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12" w:rsidRDefault="000D2C12" w:rsidP="000D2C12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0D2C12" w:rsidRDefault="000D2C12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0D2C12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01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 xml:space="preserve">  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</w:t>
      </w:r>
      <w:r w:rsidR="004820E0">
        <w:rPr>
          <w:rFonts w:ascii="Arial" w:hAnsi="Arial" w:cs="Arial"/>
          <w:b/>
          <w:spacing w:val="20"/>
          <w:sz w:val="32"/>
          <w:szCs w:val="32"/>
        </w:rPr>
        <w:t xml:space="preserve"> ВНЕСЕНИИ ИЗМЕНЕНИЙ </w:t>
      </w:r>
      <w:r w:rsidR="00E6469A">
        <w:rPr>
          <w:rFonts w:ascii="Arial" w:hAnsi="Arial" w:cs="Arial"/>
          <w:b/>
          <w:spacing w:val="20"/>
          <w:sz w:val="32"/>
          <w:szCs w:val="32"/>
        </w:rPr>
        <w:t>В</w:t>
      </w:r>
      <w:r>
        <w:rPr>
          <w:rFonts w:ascii="Arial" w:hAnsi="Arial" w:cs="Arial"/>
          <w:b/>
          <w:spacing w:val="20"/>
          <w:sz w:val="32"/>
          <w:szCs w:val="32"/>
        </w:rPr>
        <w:t xml:space="preserve"> МУНИЦИПАЛЬН</w:t>
      </w:r>
      <w:r w:rsidR="00E6469A">
        <w:rPr>
          <w:rFonts w:ascii="Arial" w:hAnsi="Arial" w:cs="Arial"/>
          <w:b/>
          <w:spacing w:val="20"/>
          <w:sz w:val="32"/>
          <w:szCs w:val="32"/>
        </w:rPr>
        <w:t>УЮ</w:t>
      </w:r>
      <w:r>
        <w:rPr>
          <w:rFonts w:ascii="Arial" w:hAnsi="Arial" w:cs="Arial"/>
          <w:b/>
          <w:spacing w:val="20"/>
          <w:sz w:val="32"/>
          <w:szCs w:val="32"/>
        </w:rPr>
        <w:t xml:space="preserve"> ПРОГРАММ</w:t>
      </w:r>
      <w:r w:rsidR="00E6469A">
        <w:rPr>
          <w:rFonts w:ascii="Arial" w:hAnsi="Arial" w:cs="Arial"/>
          <w:b/>
          <w:spacing w:val="20"/>
          <w:sz w:val="32"/>
          <w:szCs w:val="32"/>
        </w:rPr>
        <w:t>У</w:t>
      </w:r>
      <w:r>
        <w:rPr>
          <w:rFonts w:ascii="Arial" w:hAnsi="Arial" w:cs="Arial"/>
          <w:b/>
          <w:spacing w:val="20"/>
          <w:sz w:val="32"/>
          <w:szCs w:val="32"/>
        </w:rPr>
        <w:t xml:space="preserve"> КИРЕЙСКОГО СЕЛЬСКОГО ПОСЕЛЕНИЯ «СОЦИАЛЬНО-ЭКО</w:t>
      </w:r>
      <w:r w:rsidR="00E6469A">
        <w:rPr>
          <w:rFonts w:ascii="Arial" w:hAnsi="Arial" w:cs="Arial"/>
          <w:b/>
          <w:spacing w:val="20"/>
          <w:sz w:val="32"/>
          <w:szCs w:val="32"/>
        </w:rPr>
        <w:t>Н</w:t>
      </w:r>
      <w:r>
        <w:rPr>
          <w:rFonts w:ascii="Arial" w:hAnsi="Arial" w:cs="Arial"/>
          <w:b/>
          <w:spacing w:val="20"/>
          <w:sz w:val="32"/>
          <w:szCs w:val="32"/>
        </w:rPr>
        <w:t>ОМИЧЕСКОЕ РАЗВИТИЕ ТЕРРИТОРИИ КИРЕЙСКОГО СЕЛЬСКОГО ПОСЕЛЕНИЯ НА 2024-2028ГГ.»</w:t>
      </w:r>
      <w:r w:rsidR="00E6469A">
        <w:rPr>
          <w:rFonts w:ascii="Arial" w:hAnsi="Arial" w:cs="Arial"/>
          <w:b/>
          <w:spacing w:val="20"/>
          <w:sz w:val="32"/>
          <w:szCs w:val="32"/>
        </w:rPr>
        <w:t>, УТВЕРЖДЕННУЮ ПОСТАНОВЛЕНИЕМ ОТ 10.11.2023Г. №28А-ПГ»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E6469A" w:rsidRDefault="00E6469A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F0940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F0940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6469A" w:rsidRPr="00450100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B384E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Pr="009B384E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9B384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9B384E"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», утвержденную Постановлением от 10.11.2023г. №28а-пг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 w:rsidRPr="00450100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E6469A" w:rsidRPr="00450100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43805,1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8453,1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10699,5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10699,5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974D37">
              <w:rPr>
                <w:rFonts w:ascii="Courier New" w:hAnsi="Courier New" w:cs="Courier New"/>
              </w:rPr>
              <w:t>41105,0</w:t>
            </w:r>
            <w:r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7817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10211,1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10211,1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974D37">
              <w:rPr>
                <w:rFonts w:ascii="Courier New" w:hAnsi="Courier New" w:cs="Courier New"/>
                <w:color w:val="000000"/>
              </w:rPr>
              <w:t>1503,5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300,7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lastRenderedPageBreak/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29160,5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5455,4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7488,2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7488,2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27960,4т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5119,8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7299,8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7299,8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Pr="00EA2DD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</w:t>
      </w:r>
      <w:r>
        <w:rPr>
          <w:rFonts w:ascii="Arial" w:hAnsi="Arial" w:cs="Arial"/>
          <w:color w:val="000000"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подпрограммы» паспорта Подпрограммы «Р</w:t>
      </w:r>
      <w:r>
        <w:rPr>
          <w:rFonts w:ascii="Arial" w:hAnsi="Arial" w:cs="Arial"/>
          <w:color w:val="000000"/>
          <w:sz w:val="24"/>
          <w:szCs w:val="24"/>
        </w:rPr>
        <w:t>азвитие инфраструктуры на территории сельского поселения на 2024-2028гг.»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80022C">
              <w:rPr>
                <w:rFonts w:ascii="Courier New" w:hAnsi="Courier New" w:cs="Courier New"/>
              </w:rPr>
              <w:t>9909,6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0022C" w:rsidRPr="00423D2F" w:rsidRDefault="0080022C" w:rsidP="008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1951,7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022C" w:rsidRPr="00423D2F" w:rsidRDefault="0080022C" w:rsidP="008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80022C" w:rsidRPr="00423D2F" w:rsidRDefault="0080022C" w:rsidP="008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80022C" w:rsidRPr="00423D2F" w:rsidRDefault="0080022C" w:rsidP="008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022C" w:rsidRPr="00423D2F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8409,6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1651,7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1695,7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1751,2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1500,0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комплексного пространственного и территориального развития сельского поселения на 202</w:t>
      </w:r>
      <w:r w:rsidR="00AC6851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-202</w:t>
      </w:r>
      <w:r w:rsidR="00AC685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220,0 </w:t>
            </w:r>
            <w:r w:rsidRPr="00423D2F">
              <w:rPr>
                <w:rFonts w:ascii="Courier New" w:hAnsi="Courier New" w:cs="Courier New"/>
                <w:color w:val="000000"/>
              </w:rPr>
              <w:lastRenderedPageBreak/>
              <w:t>тыс. руб., в том числе: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1A764D">
              <w:rPr>
                <w:rFonts w:ascii="Courier New" w:hAnsi="Courier New" w:cs="Courier New"/>
              </w:rPr>
              <w:t>44,0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lastRenderedPageBreak/>
        <w:t>1.</w:t>
      </w:r>
      <w:r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комплексных мер безопасности на территории сельского поселения на 202</w:t>
      </w:r>
      <w:r w:rsidR="001A764D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-202</w:t>
      </w:r>
      <w:r w:rsidR="001A764D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64D" w:rsidRPr="00423D2F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152,5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1A764D" w:rsidRPr="00423D2F" w:rsidRDefault="001A764D" w:rsidP="001A7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A764D" w:rsidRPr="00423D2F" w:rsidRDefault="001A764D" w:rsidP="001A7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A764D" w:rsidRPr="00423D2F" w:rsidRDefault="001A764D" w:rsidP="001A7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A764D" w:rsidRPr="00423D2F" w:rsidRDefault="001A764D" w:rsidP="001A7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A764D" w:rsidRPr="00423D2F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152,5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30,5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6.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137C34">
              <w:rPr>
                <w:rFonts w:ascii="Courier New" w:hAnsi="Courier New" w:cs="Courier New"/>
              </w:rPr>
              <w:t>4301,5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960,9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4301,5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960,9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137C34" w:rsidRDefault="00137C34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7C34" w:rsidRPr="00423D2F" w:rsidRDefault="00137C34" w:rsidP="00137C3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7.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Энергосбережение и повышение  энергетической  эффективности на территории сельского поселения на 2024-2028гг </w:t>
      </w:r>
      <w:r w:rsidRPr="000C3DDD">
        <w:rPr>
          <w:rFonts w:ascii="Arial" w:hAnsi="Arial" w:cs="Arial"/>
          <w:sz w:val="24"/>
          <w:szCs w:val="24"/>
        </w:rPr>
        <w:t>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137C34" w:rsidRPr="00423D2F" w:rsidRDefault="00137C34" w:rsidP="00137C3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137C34" w:rsidRPr="00423D2F" w:rsidTr="00137C3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13,0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B9323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9323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9323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B9323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B9323D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B9323D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137C34" w:rsidRDefault="00137C34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>.Приложение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lastRenderedPageBreak/>
        <w:t>сельского поселения</w:t>
      </w:r>
      <w:r>
        <w:rPr>
          <w:rFonts w:ascii="Arial" w:hAnsi="Arial" w:cs="Arial"/>
        </w:rPr>
        <w:t xml:space="preserve">                                     С.П.</w:t>
      </w:r>
      <w:r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Скобцов</w:t>
      </w: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37C34" w:rsidRDefault="00137C34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680BB5">
              <w:rPr>
                <w:rFonts w:ascii="Courier New" w:hAnsi="Courier New" w:cs="Courier New"/>
              </w:rPr>
              <w:t>699,5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680BB5">
              <w:rPr>
                <w:rFonts w:ascii="Courier New" w:hAnsi="Courier New" w:cs="Courier New"/>
              </w:rPr>
              <w:t>699,5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43805</w:t>
            </w:r>
            <w:r w:rsidR="000D3D2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7817,5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680BB5">
              <w:rPr>
                <w:rFonts w:ascii="Courier New" w:hAnsi="Courier New" w:cs="Courier New"/>
              </w:rPr>
              <w:t>211,1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680BB5">
              <w:rPr>
                <w:rFonts w:ascii="Courier New" w:hAnsi="Courier New" w:cs="Courier New"/>
              </w:rPr>
              <w:t>211,1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41105</w:t>
            </w:r>
            <w:r w:rsidR="000D3D29">
              <w:rPr>
                <w:rFonts w:ascii="Courier New" w:hAnsi="Courier New" w:cs="Courier New"/>
              </w:rPr>
              <w:t>,0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</w:t>
            </w:r>
            <w:r w:rsidRPr="00177D4D">
              <w:rPr>
                <w:rFonts w:ascii="Courier New" w:hAnsi="Courier New" w:cs="Courier New"/>
              </w:rPr>
              <w:lastRenderedPageBreak/>
              <w:t>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1503,5</w:t>
            </w:r>
          </w:p>
        </w:tc>
      </w:tr>
      <w:tr w:rsidR="001B050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8E46B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095937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A60812" w:rsidRDefault="001B050A" w:rsidP="001B050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B050A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E646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E646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E646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1E11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29160,5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1B05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5119,8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1E11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</w:t>
            </w:r>
            <w:r>
              <w:rPr>
                <w:rFonts w:ascii="Courier New" w:hAnsi="Courier New" w:cs="Courier New"/>
              </w:rPr>
              <w:lastRenderedPageBreak/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7299,</w:t>
            </w:r>
            <w:r>
              <w:rPr>
                <w:rFonts w:ascii="Courier New" w:hAnsi="Courier New" w:cs="Courier New"/>
              </w:rPr>
              <w:lastRenderedPageBreak/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CC2386" w:rsidRDefault="001B050A" w:rsidP="001B05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27960,4</w:t>
            </w:r>
          </w:p>
        </w:tc>
      </w:tr>
      <w:tr w:rsidR="001B050A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CC2386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CC2386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1B050A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095937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A60812" w:rsidRDefault="001B050A" w:rsidP="00680BB5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1B050A" w:rsidRPr="00177D4D" w:rsidRDefault="001B050A" w:rsidP="00743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 w:rsidR="0074349D"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 w:rsidR="0074349D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E3B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4650,02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E3B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E3B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21567,56</w:t>
            </w:r>
          </w:p>
        </w:tc>
      </w:tr>
      <w:tr w:rsidR="001B050A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4314,42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1E11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1E11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1E11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20367,46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1B050A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095937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A60812" w:rsidRDefault="001B050A" w:rsidP="000D3D29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B050A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1.4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1B050A" w:rsidRPr="00177D4D" w:rsidRDefault="001B050A" w:rsidP="00604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3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9909,6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8409,6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1B050A" w:rsidRPr="00177D4D" w:rsidRDefault="001B050A" w:rsidP="00743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 w:rsidR="0074349D"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 w:rsidR="0074349D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</w:t>
            </w:r>
          </w:p>
        </w:tc>
      </w:tr>
      <w:tr w:rsidR="001B050A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 градостроительной и землеустроительной деятельности 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B05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B05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1B050A" w:rsidRPr="00177D4D" w:rsidRDefault="001B050A" w:rsidP="00743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 w:rsidR="0074349D"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 w:rsidR="0074349D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6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B050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B050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1B050A" w:rsidRPr="00177D4D" w:rsidRDefault="001B050A" w:rsidP="00743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 и повышение энергетической эффективности на территории сельского поселения на 202</w:t>
            </w:r>
            <w:r w:rsidR="0074349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-202</w:t>
            </w:r>
            <w:r w:rsidR="0074349D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1B05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1B05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095937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1B05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1B05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B05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31A71" w:rsidRDefault="00F31A71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31A71" w:rsidRDefault="00F31A71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F31A71" w:rsidRPr="00177D4D" w:rsidTr="003373EA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F31A71" w:rsidRPr="00177D4D" w:rsidTr="003373EA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10699,5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10699,5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43805,1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7817,5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10211,1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41105,0</w:t>
            </w:r>
          </w:p>
        </w:tc>
      </w:tr>
      <w:tr w:rsidR="00F31A71" w:rsidRPr="00CC2386" w:rsidTr="003373EA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</w:t>
            </w:r>
            <w:r w:rsidRPr="00177D4D">
              <w:rPr>
                <w:rFonts w:ascii="Courier New" w:hAnsi="Courier New" w:cs="Courier New"/>
              </w:rPr>
              <w:lastRenderedPageBreak/>
              <w:t>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1503,5</w:t>
            </w:r>
          </w:p>
        </w:tc>
      </w:tr>
      <w:tr w:rsidR="00F31A71" w:rsidRPr="00177D4D" w:rsidTr="003373EA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095937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A60812" w:rsidRDefault="00F31A71" w:rsidP="003373E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F31A71" w:rsidRPr="00177D4D" w:rsidTr="003373EA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29160,5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5119,8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27960,4</w:t>
            </w:r>
          </w:p>
        </w:tc>
      </w:tr>
      <w:tr w:rsidR="00F31A71" w:rsidRPr="00177D4D" w:rsidTr="003373EA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095937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A60812" w:rsidRDefault="00F31A71" w:rsidP="003373EA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4650,02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21567,56</w:t>
            </w:r>
          </w:p>
        </w:tc>
      </w:tr>
      <w:tr w:rsidR="00F31A71" w:rsidRPr="00177D4D" w:rsidTr="003373E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4314,42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20367,46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095937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A60812" w:rsidRDefault="00F31A71" w:rsidP="003373EA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F31A71" w:rsidRPr="00177D4D" w:rsidTr="003373EA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1.4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F31A71" w:rsidRPr="00177D4D" w:rsidRDefault="00F31A71" w:rsidP="00EC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3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9909,6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8409,6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</w:t>
            </w:r>
          </w:p>
        </w:tc>
      </w:tr>
      <w:tr w:rsidR="00F31A71" w:rsidRPr="00177D4D" w:rsidTr="003373EA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 градостроительной и землеустроительной деятельности 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6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F31A71" w:rsidRPr="00177D4D" w:rsidTr="003373EA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095937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F31A71" w:rsidRPr="00654EB5" w:rsidRDefault="00F31A71" w:rsidP="00F31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1A71" w:rsidRDefault="00F31A71" w:rsidP="00F31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31A71" w:rsidRDefault="00F31A71" w:rsidP="00F31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5024B9" w:rsidRPr="00886989" w:rsidRDefault="005024B9" w:rsidP="005024B9">
      <w:pPr>
        <w:spacing w:after="0" w:line="240" w:lineRule="auto"/>
        <w:rPr>
          <w:rFonts w:ascii="Calibri" w:eastAsia="Times New Roman" w:hAnsi="Calibri" w:cs="Times New Roman"/>
        </w:rPr>
      </w:pPr>
    </w:p>
    <w:sectPr w:rsidR="005024B9" w:rsidRPr="00886989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21" w:rsidRDefault="00674921" w:rsidP="00CA42DE">
      <w:pPr>
        <w:spacing w:after="0" w:line="240" w:lineRule="auto"/>
      </w:pPr>
      <w:r>
        <w:separator/>
      </w:r>
    </w:p>
  </w:endnote>
  <w:endnote w:type="continuationSeparator" w:id="0">
    <w:p w:rsidR="00674921" w:rsidRDefault="00674921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21" w:rsidRDefault="00674921" w:rsidP="00CA42DE">
      <w:pPr>
        <w:spacing w:after="0" w:line="240" w:lineRule="auto"/>
      </w:pPr>
      <w:r>
        <w:separator/>
      </w:r>
    </w:p>
  </w:footnote>
  <w:footnote w:type="continuationSeparator" w:id="0">
    <w:p w:rsidR="00674921" w:rsidRDefault="00674921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13DD"/>
    <w:rsid w:val="00011BBD"/>
    <w:rsid w:val="00016353"/>
    <w:rsid w:val="00016E2B"/>
    <w:rsid w:val="00017CC6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78C"/>
    <w:rsid w:val="00092DD7"/>
    <w:rsid w:val="0009593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B6D3D"/>
    <w:rsid w:val="000C254F"/>
    <w:rsid w:val="000C2BA4"/>
    <w:rsid w:val="000C6B39"/>
    <w:rsid w:val="000D0296"/>
    <w:rsid w:val="000D1692"/>
    <w:rsid w:val="000D2065"/>
    <w:rsid w:val="000D2C12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59E2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1583"/>
    <w:rsid w:val="00172CC3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34D0"/>
    <w:rsid w:val="001D38B3"/>
    <w:rsid w:val="001D4491"/>
    <w:rsid w:val="001E050A"/>
    <w:rsid w:val="001E119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5E7B"/>
    <w:rsid w:val="00230F7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43A"/>
    <w:rsid w:val="002A0A85"/>
    <w:rsid w:val="002A22A1"/>
    <w:rsid w:val="002A3E2A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5AB8"/>
    <w:rsid w:val="002C652F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20E0"/>
    <w:rsid w:val="00483688"/>
    <w:rsid w:val="00483D32"/>
    <w:rsid w:val="004926E5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7EB9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104B4"/>
    <w:rsid w:val="0061078B"/>
    <w:rsid w:val="006140C2"/>
    <w:rsid w:val="00620617"/>
    <w:rsid w:val="006222D6"/>
    <w:rsid w:val="00625D44"/>
    <w:rsid w:val="006263A9"/>
    <w:rsid w:val="006269B5"/>
    <w:rsid w:val="006270D4"/>
    <w:rsid w:val="00632542"/>
    <w:rsid w:val="00634637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5AF"/>
    <w:rsid w:val="00673B2E"/>
    <w:rsid w:val="00674921"/>
    <w:rsid w:val="00676073"/>
    <w:rsid w:val="006768DC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7E50"/>
    <w:rsid w:val="00AA01E8"/>
    <w:rsid w:val="00AA2BD4"/>
    <w:rsid w:val="00AA6780"/>
    <w:rsid w:val="00AB4CBE"/>
    <w:rsid w:val="00AB523E"/>
    <w:rsid w:val="00AC136A"/>
    <w:rsid w:val="00AC19E3"/>
    <w:rsid w:val="00AC30D2"/>
    <w:rsid w:val="00AC6851"/>
    <w:rsid w:val="00AD1617"/>
    <w:rsid w:val="00AD40F1"/>
    <w:rsid w:val="00AD47D2"/>
    <w:rsid w:val="00AE0A44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6C12"/>
    <w:rsid w:val="00B0715C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565C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3281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2BCE"/>
  <w15:docId w15:val="{C311ED40-DCA8-403F-9C53-1ECEA88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56A6-5DB1-4E93-B9D7-C1C125B8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</cp:revision>
  <cp:lastPrinted>2024-01-21T10:32:00Z</cp:lastPrinted>
  <dcterms:created xsi:type="dcterms:W3CDTF">2025-02-23T06:09:00Z</dcterms:created>
  <dcterms:modified xsi:type="dcterms:W3CDTF">2025-02-23T06:09:00Z</dcterms:modified>
</cp:coreProperties>
</file>