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4913" w14:textId="77777777"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14:paraId="225A2AA2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14:paraId="78223C53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54713430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14:paraId="15EBEEFB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173BC8FC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14:paraId="6B9A2F0E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50C1F2E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D14DB31" w14:textId="6FC333AD"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27864">
        <w:rPr>
          <w:rFonts w:ascii="Times New Roman" w:hAnsi="Times New Roman" w:cs="Times New Roman"/>
          <w:b/>
          <w:spacing w:val="20"/>
          <w:sz w:val="28"/>
          <w:szCs w:val="28"/>
        </w:rPr>
        <w:t>26</w:t>
      </w:r>
      <w:proofErr w:type="gramEnd"/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AC0A4E">
        <w:rPr>
          <w:rFonts w:ascii="Times New Roman" w:hAnsi="Times New Roman" w:cs="Times New Roman"/>
          <w:b/>
          <w:spacing w:val="20"/>
          <w:sz w:val="28"/>
          <w:szCs w:val="28"/>
        </w:rPr>
        <w:t>ма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2786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324C0">
        <w:rPr>
          <w:rFonts w:ascii="Times New Roman" w:hAnsi="Times New Roman" w:cs="Times New Roman"/>
          <w:b/>
          <w:spacing w:val="20"/>
          <w:sz w:val="28"/>
          <w:szCs w:val="28"/>
        </w:rPr>
        <w:t>41</w:t>
      </w:r>
      <w:bookmarkStart w:id="0" w:name="_GoBack"/>
      <w:bookmarkEnd w:id="0"/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14:paraId="7429921B" w14:textId="77777777"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79D7158F" w14:textId="77777777"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4B63039D" w14:textId="77777777"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14:paraId="308E70D5" w14:textId="77777777"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38B6A34" w14:textId="186A6FC5" w:rsidR="007F77E0" w:rsidRPr="007F77E0" w:rsidRDefault="007F77E0" w:rsidP="007F77E0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7F77E0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О присвоении адреса земельному участку</w:t>
      </w:r>
    </w:p>
    <w:p w14:paraId="76762A06" w14:textId="77777777"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2E371FEB" w14:textId="77777777"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14:paraId="13D0380A" w14:textId="77777777"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29DEB" w14:textId="77777777"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14:paraId="1D710263" w14:textId="566D421A"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BADD07" w14:textId="4B0440A0" w:rsidR="00BB3503" w:rsidRDefault="00D27864" w:rsidP="00BB35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3503">
        <w:rPr>
          <w:rFonts w:ascii="Times New Roman" w:hAnsi="Times New Roman" w:cs="Times New Roman"/>
          <w:sz w:val="28"/>
          <w:szCs w:val="28"/>
        </w:rPr>
        <w:t xml:space="preserve">Присвоить формируемому земельному участку 38:15:130201:7:ЗУ2, общей площадью 4331 кв.м., расположенного на землях населенных пунктов в общественно-деловой зоне (ОДЗ-2),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="00BB3503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BB3503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="00BB3503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BB3503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BB3503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BB3503">
        <w:rPr>
          <w:rFonts w:ascii="Times New Roman" w:hAnsi="Times New Roman" w:cs="Times New Roman"/>
          <w:sz w:val="28"/>
          <w:szCs w:val="28"/>
        </w:rPr>
        <w:t>, улица Школьная, 1б.</w:t>
      </w:r>
    </w:p>
    <w:p w14:paraId="4F934E2D" w14:textId="1889E36B" w:rsidR="007F77E0" w:rsidRPr="007F77E0" w:rsidRDefault="00145AFF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77E0" w:rsidRPr="007F77E0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14:paraId="612AE771" w14:textId="5C5F90CE" w:rsidR="007F77E0" w:rsidRPr="007F77E0" w:rsidRDefault="00145AFF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77E0" w:rsidRPr="007F7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E0" w:rsidRPr="007F77E0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 десяти рабочих дней внести сведения в государственный адресный реестр (ФИАС).</w:t>
      </w:r>
    </w:p>
    <w:p w14:paraId="45FDC4C0" w14:textId="7F795AEF" w:rsidR="007F77E0" w:rsidRPr="007F77E0" w:rsidRDefault="007F77E0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E0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</w:t>
      </w:r>
      <w:r w:rsidR="00145AFF">
        <w:rPr>
          <w:rFonts w:ascii="Times New Roman" w:hAnsi="Times New Roman" w:cs="Times New Roman"/>
          <w:sz w:val="28"/>
          <w:szCs w:val="28"/>
        </w:rPr>
        <w:t>ия</w:t>
      </w:r>
      <w:r w:rsidRPr="007F77E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3371C667" w14:textId="77777777"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D5304A" w14:textId="77777777"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3AA5CAD" w14:textId="130A46CA"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</w:t>
      </w:r>
      <w:r w:rsidR="00145AFF">
        <w:rPr>
          <w:rFonts w:ascii="Times New Roman" w:hAnsi="Times New Roman" w:cs="Times New Roman"/>
          <w:sz w:val="28"/>
          <w:szCs w:val="28"/>
        </w:rPr>
        <w:t xml:space="preserve">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14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Гапоненко</w:t>
      </w:r>
    </w:p>
    <w:p w14:paraId="79B231DC" w14:textId="77777777"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442FBD08" w14:textId="77777777"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0EF"/>
    <w:multiLevelType w:val="hybridMultilevel"/>
    <w:tmpl w:val="E73C955C"/>
    <w:lvl w:ilvl="0" w:tplc="D33071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491382"/>
    <w:multiLevelType w:val="hybridMultilevel"/>
    <w:tmpl w:val="476E94A0"/>
    <w:lvl w:ilvl="0" w:tplc="3EBE5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5AFF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8708F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2669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3B38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14E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7F77E0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9A5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29C6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26AD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0A4E"/>
    <w:rsid w:val="00AC2C39"/>
    <w:rsid w:val="00AC2EF3"/>
    <w:rsid w:val="00AC3700"/>
    <w:rsid w:val="00AC4871"/>
    <w:rsid w:val="00AC4CF7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503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266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27864"/>
    <w:rsid w:val="00D324C0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0CA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95F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3</cp:revision>
  <cp:lastPrinted>2025-05-26T04:45:00Z</cp:lastPrinted>
  <dcterms:created xsi:type="dcterms:W3CDTF">2025-05-26T04:45:00Z</dcterms:created>
  <dcterms:modified xsi:type="dcterms:W3CDTF">2025-05-26T06:20:00Z</dcterms:modified>
</cp:coreProperties>
</file>