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2395" w:rsidRPr="00625278" w:rsidRDefault="008B3D49" w:rsidP="008B3D49">
      <w:pPr>
        <w:pStyle w:val="a3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 w:rsidRPr="00625278">
        <w:rPr>
          <w:rFonts w:ascii="Times New Roman" w:hAnsi="Times New Roman" w:cs="Times New Roman"/>
          <w:b/>
          <w:spacing w:val="20"/>
          <w:sz w:val="32"/>
          <w:szCs w:val="32"/>
        </w:rPr>
        <w:t>ИРКУТСКАЯ ОБЛАСТЬ</w:t>
      </w:r>
    </w:p>
    <w:p w:rsidR="008B3D49" w:rsidRPr="00625278" w:rsidRDefault="008B3D49" w:rsidP="008B3D49">
      <w:pPr>
        <w:pStyle w:val="a3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 w:rsidRPr="00625278">
        <w:rPr>
          <w:rFonts w:ascii="Times New Roman" w:hAnsi="Times New Roman" w:cs="Times New Roman"/>
          <w:b/>
          <w:spacing w:val="20"/>
          <w:sz w:val="32"/>
          <w:szCs w:val="32"/>
        </w:rPr>
        <w:t>Тулунский район</w:t>
      </w:r>
    </w:p>
    <w:p w:rsidR="008B3D49" w:rsidRPr="00625278" w:rsidRDefault="008B3D49" w:rsidP="008B3D49">
      <w:pPr>
        <w:pStyle w:val="a3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 w:rsidRPr="00625278">
        <w:rPr>
          <w:rFonts w:ascii="Times New Roman" w:hAnsi="Times New Roman" w:cs="Times New Roman"/>
          <w:b/>
          <w:spacing w:val="20"/>
          <w:sz w:val="32"/>
          <w:szCs w:val="32"/>
        </w:rPr>
        <w:t>АДМИНИСТРАЦИЯ</w:t>
      </w:r>
    </w:p>
    <w:p w:rsidR="008B3D49" w:rsidRPr="00625278" w:rsidRDefault="008B3D49" w:rsidP="008B3D49">
      <w:pPr>
        <w:pStyle w:val="a3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 w:rsidRPr="00625278">
        <w:rPr>
          <w:rFonts w:ascii="Times New Roman" w:hAnsi="Times New Roman" w:cs="Times New Roman"/>
          <w:b/>
          <w:spacing w:val="20"/>
          <w:sz w:val="32"/>
          <w:szCs w:val="32"/>
        </w:rPr>
        <w:t>Кирейского сельского поселения</w:t>
      </w:r>
    </w:p>
    <w:p w:rsidR="008B3D49" w:rsidRPr="00625278" w:rsidRDefault="008B3D49" w:rsidP="008B3D49">
      <w:pPr>
        <w:pStyle w:val="a3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</w:p>
    <w:p w:rsidR="008B3D49" w:rsidRPr="00625278" w:rsidRDefault="0087075E" w:rsidP="008B3D49">
      <w:pPr>
        <w:pStyle w:val="a3"/>
        <w:jc w:val="center"/>
        <w:rPr>
          <w:rFonts w:ascii="Times New Roman" w:hAnsi="Times New Roman" w:cs="Times New Roman"/>
          <w:b/>
          <w:spacing w:val="20"/>
          <w:sz w:val="40"/>
          <w:szCs w:val="40"/>
        </w:rPr>
      </w:pPr>
      <w:r>
        <w:rPr>
          <w:rFonts w:ascii="Times New Roman" w:hAnsi="Times New Roman" w:cs="Times New Roman"/>
          <w:b/>
          <w:spacing w:val="20"/>
          <w:sz w:val="40"/>
          <w:szCs w:val="40"/>
        </w:rPr>
        <w:t>Р А С П О Р Я Ж</w:t>
      </w:r>
      <w:r w:rsidR="008B3D49" w:rsidRPr="00625278">
        <w:rPr>
          <w:rFonts w:ascii="Times New Roman" w:hAnsi="Times New Roman" w:cs="Times New Roman"/>
          <w:b/>
          <w:spacing w:val="20"/>
          <w:sz w:val="40"/>
          <w:szCs w:val="40"/>
        </w:rPr>
        <w:t xml:space="preserve"> Е Н И Е</w:t>
      </w:r>
    </w:p>
    <w:p w:rsidR="008B3D49" w:rsidRPr="00625278" w:rsidRDefault="008B3D49" w:rsidP="008B3D49">
      <w:pPr>
        <w:pStyle w:val="a3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8B3D49" w:rsidRPr="00625278" w:rsidRDefault="008B3D49" w:rsidP="008B3D49">
      <w:pPr>
        <w:pStyle w:val="a3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8B3D49" w:rsidRPr="00625278" w:rsidRDefault="008B3D49" w:rsidP="00F6198A">
      <w:pPr>
        <w:pStyle w:val="a3"/>
        <w:ind w:left="1134"/>
        <w:rPr>
          <w:rFonts w:ascii="Times New Roman" w:hAnsi="Times New Roman" w:cs="Times New Roman"/>
          <w:b/>
          <w:spacing w:val="20"/>
          <w:sz w:val="28"/>
          <w:szCs w:val="28"/>
        </w:rPr>
      </w:pPr>
      <w:proofErr w:type="gramStart"/>
      <w:r w:rsidRPr="00625278">
        <w:rPr>
          <w:rFonts w:ascii="Times New Roman" w:hAnsi="Times New Roman" w:cs="Times New Roman"/>
          <w:b/>
          <w:spacing w:val="20"/>
          <w:sz w:val="28"/>
          <w:szCs w:val="28"/>
        </w:rPr>
        <w:t xml:space="preserve">« </w:t>
      </w:r>
      <w:r w:rsidR="00303AF2">
        <w:rPr>
          <w:rFonts w:ascii="Times New Roman" w:hAnsi="Times New Roman" w:cs="Times New Roman"/>
          <w:b/>
          <w:spacing w:val="20"/>
          <w:sz w:val="28"/>
          <w:szCs w:val="28"/>
        </w:rPr>
        <w:t>21</w:t>
      </w:r>
      <w:proofErr w:type="gramEnd"/>
      <w:r w:rsidRPr="00625278">
        <w:rPr>
          <w:rFonts w:ascii="Times New Roman" w:hAnsi="Times New Roman" w:cs="Times New Roman"/>
          <w:b/>
          <w:spacing w:val="20"/>
          <w:sz w:val="28"/>
          <w:szCs w:val="28"/>
        </w:rPr>
        <w:t xml:space="preserve"> » </w:t>
      </w:r>
      <w:r w:rsidR="007A6307">
        <w:rPr>
          <w:rFonts w:ascii="Times New Roman" w:hAnsi="Times New Roman" w:cs="Times New Roman"/>
          <w:b/>
          <w:spacing w:val="20"/>
          <w:sz w:val="28"/>
          <w:szCs w:val="28"/>
        </w:rPr>
        <w:t>янва</w:t>
      </w:r>
      <w:r w:rsidR="00A564AC">
        <w:rPr>
          <w:rFonts w:ascii="Times New Roman" w:hAnsi="Times New Roman" w:cs="Times New Roman"/>
          <w:b/>
          <w:spacing w:val="20"/>
          <w:sz w:val="28"/>
          <w:szCs w:val="28"/>
        </w:rPr>
        <w:t>ря</w:t>
      </w:r>
      <w:r w:rsidRPr="00625278">
        <w:rPr>
          <w:rFonts w:ascii="Times New Roman" w:hAnsi="Times New Roman" w:cs="Times New Roman"/>
          <w:b/>
          <w:spacing w:val="20"/>
          <w:sz w:val="28"/>
          <w:szCs w:val="28"/>
        </w:rPr>
        <w:t xml:space="preserve"> 202</w:t>
      </w:r>
      <w:r w:rsidR="007A6307">
        <w:rPr>
          <w:rFonts w:ascii="Times New Roman" w:hAnsi="Times New Roman" w:cs="Times New Roman"/>
          <w:b/>
          <w:spacing w:val="20"/>
          <w:sz w:val="28"/>
          <w:szCs w:val="28"/>
        </w:rPr>
        <w:t>5</w:t>
      </w:r>
      <w:r w:rsidRPr="00625278">
        <w:rPr>
          <w:rFonts w:ascii="Times New Roman" w:hAnsi="Times New Roman" w:cs="Times New Roman"/>
          <w:b/>
          <w:spacing w:val="20"/>
          <w:sz w:val="28"/>
          <w:szCs w:val="28"/>
        </w:rPr>
        <w:t>г.                                       №</w:t>
      </w:r>
      <w:r w:rsidR="00303AF2">
        <w:rPr>
          <w:rFonts w:ascii="Times New Roman" w:hAnsi="Times New Roman" w:cs="Times New Roman"/>
          <w:b/>
          <w:spacing w:val="20"/>
          <w:sz w:val="28"/>
          <w:szCs w:val="28"/>
        </w:rPr>
        <w:t>12</w:t>
      </w:r>
      <w:r w:rsidR="00A564AC">
        <w:rPr>
          <w:rFonts w:ascii="Times New Roman" w:hAnsi="Times New Roman" w:cs="Times New Roman"/>
          <w:b/>
          <w:spacing w:val="20"/>
          <w:sz w:val="28"/>
          <w:szCs w:val="28"/>
        </w:rPr>
        <w:t>-рг</w:t>
      </w:r>
    </w:p>
    <w:p w:rsidR="00625278" w:rsidRPr="00625278" w:rsidRDefault="00625278" w:rsidP="008B3D49">
      <w:pPr>
        <w:pStyle w:val="a3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625278" w:rsidRPr="00625278" w:rsidRDefault="00625278" w:rsidP="008B3D49">
      <w:pPr>
        <w:pStyle w:val="a3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625278" w:rsidRPr="00625278" w:rsidRDefault="00625278" w:rsidP="00625278">
      <w:pPr>
        <w:pStyle w:val="a3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625278">
        <w:rPr>
          <w:rFonts w:ascii="Times New Roman" w:hAnsi="Times New Roman" w:cs="Times New Roman"/>
          <w:b/>
          <w:spacing w:val="20"/>
          <w:sz w:val="28"/>
          <w:szCs w:val="28"/>
        </w:rPr>
        <w:t>с.</w:t>
      </w:r>
      <w:r w:rsidR="00D26B31">
        <w:rPr>
          <w:rFonts w:ascii="Times New Roman" w:hAnsi="Times New Roman" w:cs="Times New Roman"/>
          <w:b/>
          <w:spacing w:val="20"/>
          <w:sz w:val="28"/>
          <w:szCs w:val="28"/>
        </w:rPr>
        <w:t xml:space="preserve"> </w:t>
      </w:r>
      <w:proofErr w:type="spellStart"/>
      <w:r w:rsidRPr="00625278">
        <w:rPr>
          <w:rFonts w:ascii="Times New Roman" w:hAnsi="Times New Roman" w:cs="Times New Roman"/>
          <w:b/>
          <w:spacing w:val="20"/>
          <w:sz w:val="28"/>
          <w:szCs w:val="28"/>
        </w:rPr>
        <w:t>Уйгат</w:t>
      </w:r>
      <w:proofErr w:type="spellEnd"/>
    </w:p>
    <w:p w:rsidR="00625278" w:rsidRPr="00625278" w:rsidRDefault="00625278" w:rsidP="00625278">
      <w:pPr>
        <w:pStyle w:val="a3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625278" w:rsidRDefault="00E97AA7" w:rsidP="008E758E">
      <w:pPr>
        <w:pStyle w:val="a3"/>
        <w:ind w:right="6094"/>
        <w:rPr>
          <w:rFonts w:ascii="Times New Roman" w:hAnsi="Times New Roman" w:cs="Times New Roman"/>
          <w:i/>
          <w:sz w:val="28"/>
          <w:szCs w:val="28"/>
        </w:rPr>
      </w:pPr>
      <w:r w:rsidRPr="0020687E">
        <w:rPr>
          <w:rFonts w:ascii="Times New Roman" w:hAnsi="Times New Roman" w:cs="Times New Roman"/>
          <w:i/>
          <w:sz w:val="28"/>
          <w:szCs w:val="28"/>
        </w:rPr>
        <w:t xml:space="preserve">Об </w:t>
      </w:r>
      <w:r w:rsidR="00A72AAA">
        <w:rPr>
          <w:rFonts w:ascii="Times New Roman" w:hAnsi="Times New Roman" w:cs="Times New Roman"/>
          <w:i/>
          <w:sz w:val="28"/>
          <w:szCs w:val="28"/>
        </w:rPr>
        <w:t>аннулировании</w:t>
      </w:r>
      <w:r w:rsidRPr="0020687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6198A" w:rsidRPr="0020687E">
        <w:rPr>
          <w:rFonts w:ascii="Times New Roman" w:hAnsi="Times New Roman" w:cs="Times New Roman"/>
          <w:i/>
          <w:sz w:val="28"/>
          <w:szCs w:val="28"/>
        </w:rPr>
        <w:t xml:space="preserve">адреса объекта </w:t>
      </w:r>
      <w:r w:rsidR="00A72AAA">
        <w:rPr>
          <w:rFonts w:ascii="Times New Roman" w:hAnsi="Times New Roman" w:cs="Times New Roman"/>
          <w:i/>
          <w:sz w:val="28"/>
          <w:szCs w:val="28"/>
        </w:rPr>
        <w:t>адресации</w:t>
      </w:r>
    </w:p>
    <w:p w:rsidR="00AF4714" w:rsidRPr="0020687E" w:rsidRDefault="00AF4714" w:rsidP="008E758E">
      <w:pPr>
        <w:pStyle w:val="a3"/>
        <w:ind w:right="6094"/>
        <w:rPr>
          <w:rFonts w:ascii="Times New Roman" w:hAnsi="Times New Roman" w:cs="Times New Roman"/>
          <w:i/>
          <w:sz w:val="28"/>
          <w:szCs w:val="28"/>
        </w:rPr>
      </w:pPr>
    </w:p>
    <w:p w:rsidR="005C1A52" w:rsidRDefault="00AF4714" w:rsidP="003862E1">
      <w:pPr>
        <w:pStyle w:val="a3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2916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связи с проведенной инвентаризацией в </w:t>
      </w:r>
      <w:r w:rsidRPr="00E12916">
        <w:rPr>
          <w:rFonts w:ascii="Times New Roman" w:hAnsi="Times New Roman" w:cs="Times New Roman"/>
          <w:sz w:val="28"/>
          <w:szCs w:val="28"/>
        </w:rPr>
        <w:t xml:space="preserve">целях упорядочения адресной системы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Кирейского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E12916">
        <w:rPr>
          <w:rFonts w:ascii="Times New Roman" w:hAnsi="Times New Roman" w:cs="Times New Roman"/>
          <w:sz w:val="28"/>
          <w:szCs w:val="28"/>
        </w:rPr>
        <w:t>, в соответствии с Федеральным</w:t>
      </w:r>
      <w:r>
        <w:rPr>
          <w:rFonts w:ascii="Times New Roman" w:hAnsi="Times New Roman" w:cs="Times New Roman"/>
          <w:sz w:val="28"/>
          <w:szCs w:val="28"/>
        </w:rPr>
        <w:t>и закона</w:t>
      </w:r>
      <w:r w:rsidRPr="00E12916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12916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</w:t>
      </w:r>
      <w:r>
        <w:rPr>
          <w:rFonts w:ascii="Times New Roman" w:hAnsi="Times New Roman" w:cs="Times New Roman"/>
          <w:sz w:val="28"/>
          <w:szCs w:val="28"/>
        </w:rPr>
        <w:t xml:space="preserve"> от 28.12.2013г. №443-ФЗ «</w:t>
      </w:r>
      <w:r w:rsidRPr="007F105B">
        <w:rPr>
          <w:rFonts w:ascii="Times New Roman" w:hAnsi="Times New Roman" w:cs="Times New Roman"/>
          <w:sz w:val="28"/>
          <w:szCs w:val="28"/>
        </w:rPr>
        <w:t>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, П</w:t>
      </w:r>
      <w:r w:rsidRPr="00E12916">
        <w:rPr>
          <w:rFonts w:ascii="Times New Roman" w:hAnsi="Times New Roman" w:cs="Times New Roman"/>
          <w:sz w:val="28"/>
          <w:szCs w:val="28"/>
        </w:rPr>
        <w:t xml:space="preserve">остановлением Правительства Российской Федерации от 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E1291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05</w:t>
      </w:r>
      <w:r w:rsidRPr="00E12916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E12916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492</w:t>
      </w:r>
      <w:r w:rsidRPr="00E12916">
        <w:rPr>
          <w:rFonts w:ascii="Times New Roman" w:hAnsi="Times New Roman" w:cs="Times New Roman"/>
          <w:sz w:val="28"/>
          <w:szCs w:val="28"/>
        </w:rPr>
        <w:t xml:space="preserve"> </w:t>
      </w:r>
      <w:r w:rsidRPr="00AB3148">
        <w:rPr>
          <w:rFonts w:ascii="Times New Roman" w:hAnsi="Times New Roman" w:cs="Times New Roman"/>
          <w:sz w:val="28"/>
          <w:szCs w:val="28"/>
        </w:rPr>
        <w:t>"О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Федерации"</w:t>
      </w:r>
      <w:r w:rsidRPr="00E12916">
        <w:rPr>
          <w:rFonts w:ascii="Times New Roman" w:hAnsi="Times New Roman" w:cs="Times New Roman"/>
          <w:sz w:val="28"/>
          <w:szCs w:val="28"/>
        </w:rPr>
        <w:t xml:space="preserve">, Уставом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Кирейского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E12916"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Кирейского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а</w:t>
      </w:r>
      <w:r w:rsidR="00A72AAA">
        <w:rPr>
          <w:rFonts w:ascii="Times New Roman" w:hAnsi="Times New Roman" w:cs="Times New Roman"/>
          <w:sz w:val="28"/>
          <w:szCs w:val="28"/>
        </w:rPr>
        <w:t>ннулировать адрес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72AAA">
        <w:rPr>
          <w:rFonts w:ascii="Times New Roman" w:hAnsi="Times New Roman" w:cs="Times New Roman"/>
          <w:sz w:val="28"/>
          <w:szCs w:val="28"/>
        </w:rPr>
        <w:t xml:space="preserve"> объект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A72AAA">
        <w:rPr>
          <w:rFonts w:ascii="Times New Roman" w:hAnsi="Times New Roman" w:cs="Times New Roman"/>
          <w:sz w:val="28"/>
          <w:szCs w:val="28"/>
        </w:rPr>
        <w:t xml:space="preserve"> адресации по причине </w:t>
      </w:r>
      <w:r w:rsidR="00A72AAA" w:rsidRPr="00A72AAA">
        <w:rPr>
          <w:rFonts w:ascii="Times New Roman" w:hAnsi="Times New Roman" w:cs="Times New Roman"/>
          <w:sz w:val="28"/>
          <w:szCs w:val="28"/>
        </w:rPr>
        <w:t>прекращения существования</w:t>
      </w:r>
      <w:r w:rsidR="00A72A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адрес</w:t>
      </w:r>
      <w:r w:rsidR="00303AF2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="00303AF2">
        <w:rPr>
          <w:rFonts w:ascii="Times New Roman" w:hAnsi="Times New Roman" w:cs="Times New Roman"/>
          <w:sz w:val="28"/>
          <w:szCs w:val="28"/>
        </w:rPr>
        <w:t>обЪекта</w:t>
      </w:r>
      <w:proofErr w:type="spellEnd"/>
      <w:r w:rsidR="00303AF2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303AF2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="00303AF2">
        <w:rPr>
          <w:rFonts w:ascii="Times New Roman" w:hAnsi="Times New Roman" w:cs="Times New Roman"/>
          <w:sz w:val="28"/>
          <w:szCs w:val="28"/>
        </w:rPr>
        <w:t>) адресации</w:t>
      </w:r>
      <w:bookmarkStart w:id="0" w:name="_GoBack"/>
      <w:bookmarkEnd w:id="0"/>
      <w:r w:rsidR="00A72AAA"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 w:rsidR="0087075E">
        <w:rPr>
          <w:rFonts w:ascii="Times New Roman" w:hAnsi="Times New Roman" w:cs="Times New Roman"/>
          <w:sz w:val="28"/>
          <w:szCs w:val="28"/>
        </w:rPr>
        <w:t>.</w:t>
      </w:r>
    </w:p>
    <w:p w:rsidR="005C1A52" w:rsidRDefault="005C1A52" w:rsidP="003862E1">
      <w:pPr>
        <w:pStyle w:val="a3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D5DBB" w:rsidRDefault="002D5DBB" w:rsidP="002D5DBB">
      <w:pPr>
        <w:pStyle w:val="a3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2F467B" w:rsidRDefault="002F467B" w:rsidP="002D5DBB">
      <w:pPr>
        <w:pStyle w:val="a3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2F467B" w:rsidRDefault="002F467B" w:rsidP="002D5DBB">
      <w:pPr>
        <w:pStyle w:val="a3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2F467B" w:rsidRDefault="002F467B" w:rsidP="002D5DBB">
      <w:pPr>
        <w:pStyle w:val="a3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2F467B" w:rsidRDefault="002F467B" w:rsidP="002D5DBB">
      <w:pPr>
        <w:pStyle w:val="a3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2F467B" w:rsidRDefault="002F467B" w:rsidP="002D5DBB">
      <w:pPr>
        <w:pStyle w:val="a3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2F467B" w:rsidRDefault="002F467B" w:rsidP="002D5DBB">
      <w:pPr>
        <w:pStyle w:val="a3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2D5DBB" w:rsidRDefault="00AD52D0" w:rsidP="002D5DBB">
      <w:pPr>
        <w:pStyle w:val="a3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2D5D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5DBB">
        <w:rPr>
          <w:rFonts w:ascii="Times New Roman" w:hAnsi="Times New Roman" w:cs="Times New Roman"/>
          <w:sz w:val="28"/>
          <w:szCs w:val="28"/>
        </w:rPr>
        <w:t>Кирейского</w:t>
      </w:r>
      <w:proofErr w:type="spellEnd"/>
      <w:r w:rsidR="002D5D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5DBB" w:rsidRDefault="002D5DBB" w:rsidP="002D5DBB">
      <w:pPr>
        <w:pStyle w:val="a3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</w:t>
      </w:r>
      <w:r w:rsidR="00FB41D6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D52D0">
        <w:rPr>
          <w:rFonts w:ascii="Times New Roman" w:hAnsi="Times New Roman" w:cs="Times New Roman"/>
          <w:sz w:val="28"/>
          <w:szCs w:val="28"/>
        </w:rPr>
        <w:t>В.В.Гапоненко</w:t>
      </w:r>
    </w:p>
    <w:p w:rsidR="00BD4A9E" w:rsidRDefault="00BD4A9E" w:rsidP="00F6198A">
      <w:pPr>
        <w:pStyle w:val="a3"/>
        <w:ind w:right="6094"/>
        <w:jc w:val="both"/>
        <w:rPr>
          <w:rFonts w:ascii="Times New Roman" w:hAnsi="Times New Roman" w:cs="Times New Roman"/>
          <w:sz w:val="28"/>
          <w:szCs w:val="28"/>
        </w:rPr>
      </w:pPr>
    </w:p>
    <w:p w:rsidR="00BD4A9E" w:rsidRDefault="00BD4A9E" w:rsidP="00F6198A">
      <w:pPr>
        <w:pStyle w:val="a3"/>
        <w:ind w:right="6094"/>
        <w:jc w:val="both"/>
        <w:rPr>
          <w:rFonts w:ascii="Times New Roman" w:hAnsi="Times New Roman" w:cs="Times New Roman"/>
          <w:sz w:val="28"/>
          <w:szCs w:val="28"/>
        </w:rPr>
      </w:pPr>
    </w:p>
    <w:p w:rsidR="002F467B" w:rsidRDefault="002F467B" w:rsidP="00F6198A">
      <w:pPr>
        <w:pStyle w:val="a3"/>
        <w:ind w:right="6094"/>
        <w:jc w:val="both"/>
        <w:rPr>
          <w:rFonts w:ascii="Times New Roman" w:hAnsi="Times New Roman" w:cs="Times New Roman"/>
          <w:sz w:val="28"/>
          <w:szCs w:val="28"/>
        </w:rPr>
        <w:sectPr w:rsidR="002F467B" w:rsidSect="00DA258C">
          <w:pgSz w:w="11906" w:h="16838"/>
          <w:pgMar w:top="567" w:right="707" w:bottom="1134" w:left="993" w:header="708" w:footer="708" w:gutter="0"/>
          <w:cols w:space="708"/>
          <w:docGrid w:linePitch="360"/>
        </w:sectPr>
      </w:pPr>
    </w:p>
    <w:p w:rsidR="00BD4A9E" w:rsidRPr="00F51C6F" w:rsidRDefault="002F467B" w:rsidP="00022974">
      <w:pPr>
        <w:pStyle w:val="a3"/>
        <w:ind w:left="7230" w:right="-1"/>
        <w:jc w:val="right"/>
        <w:rPr>
          <w:rFonts w:ascii="Times New Roman" w:hAnsi="Times New Roman" w:cs="Times New Roman"/>
          <w:sz w:val="24"/>
          <w:szCs w:val="24"/>
        </w:rPr>
      </w:pPr>
      <w:r w:rsidRPr="00F51C6F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F51C6F" w:rsidRDefault="006B50A8" w:rsidP="006B50A8">
      <w:pPr>
        <w:pStyle w:val="a3"/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</w:t>
      </w:r>
      <w:r w:rsidR="002F467B" w:rsidRPr="00F51C6F">
        <w:rPr>
          <w:rFonts w:ascii="Times New Roman" w:hAnsi="Times New Roman" w:cs="Times New Roman"/>
          <w:sz w:val="24"/>
          <w:szCs w:val="24"/>
        </w:rPr>
        <w:t xml:space="preserve">к </w:t>
      </w:r>
      <w:r w:rsidR="0087075E">
        <w:rPr>
          <w:rFonts w:ascii="Times New Roman" w:hAnsi="Times New Roman" w:cs="Times New Roman"/>
          <w:sz w:val="24"/>
          <w:szCs w:val="24"/>
        </w:rPr>
        <w:t>Распоряжению</w:t>
      </w:r>
      <w:r w:rsidR="002F467B" w:rsidRPr="00F51C6F">
        <w:rPr>
          <w:rFonts w:ascii="Times New Roman" w:hAnsi="Times New Roman" w:cs="Times New Roman"/>
          <w:sz w:val="24"/>
          <w:szCs w:val="24"/>
        </w:rPr>
        <w:t xml:space="preserve"> № </w:t>
      </w:r>
      <w:r w:rsidR="001A3609">
        <w:rPr>
          <w:rFonts w:ascii="Times New Roman" w:hAnsi="Times New Roman" w:cs="Times New Roman"/>
          <w:sz w:val="24"/>
          <w:szCs w:val="24"/>
        </w:rPr>
        <w:t>12</w:t>
      </w:r>
      <w:r w:rsidR="007A63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1A3609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г</w:t>
      </w:r>
      <w:proofErr w:type="spellEnd"/>
    </w:p>
    <w:p w:rsidR="002F467B" w:rsidRPr="00F51C6F" w:rsidRDefault="002F467B" w:rsidP="00022974">
      <w:pPr>
        <w:pStyle w:val="a3"/>
        <w:ind w:left="7230" w:right="-1"/>
        <w:jc w:val="right"/>
        <w:rPr>
          <w:rFonts w:ascii="Times New Roman" w:hAnsi="Times New Roman" w:cs="Times New Roman"/>
          <w:sz w:val="24"/>
          <w:szCs w:val="24"/>
        </w:rPr>
      </w:pPr>
      <w:r w:rsidRPr="00F51C6F">
        <w:rPr>
          <w:rFonts w:ascii="Times New Roman" w:hAnsi="Times New Roman" w:cs="Times New Roman"/>
          <w:sz w:val="24"/>
          <w:szCs w:val="24"/>
        </w:rPr>
        <w:t>от «</w:t>
      </w:r>
      <w:proofErr w:type="gramStart"/>
      <w:r w:rsidR="001A3609">
        <w:rPr>
          <w:rFonts w:ascii="Times New Roman" w:hAnsi="Times New Roman" w:cs="Times New Roman"/>
          <w:sz w:val="24"/>
          <w:szCs w:val="24"/>
        </w:rPr>
        <w:t>21</w:t>
      </w:r>
      <w:r w:rsidRPr="00F51C6F">
        <w:rPr>
          <w:rFonts w:ascii="Times New Roman" w:hAnsi="Times New Roman" w:cs="Times New Roman"/>
          <w:sz w:val="24"/>
          <w:szCs w:val="24"/>
        </w:rPr>
        <w:t xml:space="preserve"> »</w:t>
      </w:r>
      <w:proofErr w:type="gramEnd"/>
      <w:r w:rsidRPr="00F51C6F">
        <w:rPr>
          <w:rFonts w:ascii="Times New Roman" w:hAnsi="Times New Roman" w:cs="Times New Roman"/>
          <w:sz w:val="24"/>
          <w:szCs w:val="24"/>
        </w:rPr>
        <w:t xml:space="preserve"> </w:t>
      </w:r>
      <w:r w:rsidR="007A6307">
        <w:rPr>
          <w:rFonts w:ascii="Times New Roman" w:hAnsi="Times New Roman" w:cs="Times New Roman"/>
          <w:sz w:val="24"/>
          <w:szCs w:val="24"/>
        </w:rPr>
        <w:t>янва</w:t>
      </w:r>
      <w:r w:rsidR="006B50A8">
        <w:rPr>
          <w:rFonts w:ascii="Times New Roman" w:hAnsi="Times New Roman" w:cs="Times New Roman"/>
          <w:sz w:val="24"/>
          <w:szCs w:val="24"/>
        </w:rPr>
        <w:t>ря</w:t>
      </w:r>
      <w:r w:rsidRPr="00F51C6F">
        <w:rPr>
          <w:rFonts w:ascii="Times New Roman" w:hAnsi="Times New Roman" w:cs="Times New Roman"/>
          <w:sz w:val="24"/>
          <w:szCs w:val="24"/>
        </w:rPr>
        <w:t xml:space="preserve"> 202</w:t>
      </w:r>
      <w:r w:rsidR="007A6307">
        <w:rPr>
          <w:rFonts w:ascii="Times New Roman" w:hAnsi="Times New Roman" w:cs="Times New Roman"/>
          <w:sz w:val="24"/>
          <w:szCs w:val="24"/>
        </w:rPr>
        <w:t>5</w:t>
      </w:r>
      <w:r w:rsidRPr="00F51C6F">
        <w:rPr>
          <w:rFonts w:ascii="Times New Roman" w:hAnsi="Times New Roman" w:cs="Times New Roman"/>
          <w:sz w:val="24"/>
          <w:szCs w:val="24"/>
        </w:rPr>
        <w:t>г.</w:t>
      </w:r>
    </w:p>
    <w:p w:rsidR="00F51C6F" w:rsidRDefault="00F51C6F" w:rsidP="00022974">
      <w:pPr>
        <w:pStyle w:val="a3"/>
        <w:ind w:left="7230" w:right="-1"/>
        <w:jc w:val="right"/>
        <w:rPr>
          <w:rFonts w:ascii="Times New Roman" w:hAnsi="Times New Roman" w:cs="Times New Roman"/>
          <w:sz w:val="28"/>
          <w:szCs w:val="28"/>
        </w:rPr>
      </w:pPr>
    </w:p>
    <w:p w:rsidR="00F51C6F" w:rsidRPr="009B277B" w:rsidRDefault="00A30169" w:rsidP="008772BA">
      <w:pPr>
        <w:pStyle w:val="a3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277B">
        <w:rPr>
          <w:rFonts w:ascii="Times New Roman" w:hAnsi="Times New Roman" w:cs="Times New Roman"/>
          <w:b/>
          <w:sz w:val="28"/>
          <w:szCs w:val="28"/>
        </w:rPr>
        <w:t>Характеристики адресных объектов</w:t>
      </w:r>
    </w:p>
    <w:p w:rsidR="009B277B" w:rsidRDefault="009B277B" w:rsidP="008772BA">
      <w:pPr>
        <w:pStyle w:val="a3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7318" w:type="dxa"/>
        <w:jc w:val="center"/>
        <w:tblLook w:val="04A0" w:firstRow="1" w:lastRow="0" w:firstColumn="1" w:lastColumn="0" w:noHBand="0" w:noVBand="1"/>
      </w:tblPr>
      <w:tblGrid>
        <w:gridCol w:w="605"/>
        <w:gridCol w:w="1917"/>
        <w:gridCol w:w="1916"/>
        <w:gridCol w:w="1440"/>
        <w:gridCol w:w="1440"/>
      </w:tblGrid>
      <w:tr w:rsidR="004C41FC" w:rsidTr="004C41FC">
        <w:trPr>
          <w:jc w:val="center"/>
        </w:trPr>
        <w:tc>
          <w:tcPr>
            <w:tcW w:w="605" w:type="dxa"/>
            <w:vAlign w:val="center"/>
          </w:tcPr>
          <w:p w:rsidR="004C41FC" w:rsidRPr="00082D0D" w:rsidRDefault="004C41FC" w:rsidP="0087075E">
            <w:pPr>
              <w:pStyle w:val="a3"/>
              <w:ind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2D0D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1917" w:type="dxa"/>
            <w:vAlign w:val="center"/>
          </w:tcPr>
          <w:p w:rsidR="004C41FC" w:rsidRPr="00082D0D" w:rsidRDefault="004C41FC" w:rsidP="0087075E">
            <w:pPr>
              <w:pStyle w:val="a3"/>
              <w:ind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2D0D">
              <w:rPr>
                <w:rFonts w:ascii="Times New Roman" w:hAnsi="Times New Roman" w:cs="Times New Roman"/>
                <w:b/>
                <w:sz w:val="20"/>
                <w:szCs w:val="20"/>
              </w:rPr>
              <w:t>Адрес:</w:t>
            </w:r>
          </w:p>
        </w:tc>
        <w:tc>
          <w:tcPr>
            <w:tcW w:w="1916" w:type="dxa"/>
            <w:vAlign w:val="center"/>
          </w:tcPr>
          <w:p w:rsidR="004C41FC" w:rsidRPr="00082D0D" w:rsidRDefault="004C41FC" w:rsidP="0087075E">
            <w:pPr>
              <w:pStyle w:val="a3"/>
              <w:ind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2D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Уникальный номер адреса объекта адресации в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ГАР</w:t>
            </w:r>
            <w:r w:rsidRPr="00082D0D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1440" w:type="dxa"/>
            <w:vAlign w:val="center"/>
          </w:tcPr>
          <w:p w:rsidR="004C41FC" w:rsidRPr="00082D0D" w:rsidRDefault="004C41FC" w:rsidP="0087075E">
            <w:pPr>
              <w:pStyle w:val="a3"/>
              <w:ind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2D0D">
              <w:rPr>
                <w:rFonts w:ascii="Times New Roman" w:hAnsi="Times New Roman" w:cs="Times New Roman"/>
                <w:b/>
                <w:sz w:val="20"/>
                <w:szCs w:val="20"/>
              </w:rPr>
              <w:t>Кадастровый номер объекта адресации:</w:t>
            </w:r>
          </w:p>
        </w:tc>
        <w:tc>
          <w:tcPr>
            <w:tcW w:w="1440" w:type="dxa"/>
          </w:tcPr>
          <w:p w:rsidR="004C41FC" w:rsidRPr="00082D0D" w:rsidRDefault="004C41FC" w:rsidP="0087075E">
            <w:pPr>
              <w:pStyle w:val="a3"/>
              <w:ind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C41FC" w:rsidTr="004C41FC">
        <w:trPr>
          <w:jc w:val="center"/>
        </w:trPr>
        <w:tc>
          <w:tcPr>
            <w:tcW w:w="605" w:type="dxa"/>
            <w:vAlign w:val="center"/>
          </w:tcPr>
          <w:p w:rsidR="004C41FC" w:rsidRPr="00BB55A5" w:rsidRDefault="004C41FC" w:rsidP="0087075E">
            <w:pPr>
              <w:pStyle w:val="a3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5A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17" w:type="dxa"/>
            <w:vAlign w:val="center"/>
          </w:tcPr>
          <w:p w:rsidR="004C41FC" w:rsidRPr="00BB55A5" w:rsidRDefault="004C41FC" w:rsidP="0087075E">
            <w:pPr>
              <w:pStyle w:val="a3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5A5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</w:t>
            </w:r>
            <w:proofErr w:type="spellStart"/>
            <w:r w:rsidRPr="00BB55A5">
              <w:rPr>
                <w:rFonts w:ascii="Times New Roman" w:hAnsi="Times New Roman" w:cs="Times New Roman"/>
                <w:sz w:val="20"/>
                <w:szCs w:val="20"/>
              </w:rPr>
              <w:t>Тулунский</w:t>
            </w:r>
            <w:proofErr w:type="spellEnd"/>
            <w:r w:rsidRPr="00BB55A5">
              <w:rPr>
                <w:rFonts w:ascii="Times New Roman" w:hAnsi="Times New Roman" w:cs="Times New Roman"/>
                <w:sz w:val="20"/>
                <w:szCs w:val="20"/>
              </w:rPr>
              <w:t xml:space="preserve">, сельское поселение </w:t>
            </w:r>
            <w:proofErr w:type="spellStart"/>
            <w:r w:rsidRPr="00BB55A5">
              <w:rPr>
                <w:rFonts w:ascii="Times New Roman" w:hAnsi="Times New Roman" w:cs="Times New Roman"/>
                <w:sz w:val="20"/>
                <w:szCs w:val="20"/>
              </w:rPr>
              <w:t>Кирейское</w:t>
            </w:r>
            <w:proofErr w:type="spellEnd"/>
            <w:r w:rsidRPr="00BB55A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село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Уйгат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ул.Центральная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дом 1а</w:t>
            </w:r>
          </w:p>
        </w:tc>
        <w:tc>
          <w:tcPr>
            <w:tcW w:w="1916" w:type="dxa"/>
            <w:vAlign w:val="center"/>
          </w:tcPr>
          <w:p w:rsidR="004C41FC" w:rsidRPr="007A6307" w:rsidRDefault="004C41FC" w:rsidP="0087075E">
            <w:pPr>
              <w:pStyle w:val="a3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A6307">
              <w:rPr>
                <w:rFonts w:ascii="Roboto" w:hAnsi="Roboto"/>
                <w:color w:val="2D2F39"/>
                <w:sz w:val="21"/>
                <w:szCs w:val="21"/>
                <w:shd w:val="clear" w:color="auto" w:fill="F9FAFA"/>
                <w:lang w:val="en-US"/>
              </w:rPr>
              <w:t>ab71f5d2-aeca-4bb0-99a5-2cc7330fc7e5</w:t>
            </w:r>
          </w:p>
        </w:tc>
        <w:tc>
          <w:tcPr>
            <w:tcW w:w="1440" w:type="dxa"/>
            <w:vAlign w:val="center"/>
          </w:tcPr>
          <w:p w:rsidR="004C41FC" w:rsidRPr="00BB55A5" w:rsidRDefault="004C41FC" w:rsidP="0087075E">
            <w:pPr>
              <w:pStyle w:val="a3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кадастровом учете не состоит</w:t>
            </w:r>
          </w:p>
        </w:tc>
        <w:tc>
          <w:tcPr>
            <w:tcW w:w="1440" w:type="dxa"/>
          </w:tcPr>
          <w:p w:rsidR="004C41FC" w:rsidRDefault="004C41FC" w:rsidP="0087075E">
            <w:pPr>
              <w:pStyle w:val="a3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205A" w:rsidRDefault="009D205A" w:rsidP="0087075E">
            <w:pPr>
              <w:pStyle w:val="a3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205A" w:rsidRDefault="009D205A" w:rsidP="0087075E">
            <w:pPr>
              <w:pStyle w:val="a3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205A" w:rsidRDefault="009D205A" w:rsidP="0087075E">
            <w:pPr>
              <w:pStyle w:val="a3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связи с отсутствием объекта</w:t>
            </w:r>
          </w:p>
        </w:tc>
      </w:tr>
      <w:tr w:rsidR="004C41FC" w:rsidTr="004C41FC">
        <w:trPr>
          <w:jc w:val="center"/>
        </w:trPr>
        <w:tc>
          <w:tcPr>
            <w:tcW w:w="605" w:type="dxa"/>
            <w:vAlign w:val="center"/>
          </w:tcPr>
          <w:p w:rsidR="004C41FC" w:rsidRPr="00BB55A5" w:rsidRDefault="004C41FC" w:rsidP="00A564AC">
            <w:pPr>
              <w:pStyle w:val="a3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17" w:type="dxa"/>
          </w:tcPr>
          <w:p w:rsidR="004C41FC" w:rsidRDefault="004C41FC" w:rsidP="00A564AC">
            <w:r w:rsidRPr="00A74C98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</w:t>
            </w:r>
            <w:proofErr w:type="spellStart"/>
            <w:r w:rsidRPr="00A74C98">
              <w:rPr>
                <w:rFonts w:ascii="Times New Roman" w:hAnsi="Times New Roman" w:cs="Times New Roman"/>
                <w:sz w:val="20"/>
                <w:szCs w:val="20"/>
              </w:rPr>
              <w:t>Тулунский</w:t>
            </w:r>
            <w:proofErr w:type="spellEnd"/>
            <w:r w:rsidRPr="00A74C98">
              <w:rPr>
                <w:rFonts w:ascii="Times New Roman" w:hAnsi="Times New Roman" w:cs="Times New Roman"/>
                <w:sz w:val="20"/>
                <w:szCs w:val="20"/>
              </w:rPr>
              <w:t xml:space="preserve">, сельское поселение </w:t>
            </w:r>
            <w:proofErr w:type="spellStart"/>
            <w:r w:rsidRPr="00A74C98">
              <w:rPr>
                <w:rFonts w:ascii="Times New Roman" w:hAnsi="Times New Roman" w:cs="Times New Roman"/>
                <w:sz w:val="20"/>
                <w:szCs w:val="20"/>
              </w:rPr>
              <w:t>Кирейское</w:t>
            </w:r>
            <w:proofErr w:type="spellEnd"/>
            <w:r w:rsidRPr="00A74C98">
              <w:rPr>
                <w:rFonts w:ascii="Times New Roman" w:hAnsi="Times New Roman" w:cs="Times New Roman"/>
                <w:sz w:val="20"/>
                <w:szCs w:val="20"/>
              </w:rPr>
              <w:t xml:space="preserve">, село </w:t>
            </w:r>
            <w:proofErr w:type="spellStart"/>
            <w:r w:rsidRPr="00A74C98">
              <w:rPr>
                <w:rFonts w:ascii="Times New Roman" w:hAnsi="Times New Roman" w:cs="Times New Roman"/>
                <w:sz w:val="20"/>
                <w:szCs w:val="20"/>
              </w:rPr>
              <w:t>Уйгат</w:t>
            </w:r>
            <w:proofErr w:type="spellEnd"/>
            <w:r w:rsidRPr="00A74C9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74C98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Центральная</w:t>
            </w:r>
            <w:proofErr w:type="spellEnd"/>
            <w:r w:rsidRPr="00A74C98">
              <w:rPr>
                <w:rFonts w:ascii="Times New Roman" w:hAnsi="Times New Roman" w:cs="Times New Roman"/>
                <w:sz w:val="20"/>
                <w:szCs w:val="20"/>
              </w:rPr>
              <w:t xml:space="preserve">, дом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1б</w:t>
            </w:r>
          </w:p>
        </w:tc>
        <w:tc>
          <w:tcPr>
            <w:tcW w:w="1916" w:type="dxa"/>
            <w:vAlign w:val="center"/>
          </w:tcPr>
          <w:p w:rsidR="004C41FC" w:rsidRPr="009323E0" w:rsidRDefault="004C41FC" w:rsidP="00A564AC">
            <w:pPr>
              <w:pStyle w:val="a3"/>
              <w:ind w:right="-1"/>
              <w:jc w:val="center"/>
              <w:rPr>
                <w:rFonts w:ascii="Arial" w:hAnsi="Arial" w:cs="Arial"/>
                <w:color w:val="2D2F39"/>
                <w:shd w:val="clear" w:color="auto" w:fill="FFFFFF"/>
                <w:lang w:val="en-US"/>
              </w:rPr>
            </w:pPr>
            <w:r>
              <w:rPr>
                <w:rFonts w:ascii="Roboto" w:hAnsi="Roboto"/>
                <w:color w:val="2D2F39"/>
                <w:sz w:val="21"/>
                <w:szCs w:val="21"/>
                <w:shd w:val="clear" w:color="auto" w:fill="F9FAFA"/>
              </w:rPr>
              <w:t>be11285a-e5bd-4080-820d-db4c87116a4a</w:t>
            </w:r>
          </w:p>
        </w:tc>
        <w:tc>
          <w:tcPr>
            <w:tcW w:w="1440" w:type="dxa"/>
            <w:vAlign w:val="center"/>
          </w:tcPr>
          <w:p w:rsidR="004C41FC" w:rsidRPr="00BB55A5" w:rsidRDefault="004C41FC" w:rsidP="00A564AC">
            <w:pPr>
              <w:pStyle w:val="a3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кадастровом учете не состоит</w:t>
            </w:r>
          </w:p>
        </w:tc>
        <w:tc>
          <w:tcPr>
            <w:tcW w:w="1440" w:type="dxa"/>
          </w:tcPr>
          <w:p w:rsidR="004C41FC" w:rsidRDefault="004C41FC" w:rsidP="00A564AC">
            <w:pPr>
              <w:pStyle w:val="a3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205A" w:rsidRDefault="009D205A" w:rsidP="00A564AC">
            <w:pPr>
              <w:pStyle w:val="a3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205A" w:rsidRDefault="009D205A" w:rsidP="00A564AC">
            <w:pPr>
              <w:pStyle w:val="a3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205A" w:rsidRDefault="009D205A" w:rsidP="00A564AC">
            <w:pPr>
              <w:pStyle w:val="a3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связи с отсутствием объекта</w:t>
            </w:r>
          </w:p>
        </w:tc>
      </w:tr>
      <w:tr w:rsidR="001A3609" w:rsidTr="00D467F4">
        <w:trPr>
          <w:jc w:val="center"/>
        </w:trPr>
        <w:tc>
          <w:tcPr>
            <w:tcW w:w="605" w:type="dxa"/>
            <w:vAlign w:val="center"/>
          </w:tcPr>
          <w:p w:rsidR="001A3609" w:rsidRDefault="001A3609" w:rsidP="001A3609">
            <w:pPr>
              <w:pStyle w:val="a3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17" w:type="dxa"/>
          </w:tcPr>
          <w:p w:rsidR="001A3609" w:rsidRPr="00A74C98" w:rsidRDefault="001A3609" w:rsidP="001A36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60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</w:t>
            </w:r>
            <w:proofErr w:type="spellStart"/>
            <w:r w:rsidRPr="001A3609">
              <w:rPr>
                <w:rFonts w:ascii="Times New Roman" w:hAnsi="Times New Roman" w:cs="Times New Roman"/>
                <w:sz w:val="20"/>
                <w:szCs w:val="20"/>
              </w:rPr>
              <w:t>Тулунский</w:t>
            </w:r>
            <w:proofErr w:type="spellEnd"/>
            <w:r w:rsidRPr="001A3609">
              <w:rPr>
                <w:rFonts w:ascii="Times New Roman" w:hAnsi="Times New Roman" w:cs="Times New Roman"/>
                <w:sz w:val="20"/>
                <w:szCs w:val="20"/>
              </w:rPr>
              <w:t xml:space="preserve">, сельское поселение </w:t>
            </w:r>
            <w:proofErr w:type="spellStart"/>
            <w:r w:rsidRPr="001A3609">
              <w:rPr>
                <w:rFonts w:ascii="Times New Roman" w:hAnsi="Times New Roman" w:cs="Times New Roman"/>
                <w:sz w:val="20"/>
                <w:szCs w:val="20"/>
              </w:rPr>
              <w:t>Кирейское</w:t>
            </w:r>
            <w:proofErr w:type="spellEnd"/>
            <w:r w:rsidRPr="001A3609">
              <w:rPr>
                <w:rFonts w:ascii="Times New Roman" w:hAnsi="Times New Roman" w:cs="Times New Roman"/>
                <w:sz w:val="20"/>
                <w:szCs w:val="20"/>
              </w:rPr>
              <w:t xml:space="preserve">, село </w:t>
            </w:r>
            <w:proofErr w:type="spellStart"/>
            <w:r w:rsidRPr="001A3609">
              <w:rPr>
                <w:rFonts w:ascii="Times New Roman" w:hAnsi="Times New Roman" w:cs="Times New Roman"/>
                <w:sz w:val="20"/>
                <w:szCs w:val="20"/>
              </w:rPr>
              <w:t>Уйгат</w:t>
            </w:r>
            <w:proofErr w:type="spellEnd"/>
            <w:r w:rsidRPr="001A360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1A3609">
              <w:rPr>
                <w:rFonts w:ascii="Times New Roman" w:hAnsi="Times New Roman" w:cs="Times New Roman"/>
                <w:sz w:val="20"/>
                <w:szCs w:val="20"/>
              </w:rPr>
              <w:t>ул.Центральная</w:t>
            </w:r>
            <w:proofErr w:type="spellEnd"/>
            <w:r w:rsidRPr="001A3609">
              <w:rPr>
                <w:rFonts w:ascii="Times New Roman" w:hAnsi="Times New Roman" w:cs="Times New Roman"/>
                <w:sz w:val="20"/>
                <w:szCs w:val="20"/>
              </w:rPr>
              <w:t>, дом 1б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помещение 1</w:t>
            </w:r>
          </w:p>
        </w:tc>
        <w:tc>
          <w:tcPr>
            <w:tcW w:w="1916" w:type="dxa"/>
            <w:vAlign w:val="center"/>
          </w:tcPr>
          <w:p w:rsidR="001A3609" w:rsidRDefault="001A3609" w:rsidP="001A3609">
            <w:pPr>
              <w:pStyle w:val="a3"/>
              <w:ind w:right="-1"/>
              <w:jc w:val="center"/>
              <w:rPr>
                <w:rFonts w:ascii="Roboto" w:hAnsi="Roboto"/>
                <w:color w:val="2D2F39"/>
                <w:sz w:val="21"/>
                <w:szCs w:val="21"/>
                <w:shd w:val="clear" w:color="auto" w:fill="F9FAFA"/>
              </w:rPr>
            </w:pPr>
            <w:r w:rsidRPr="001A3609">
              <w:rPr>
                <w:rFonts w:ascii="Roboto" w:hAnsi="Roboto"/>
                <w:color w:val="2D2F39"/>
                <w:sz w:val="21"/>
                <w:szCs w:val="21"/>
                <w:shd w:val="clear" w:color="auto" w:fill="F9FAFA"/>
              </w:rPr>
              <w:t>e5f04be8-1bdf-4971-a313-3f8ae4e81d49</w:t>
            </w:r>
          </w:p>
        </w:tc>
        <w:tc>
          <w:tcPr>
            <w:tcW w:w="1440" w:type="dxa"/>
          </w:tcPr>
          <w:p w:rsidR="001A3609" w:rsidRPr="001A3609" w:rsidRDefault="001A3609" w:rsidP="001A36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609">
              <w:rPr>
                <w:rFonts w:ascii="Times New Roman" w:hAnsi="Times New Roman" w:cs="Times New Roman"/>
                <w:sz w:val="20"/>
                <w:szCs w:val="20"/>
              </w:rPr>
              <w:t>На кадастровом учете не состоит</w:t>
            </w:r>
          </w:p>
        </w:tc>
        <w:tc>
          <w:tcPr>
            <w:tcW w:w="1440" w:type="dxa"/>
          </w:tcPr>
          <w:p w:rsidR="001A3609" w:rsidRPr="001A3609" w:rsidRDefault="001A3609" w:rsidP="001A36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609">
              <w:rPr>
                <w:rFonts w:ascii="Times New Roman" w:hAnsi="Times New Roman" w:cs="Times New Roman"/>
                <w:sz w:val="20"/>
                <w:szCs w:val="20"/>
              </w:rPr>
              <w:t>В связи с отсутствием объекта</w:t>
            </w:r>
          </w:p>
        </w:tc>
      </w:tr>
      <w:tr w:rsidR="001A3609" w:rsidTr="00D467F4">
        <w:trPr>
          <w:jc w:val="center"/>
        </w:trPr>
        <w:tc>
          <w:tcPr>
            <w:tcW w:w="605" w:type="dxa"/>
            <w:vAlign w:val="center"/>
          </w:tcPr>
          <w:p w:rsidR="001A3609" w:rsidRDefault="001A3609" w:rsidP="001A3609">
            <w:pPr>
              <w:pStyle w:val="a3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17" w:type="dxa"/>
          </w:tcPr>
          <w:p w:rsidR="001A3609" w:rsidRPr="001A3609" w:rsidRDefault="001A3609" w:rsidP="001A36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60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</w:t>
            </w:r>
            <w:proofErr w:type="spellStart"/>
            <w:r w:rsidRPr="001A3609">
              <w:rPr>
                <w:rFonts w:ascii="Times New Roman" w:hAnsi="Times New Roman" w:cs="Times New Roman"/>
                <w:sz w:val="20"/>
                <w:szCs w:val="20"/>
              </w:rPr>
              <w:t>Тулунский</w:t>
            </w:r>
            <w:proofErr w:type="spellEnd"/>
            <w:r w:rsidRPr="001A3609">
              <w:rPr>
                <w:rFonts w:ascii="Times New Roman" w:hAnsi="Times New Roman" w:cs="Times New Roman"/>
                <w:sz w:val="20"/>
                <w:szCs w:val="20"/>
              </w:rPr>
              <w:t xml:space="preserve">, сельское поселение </w:t>
            </w:r>
            <w:proofErr w:type="spellStart"/>
            <w:r w:rsidRPr="001A3609">
              <w:rPr>
                <w:rFonts w:ascii="Times New Roman" w:hAnsi="Times New Roman" w:cs="Times New Roman"/>
                <w:sz w:val="20"/>
                <w:szCs w:val="20"/>
              </w:rPr>
              <w:t>Кирейское</w:t>
            </w:r>
            <w:proofErr w:type="spellEnd"/>
            <w:r w:rsidRPr="001A3609">
              <w:rPr>
                <w:rFonts w:ascii="Times New Roman" w:hAnsi="Times New Roman" w:cs="Times New Roman"/>
                <w:sz w:val="20"/>
                <w:szCs w:val="20"/>
              </w:rPr>
              <w:t xml:space="preserve">, село </w:t>
            </w:r>
            <w:proofErr w:type="spellStart"/>
            <w:r w:rsidRPr="001A3609">
              <w:rPr>
                <w:rFonts w:ascii="Times New Roman" w:hAnsi="Times New Roman" w:cs="Times New Roman"/>
                <w:sz w:val="20"/>
                <w:szCs w:val="20"/>
              </w:rPr>
              <w:t>Уйгат</w:t>
            </w:r>
            <w:proofErr w:type="spellEnd"/>
            <w:r w:rsidRPr="001A360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1A3609">
              <w:rPr>
                <w:rFonts w:ascii="Times New Roman" w:hAnsi="Times New Roman" w:cs="Times New Roman"/>
                <w:sz w:val="20"/>
                <w:szCs w:val="20"/>
              </w:rPr>
              <w:t>ул.Центральная</w:t>
            </w:r>
            <w:proofErr w:type="spellEnd"/>
            <w:r w:rsidRPr="001A3609">
              <w:rPr>
                <w:rFonts w:ascii="Times New Roman" w:hAnsi="Times New Roman" w:cs="Times New Roman"/>
                <w:sz w:val="20"/>
                <w:szCs w:val="20"/>
              </w:rPr>
              <w:t>, дом 1б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помещение 2</w:t>
            </w:r>
          </w:p>
        </w:tc>
        <w:tc>
          <w:tcPr>
            <w:tcW w:w="1916" w:type="dxa"/>
            <w:vAlign w:val="center"/>
          </w:tcPr>
          <w:p w:rsidR="001A3609" w:rsidRDefault="001A3609" w:rsidP="001A3609">
            <w:pPr>
              <w:pStyle w:val="a3"/>
              <w:ind w:right="-1"/>
              <w:jc w:val="center"/>
              <w:rPr>
                <w:rFonts w:ascii="Roboto" w:hAnsi="Roboto"/>
                <w:color w:val="2D2F39"/>
                <w:sz w:val="21"/>
                <w:szCs w:val="21"/>
                <w:shd w:val="clear" w:color="auto" w:fill="F9FAFA"/>
              </w:rPr>
            </w:pPr>
            <w:r w:rsidRPr="001A3609">
              <w:rPr>
                <w:rFonts w:ascii="Roboto" w:hAnsi="Roboto"/>
                <w:color w:val="2D2F39"/>
                <w:sz w:val="21"/>
                <w:szCs w:val="21"/>
                <w:shd w:val="clear" w:color="auto" w:fill="F9FAFA"/>
              </w:rPr>
              <w:t>56ae5379-3acf-4164-b644-03382ef3934f</w:t>
            </w:r>
          </w:p>
        </w:tc>
        <w:tc>
          <w:tcPr>
            <w:tcW w:w="1440" w:type="dxa"/>
          </w:tcPr>
          <w:p w:rsidR="001A3609" w:rsidRPr="001A3609" w:rsidRDefault="001A3609" w:rsidP="001A36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609">
              <w:rPr>
                <w:rFonts w:ascii="Times New Roman" w:hAnsi="Times New Roman" w:cs="Times New Roman"/>
                <w:sz w:val="20"/>
                <w:szCs w:val="20"/>
              </w:rPr>
              <w:t>На кадастровом учете не состоит</w:t>
            </w:r>
          </w:p>
        </w:tc>
        <w:tc>
          <w:tcPr>
            <w:tcW w:w="1440" w:type="dxa"/>
          </w:tcPr>
          <w:p w:rsidR="001A3609" w:rsidRPr="001A3609" w:rsidRDefault="001A3609" w:rsidP="001A36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609">
              <w:rPr>
                <w:rFonts w:ascii="Times New Roman" w:hAnsi="Times New Roman" w:cs="Times New Roman"/>
                <w:sz w:val="20"/>
                <w:szCs w:val="20"/>
              </w:rPr>
              <w:t>В связи с отсутствием объекта</w:t>
            </w:r>
          </w:p>
        </w:tc>
      </w:tr>
      <w:tr w:rsidR="001A3609" w:rsidTr="00D467F4">
        <w:trPr>
          <w:jc w:val="center"/>
        </w:trPr>
        <w:tc>
          <w:tcPr>
            <w:tcW w:w="605" w:type="dxa"/>
            <w:vAlign w:val="center"/>
          </w:tcPr>
          <w:p w:rsidR="001A3609" w:rsidRDefault="001A3609" w:rsidP="001A3609">
            <w:pPr>
              <w:pStyle w:val="a3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17" w:type="dxa"/>
          </w:tcPr>
          <w:p w:rsidR="001A3609" w:rsidRPr="001A3609" w:rsidRDefault="001A3609" w:rsidP="001A36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60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</w:t>
            </w:r>
            <w:proofErr w:type="spellStart"/>
            <w:r w:rsidRPr="001A3609">
              <w:rPr>
                <w:rFonts w:ascii="Times New Roman" w:hAnsi="Times New Roman" w:cs="Times New Roman"/>
                <w:sz w:val="20"/>
                <w:szCs w:val="20"/>
              </w:rPr>
              <w:t>Тулунский</w:t>
            </w:r>
            <w:proofErr w:type="spellEnd"/>
            <w:r w:rsidRPr="001A3609">
              <w:rPr>
                <w:rFonts w:ascii="Times New Roman" w:hAnsi="Times New Roman" w:cs="Times New Roman"/>
                <w:sz w:val="20"/>
                <w:szCs w:val="20"/>
              </w:rPr>
              <w:t xml:space="preserve">, сельское поселение </w:t>
            </w:r>
            <w:proofErr w:type="spellStart"/>
            <w:r w:rsidRPr="001A3609">
              <w:rPr>
                <w:rFonts w:ascii="Times New Roman" w:hAnsi="Times New Roman" w:cs="Times New Roman"/>
                <w:sz w:val="20"/>
                <w:szCs w:val="20"/>
              </w:rPr>
              <w:t>Кирейское</w:t>
            </w:r>
            <w:proofErr w:type="spellEnd"/>
            <w:r w:rsidRPr="001A3609">
              <w:rPr>
                <w:rFonts w:ascii="Times New Roman" w:hAnsi="Times New Roman" w:cs="Times New Roman"/>
                <w:sz w:val="20"/>
                <w:szCs w:val="20"/>
              </w:rPr>
              <w:t xml:space="preserve">, село </w:t>
            </w:r>
            <w:proofErr w:type="spellStart"/>
            <w:r w:rsidRPr="001A3609">
              <w:rPr>
                <w:rFonts w:ascii="Times New Roman" w:hAnsi="Times New Roman" w:cs="Times New Roman"/>
                <w:sz w:val="20"/>
                <w:szCs w:val="20"/>
              </w:rPr>
              <w:t>Уйгат</w:t>
            </w:r>
            <w:proofErr w:type="spellEnd"/>
            <w:r w:rsidRPr="001A360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1A3609">
              <w:rPr>
                <w:rFonts w:ascii="Times New Roman" w:hAnsi="Times New Roman" w:cs="Times New Roman"/>
                <w:sz w:val="20"/>
                <w:szCs w:val="20"/>
              </w:rPr>
              <w:t>ул.Центральная</w:t>
            </w:r>
            <w:proofErr w:type="spellEnd"/>
            <w:r w:rsidRPr="001A3609">
              <w:rPr>
                <w:rFonts w:ascii="Times New Roman" w:hAnsi="Times New Roman" w:cs="Times New Roman"/>
                <w:sz w:val="20"/>
                <w:szCs w:val="20"/>
              </w:rPr>
              <w:t>, дом 1б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помещение 3</w:t>
            </w:r>
          </w:p>
        </w:tc>
        <w:tc>
          <w:tcPr>
            <w:tcW w:w="1916" w:type="dxa"/>
            <w:vAlign w:val="center"/>
          </w:tcPr>
          <w:p w:rsidR="001A3609" w:rsidRPr="001A3609" w:rsidRDefault="001A3609" w:rsidP="001A3609">
            <w:pPr>
              <w:pStyle w:val="a3"/>
              <w:ind w:right="-1"/>
              <w:jc w:val="center"/>
              <w:rPr>
                <w:rFonts w:ascii="Roboto" w:hAnsi="Roboto"/>
                <w:color w:val="2D2F39"/>
                <w:sz w:val="21"/>
                <w:szCs w:val="21"/>
                <w:shd w:val="clear" w:color="auto" w:fill="F9FAFA"/>
                <w:lang w:val="en-US"/>
              </w:rPr>
            </w:pPr>
            <w:r w:rsidRPr="001A3609">
              <w:rPr>
                <w:rFonts w:ascii="Roboto" w:hAnsi="Roboto"/>
                <w:color w:val="2D2F39"/>
                <w:sz w:val="21"/>
                <w:szCs w:val="21"/>
                <w:shd w:val="clear" w:color="auto" w:fill="F9FAFA"/>
                <w:lang w:val="en-US"/>
              </w:rPr>
              <w:t>78b19d97-4fb6-4d07-a551-6e61543dd31d</w:t>
            </w:r>
          </w:p>
        </w:tc>
        <w:tc>
          <w:tcPr>
            <w:tcW w:w="1440" w:type="dxa"/>
          </w:tcPr>
          <w:p w:rsidR="001A3609" w:rsidRPr="001A3609" w:rsidRDefault="001A3609" w:rsidP="001A36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609">
              <w:rPr>
                <w:rFonts w:ascii="Times New Roman" w:hAnsi="Times New Roman" w:cs="Times New Roman"/>
                <w:sz w:val="20"/>
                <w:szCs w:val="20"/>
              </w:rPr>
              <w:t>На кадастровом учете не состоит</w:t>
            </w:r>
          </w:p>
        </w:tc>
        <w:tc>
          <w:tcPr>
            <w:tcW w:w="1440" w:type="dxa"/>
          </w:tcPr>
          <w:p w:rsidR="001A3609" w:rsidRPr="001A3609" w:rsidRDefault="001A3609" w:rsidP="001A36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609">
              <w:rPr>
                <w:rFonts w:ascii="Times New Roman" w:hAnsi="Times New Roman" w:cs="Times New Roman"/>
                <w:sz w:val="20"/>
                <w:szCs w:val="20"/>
              </w:rPr>
              <w:t>В связи с отсутствием объекта</w:t>
            </w:r>
          </w:p>
        </w:tc>
      </w:tr>
    </w:tbl>
    <w:p w:rsidR="008B3D49" w:rsidRPr="00190779" w:rsidRDefault="008B3D49" w:rsidP="00DA258C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sectPr w:rsidR="008B3D49" w:rsidRPr="00190779" w:rsidSect="00DA258C">
      <w:pgSz w:w="11906" w:h="16838"/>
      <w:pgMar w:top="567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FB4021"/>
    <w:multiLevelType w:val="hybridMultilevel"/>
    <w:tmpl w:val="A3CE90EA"/>
    <w:lvl w:ilvl="0" w:tplc="B9381F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8D2"/>
    <w:rsid w:val="00006244"/>
    <w:rsid w:val="000104C1"/>
    <w:rsid w:val="000110B4"/>
    <w:rsid w:val="00011602"/>
    <w:rsid w:val="0001256F"/>
    <w:rsid w:val="000151FD"/>
    <w:rsid w:val="0002077A"/>
    <w:rsid w:val="00022974"/>
    <w:rsid w:val="000254E1"/>
    <w:rsid w:val="0002570D"/>
    <w:rsid w:val="000323FD"/>
    <w:rsid w:val="00032634"/>
    <w:rsid w:val="00033377"/>
    <w:rsid w:val="000376C1"/>
    <w:rsid w:val="00037B42"/>
    <w:rsid w:val="00042989"/>
    <w:rsid w:val="00043032"/>
    <w:rsid w:val="00045362"/>
    <w:rsid w:val="00047B5D"/>
    <w:rsid w:val="000515FE"/>
    <w:rsid w:val="000516B6"/>
    <w:rsid w:val="0005319A"/>
    <w:rsid w:val="00060A79"/>
    <w:rsid w:val="00061155"/>
    <w:rsid w:val="0006440D"/>
    <w:rsid w:val="00064775"/>
    <w:rsid w:val="00067AB5"/>
    <w:rsid w:val="00070066"/>
    <w:rsid w:val="000709CE"/>
    <w:rsid w:val="0007631D"/>
    <w:rsid w:val="00076C40"/>
    <w:rsid w:val="000801F8"/>
    <w:rsid w:val="0008057C"/>
    <w:rsid w:val="0008212D"/>
    <w:rsid w:val="00082D0D"/>
    <w:rsid w:val="00085E77"/>
    <w:rsid w:val="00086004"/>
    <w:rsid w:val="00091A69"/>
    <w:rsid w:val="00093E18"/>
    <w:rsid w:val="00096A8A"/>
    <w:rsid w:val="00097C57"/>
    <w:rsid w:val="000A085A"/>
    <w:rsid w:val="000A3444"/>
    <w:rsid w:val="000A3A24"/>
    <w:rsid w:val="000A61E4"/>
    <w:rsid w:val="000A6304"/>
    <w:rsid w:val="000A7C9A"/>
    <w:rsid w:val="000A7E93"/>
    <w:rsid w:val="000B5ED6"/>
    <w:rsid w:val="000C01EC"/>
    <w:rsid w:val="000C0206"/>
    <w:rsid w:val="000C12C4"/>
    <w:rsid w:val="000C2AE5"/>
    <w:rsid w:val="000C311C"/>
    <w:rsid w:val="000C52C1"/>
    <w:rsid w:val="000C7D40"/>
    <w:rsid w:val="000D0FD4"/>
    <w:rsid w:val="000D37EA"/>
    <w:rsid w:val="000D4E26"/>
    <w:rsid w:val="000D540B"/>
    <w:rsid w:val="000E035A"/>
    <w:rsid w:val="000E3943"/>
    <w:rsid w:val="000F3492"/>
    <w:rsid w:val="000F3DAC"/>
    <w:rsid w:val="000F51FC"/>
    <w:rsid w:val="000F64BF"/>
    <w:rsid w:val="000F6C57"/>
    <w:rsid w:val="000F7A8A"/>
    <w:rsid w:val="0010130A"/>
    <w:rsid w:val="00101A1F"/>
    <w:rsid w:val="00104A0D"/>
    <w:rsid w:val="00106A76"/>
    <w:rsid w:val="00110DFB"/>
    <w:rsid w:val="00111A20"/>
    <w:rsid w:val="00113E0E"/>
    <w:rsid w:val="00115901"/>
    <w:rsid w:val="00116BE2"/>
    <w:rsid w:val="00120351"/>
    <w:rsid w:val="00120980"/>
    <w:rsid w:val="00123E86"/>
    <w:rsid w:val="001269C2"/>
    <w:rsid w:val="00130F03"/>
    <w:rsid w:val="00130FD0"/>
    <w:rsid w:val="001324EB"/>
    <w:rsid w:val="00133A79"/>
    <w:rsid w:val="001429D5"/>
    <w:rsid w:val="001434BD"/>
    <w:rsid w:val="001455BB"/>
    <w:rsid w:val="0014730D"/>
    <w:rsid w:val="00147701"/>
    <w:rsid w:val="001508A6"/>
    <w:rsid w:val="0015136F"/>
    <w:rsid w:val="0015319A"/>
    <w:rsid w:val="001570ED"/>
    <w:rsid w:val="00161740"/>
    <w:rsid w:val="00163CDE"/>
    <w:rsid w:val="00164A39"/>
    <w:rsid w:val="001650C9"/>
    <w:rsid w:val="0016576E"/>
    <w:rsid w:val="00165DAD"/>
    <w:rsid w:val="001675FA"/>
    <w:rsid w:val="001704F0"/>
    <w:rsid w:val="00171460"/>
    <w:rsid w:val="00174159"/>
    <w:rsid w:val="001767E3"/>
    <w:rsid w:val="00183C1A"/>
    <w:rsid w:val="00185715"/>
    <w:rsid w:val="00185779"/>
    <w:rsid w:val="00190779"/>
    <w:rsid w:val="001908F6"/>
    <w:rsid w:val="00191AA7"/>
    <w:rsid w:val="0019216E"/>
    <w:rsid w:val="001932A7"/>
    <w:rsid w:val="00193516"/>
    <w:rsid w:val="001A1342"/>
    <w:rsid w:val="001A3609"/>
    <w:rsid w:val="001A6586"/>
    <w:rsid w:val="001B1736"/>
    <w:rsid w:val="001B4F14"/>
    <w:rsid w:val="001B6B54"/>
    <w:rsid w:val="001C3E5C"/>
    <w:rsid w:val="001C3EC4"/>
    <w:rsid w:val="001C6BE2"/>
    <w:rsid w:val="001D300D"/>
    <w:rsid w:val="001E3E3F"/>
    <w:rsid w:val="001F4757"/>
    <w:rsid w:val="001F6E65"/>
    <w:rsid w:val="001F6FBC"/>
    <w:rsid w:val="00202310"/>
    <w:rsid w:val="002026C0"/>
    <w:rsid w:val="00205186"/>
    <w:rsid w:val="002054CA"/>
    <w:rsid w:val="0020680F"/>
    <w:rsid w:val="0020687E"/>
    <w:rsid w:val="00212052"/>
    <w:rsid w:val="00213195"/>
    <w:rsid w:val="002250CE"/>
    <w:rsid w:val="002358F9"/>
    <w:rsid w:val="00241F13"/>
    <w:rsid w:val="002451E9"/>
    <w:rsid w:val="00245B90"/>
    <w:rsid w:val="00246A02"/>
    <w:rsid w:val="002500E4"/>
    <w:rsid w:val="002522EF"/>
    <w:rsid w:val="0025522F"/>
    <w:rsid w:val="00256408"/>
    <w:rsid w:val="00256C1C"/>
    <w:rsid w:val="00257432"/>
    <w:rsid w:val="00261CFB"/>
    <w:rsid w:val="00263FD7"/>
    <w:rsid w:val="0026589A"/>
    <w:rsid w:val="00270015"/>
    <w:rsid w:val="00280161"/>
    <w:rsid w:val="002865D0"/>
    <w:rsid w:val="00293126"/>
    <w:rsid w:val="00294C9E"/>
    <w:rsid w:val="00296F36"/>
    <w:rsid w:val="00297E8E"/>
    <w:rsid w:val="002A0291"/>
    <w:rsid w:val="002A3AAA"/>
    <w:rsid w:val="002A4F75"/>
    <w:rsid w:val="002A6B1E"/>
    <w:rsid w:val="002B2D85"/>
    <w:rsid w:val="002B402D"/>
    <w:rsid w:val="002B47E9"/>
    <w:rsid w:val="002B6A08"/>
    <w:rsid w:val="002B720D"/>
    <w:rsid w:val="002C4363"/>
    <w:rsid w:val="002D0641"/>
    <w:rsid w:val="002D3285"/>
    <w:rsid w:val="002D5DBB"/>
    <w:rsid w:val="002D5F62"/>
    <w:rsid w:val="002D6B06"/>
    <w:rsid w:val="002D758B"/>
    <w:rsid w:val="002E244D"/>
    <w:rsid w:val="002E4EA1"/>
    <w:rsid w:val="002F3D26"/>
    <w:rsid w:val="002F3DBF"/>
    <w:rsid w:val="002F467B"/>
    <w:rsid w:val="00303AF2"/>
    <w:rsid w:val="00303C48"/>
    <w:rsid w:val="00307149"/>
    <w:rsid w:val="003076E0"/>
    <w:rsid w:val="003105E4"/>
    <w:rsid w:val="00311AE2"/>
    <w:rsid w:val="00316FBB"/>
    <w:rsid w:val="00320AE5"/>
    <w:rsid w:val="0032290B"/>
    <w:rsid w:val="00326AF4"/>
    <w:rsid w:val="00327053"/>
    <w:rsid w:val="00332E0B"/>
    <w:rsid w:val="00333BE9"/>
    <w:rsid w:val="003364C8"/>
    <w:rsid w:val="00336E20"/>
    <w:rsid w:val="00343366"/>
    <w:rsid w:val="003511EA"/>
    <w:rsid w:val="00351F14"/>
    <w:rsid w:val="00353652"/>
    <w:rsid w:val="00355BD3"/>
    <w:rsid w:val="00356AD2"/>
    <w:rsid w:val="0035729E"/>
    <w:rsid w:val="003576D6"/>
    <w:rsid w:val="0036194B"/>
    <w:rsid w:val="00366D4B"/>
    <w:rsid w:val="00373DAA"/>
    <w:rsid w:val="00377A23"/>
    <w:rsid w:val="003826B4"/>
    <w:rsid w:val="0038286E"/>
    <w:rsid w:val="00382ECD"/>
    <w:rsid w:val="00384DDE"/>
    <w:rsid w:val="003862E1"/>
    <w:rsid w:val="0038706F"/>
    <w:rsid w:val="00395C0E"/>
    <w:rsid w:val="003A3472"/>
    <w:rsid w:val="003A4C75"/>
    <w:rsid w:val="003A5F7B"/>
    <w:rsid w:val="003A6B0C"/>
    <w:rsid w:val="003A71DA"/>
    <w:rsid w:val="003A7D37"/>
    <w:rsid w:val="003B08BC"/>
    <w:rsid w:val="003B7A7A"/>
    <w:rsid w:val="003C0687"/>
    <w:rsid w:val="003C3BAB"/>
    <w:rsid w:val="003C469D"/>
    <w:rsid w:val="003C5354"/>
    <w:rsid w:val="003C53D4"/>
    <w:rsid w:val="003C7848"/>
    <w:rsid w:val="003D13BA"/>
    <w:rsid w:val="003D1CAE"/>
    <w:rsid w:val="003D2145"/>
    <w:rsid w:val="003D4D70"/>
    <w:rsid w:val="003D5904"/>
    <w:rsid w:val="003D70FC"/>
    <w:rsid w:val="003D7BDC"/>
    <w:rsid w:val="003E30A6"/>
    <w:rsid w:val="003E5599"/>
    <w:rsid w:val="003F5DBE"/>
    <w:rsid w:val="003F673D"/>
    <w:rsid w:val="00403B20"/>
    <w:rsid w:val="00405C90"/>
    <w:rsid w:val="0041127B"/>
    <w:rsid w:val="00413EA3"/>
    <w:rsid w:val="00416DEB"/>
    <w:rsid w:val="004212EA"/>
    <w:rsid w:val="00423A0D"/>
    <w:rsid w:val="00423E11"/>
    <w:rsid w:val="0042497D"/>
    <w:rsid w:val="00425554"/>
    <w:rsid w:val="00435BB7"/>
    <w:rsid w:val="00441EE9"/>
    <w:rsid w:val="00443490"/>
    <w:rsid w:val="00443C84"/>
    <w:rsid w:val="00450F4E"/>
    <w:rsid w:val="00452BD3"/>
    <w:rsid w:val="004535D5"/>
    <w:rsid w:val="004538C3"/>
    <w:rsid w:val="00453C72"/>
    <w:rsid w:val="004553E3"/>
    <w:rsid w:val="0045626B"/>
    <w:rsid w:val="0045666B"/>
    <w:rsid w:val="00461612"/>
    <w:rsid w:val="00461F19"/>
    <w:rsid w:val="004629AB"/>
    <w:rsid w:val="00471742"/>
    <w:rsid w:val="00474004"/>
    <w:rsid w:val="0047561A"/>
    <w:rsid w:val="004777A2"/>
    <w:rsid w:val="00481CCB"/>
    <w:rsid w:val="00484489"/>
    <w:rsid w:val="0049278E"/>
    <w:rsid w:val="00492DC7"/>
    <w:rsid w:val="004965C7"/>
    <w:rsid w:val="00497542"/>
    <w:rsid w:val="00497E60"/>
    <w:rsid w:val="004A0990"/>
    <w:rsid w:val="004A0D96"/>
    <w:rsid w:val="004A22D7"/>
    <w:rsid w:val="004A39F0"/>
    <w:rsid w:val="004A5CFA"/>
    <w:rsid w:val="004B4908"/>
    <w:rsid w:val="004B658C"/>
    <w:rsid w:val="004B78BB"/>
    <w:rsid w:val="004C2DF2"/>
    <w:rsid w:val="004C2E9F"/>
    <w:rsid w:val="004C41FC"/>
    <w:rsid w:val="004C4A55"/>
    <w:rsid w:val="004C4DDE"/>
    <w:rsid w:val="004C6600"/>
    <w:rsid w:val="004D0878"/>
    <w:rsid w:val="004D2ED3"/>
    <w:rsid w:val="004D4CBE"/>
    <w:rsid w:val="004D6688"/>
    <w:rsid w:val="004D7E53"/>
    <w:rsid w:val="004E441D"/>
    <w:rsid w:val="004E646D"/>
    <w:rsid w:val="004E7447"/>
    <w:rsid w:val="004F2895"/>
    <w:rsid w:val="004F3AA4"/>
    <w:rsid w:val="004F3B6D"/>
    <w:rsid w:val="004F6517"/>
    <w:rsid w:val="004F6F8E"/>
    <w:rsid w:val="00500ED9"/>
    <w:rsid w:val="00502CF3"/>
    <w:rsid w:val="00504F68"/>
    <w:rsid w:val="00510C81"/>
    <w:rsid w:val="00510DBD"/>
    <w:rsid w:val="00512191"/>
    <w:rsid w:val="00513C04"/>
    <w:rsid w:val="005210CF"/>
    <w:rsid w:val="00525A2B"/>
    <w:rsid w:val="00533AA3"/>
    <w:rsid w:val="00537371"/>
    <w:rsid w:val="005402D9"/>
    <w:rsid w:val="00542C7A"/>
    <w:rsid w:val="00543266"/>
    <w:rsid w:val="00547151"/>
    <w:rsid w:val="00556952"/>
    <w:rsid w:val="0056071C"/>
    <w:rsid w:val="00560838"/>
    <w:rsid w:val="005712EC"/>
    <w:rsid w:val="00574CEA"/>
    <w:rsid w:val="00577F58"/>
    <w:rsid w:val="00580B6A"/>
    <w:rsid w:val="00582039"/>
    <w:rsid w:val="005823AD"/>
    <w:rsid w:val="00586906"/>
    <w:rsid w:val="00593850"/>
    <w:rsid w:val="00593F71"/>
    <w:rsid w:val="005A059C"/>
    <w:rsid w:val="005A370D"/>
    <w:rsid w:val="005A3976"/>
    <w:rsid w:val="005B2760"/>
    <w:rsid w:val="005B295F"/>
    <w:rsid w:val="005B4BEB"/>
    <w:rsid w:val="005B55ED"/>
    <w:rsid w:val="005B7D32"/>
    <w:rsid w:val="005C1A52"/>
    <w:rsid w:val="005C3CCF"/>
    <w:rsid w:val="005D085E"/>
    <w:rsid w:val="005D3F43"/>
    <w:rsid w:val="005D7314"/>
    <w:rsid w:val="005E1035"/>
    <w:rsid w:val="005E4379"/>
    <w:rsid w:val="005E7CFE"/>
    <w:rsid w:val="005F028A"/>
    <w:rsid w:val="005F0B80"/>
    <w:rsid w:val="005F252A"/>
    <w:rsid w:val="005F331E"/>
    <w:rsid w:val="005F4C9D"/>
    <w:rsid w:val="005F51C3"/>
    <w:rsid w:val="006006F4"/>
    <w:rsid w:val="00602A8E"/>
    <w:rsid w:val="006037B8"/>
    <w:rsid w:val="006044EE"/>
    <w:rsid w:val="00605EEE"/>
    <w:rsid w:val="006069C7"/>
    <w:rsid w:val="00607C5E"/>
    <w:rsid w:val="00612CCE"/>
    <w:rsid w:val="0061412C"/>
    <w:rsid w:val="00615087"/>
    <w:rsid w:val="00615D31"/>
    <w:rsid w:val="00625278"/>
    <w:rsid w:val="00630024"/>
    <w:rsid w:val="006337C5"/>
    <w:rsid w:val="00634A26"/>
    <w:rsid w:val="00635660"/>
    <w:rsid w:val="00636FFB"/>
    <w:rsid w:val="00640753"/>
    <w:rsid w:val="00640B65"/>
    <w:rsid w:val="00642721"/>
    <w:rsid w:val="006459B3"/>
    <w:rsid w:val="00647135"/>
    <w:rsid w:val="006550B5"/>
    <w:rsid w:val="00656687"/>
    <w:rsid w:val="00660847"/>
    <w:rsid w:val="00661FAB"/>
    <w:rsid w:val="00665442"/>
    <w:rsid w:val="00665B25"/>
    <w:rsid w:val="00675CB7"/>
    <w:rsid w:val="00675DA8"/>
    <w:rsid w:val="00676292"/>
    <w:rsid w:val="00680287"/>
    <w:rsid w:val="00683947"/>
    <w:rsid w:val="006842CB"/>
    <w:rsid w:val="006858EA"/>
    <w:rsid w:val="006863CD"/>
    <w:rsid w:val="006879B6"/>
    <w:rsid w:val="00695692"/>
    <w:rsid w:val="00695AB4"/>
    <w:rsid w:val="006A06B6"/>
    <w:rsid w:val="006A09CB"/>
    <w:rsid w:val="006A4050"/>
    <w:rsid w:val="006A6CA2"/>
    <w:rsid w:val="006A783A"/>
    <w:rsid w:val="006B1C54"/>
    <w:rsid w:val="006B4462"/>
    <w:rsid w:val="006B50A8"/>
    <w:rsid w:val="006B6EFE"/>
    <w:rsid w:val="006C108C"/>
    <w:rsid w:val="006C4388"/>
    <w:rsid w:val="006C732F"/>
    <w:rsid w:val="006D06D6"/>
    <w:rsid w:val="006D28E5"/>
    <w:rsid w:val="006D3087"/>
    <w:rsid w:val="006D4373"/>
    <w:rsid w:val="006D4B81"/>
    <w:rsid w:val="006E06D0"/>
    <w:rsid w:val="006E4341"/>
    <w:rsid w:val="006E4A79"/>
    <w:rsid w:val="006F14FA"/>
    <w:rsid w:val="006F15D0"/>
    <w:rsid w:val="006F1B36"/>
    <w:rsid w:val="006F778B"/>
    <w:rsid w:val="006F7971"/>
    <w:rsid w:val="00701A98"/>
    <w:rsid w:val="0070292C"/>
    <w:rsid w:val="00702D36"/>
    <w:rsid w:val="00703107"/>
    <w:rsid w:val="00703C3B"/>
    <w:rsid w:val="00704A98"/>
    <w:rsid w:val="0070674F"/>
    <w:rsid w:val="00707CBB"/>
    <w:rsid w:val="00710B26"/>
    <w:rsid w:val="00710B70"/>
    <w:rsid w:val="007113EF"/>
    <w:rsid w:val="0071319E"/>
    <w:rsid w:val="00714716"/>
    <w:rsid w:val="007251C0"/>
    <w:rsid w:val="00725997"/>
    <w:rsid w:val="00726E74"/>
    <w:rsid w:val="00727ACE"/>
    <w:rsid w:val="00731567"/>
    <w:rsid w:val="007330F5"/>
    <w:rsid w:val="00733FA7"/>
    <w:rsid w:val="00735784"/>
    <w:rsid w:val="00736F09"/>
    <w:rsid w:val="00741A4E"/>
    <w:rsid w:val="0074342C"/>
    <w:rsid w:val="00744AF1"/>
    <w:rsid w:val="0074763A"/>
    <w:rsid w:val="00747D66"/>
    <w:rsid w:val="00751FAF"/>
    <w:rsid w:val="0075200F"/>
    <w:rsid w:val="00754759"/>
    <w:rsid w:val="00754B47"/>
    <w:rsid w:val="007552D2"/>
    <w:rsid w:val="00755587"/>
    <w:rsid w:val="00756E2A"/>
    <w:rsid w:val="00762834"/>
    <w:rsid w:val="00763AE7"/>
    <w:rsid w:val="00764603"/>
    <w:rsid w:val="00765146"/>
    <w:rsid w:val="00765734"/>
    <w:rsid w:val="00765BB5"/>
    <w:rsid w:val="00773E7B"/>
    <w:rsid w:val="007741CA"/>
    <w:rsid w:val="007755F3"/>
    <w:rsid w:val="00776B9C"/>
    <w:rsid w:val="007777CF"/>
    <w:rsid w:val="00784B35"/>
    <w:rsid w:val="00791E8D"/>
    <w:rsid w:val="00792FF9"/>
    <w:rsid w:val="00793310"/>
    <w:rsid w:val="00793AD6"/>
    <w:rsid w:val="007960E9"/>
    <w:rsid w:val="00797053"/>
    <w:rsid w:val="007A6307"/>
    <w:rsid w:val="007B1D6B"/>
    <w:rsid w:val="007B5281"/>
    <w:rsid w:val="007B58E7"/>
    <w:rsid w:val="007B6A2D"/>
    <w:rsid w:val="007C27AB"/>
    <w:rsid w:val="007C43B5"/>
    <w:rsid w:val="007C576F"/>
    <w:rsid w:val="007C5F30"/>
    <w:rsid w:val="007C7396"/>
    <w:rsid w:val="007C7ABC"/>
    <w:rsid w:val="007D0F73"/>
    <w:rsid w:val="007D1D7C"/>
    <w:rsid w:val="007D3DB3"/>
    <w:rsid w:val="007D4264"/>
    <w:rsid w:val="007D45B9"/>
    <w:rsid w:val="007D5ED9"/>
    <w:rsid w:val="007D6A8E"/>
    <w:rsid w:val="007E1BF5"/>
    <w:rsid w:val="007E5CBB"/>
    <w:rsid w:val="007E65E8"/>
    <w:rsid w:val="007E6CF2"/>
    <w:rsid w:val="007F105B"/>
    <w:rsid w:val="007F6553"/>
    <w:rsid w:val="007F6CD6"/>
    <w:rsid w:val="0080140C"/>
    <w:rsid w:val="0080234D"/>
    <w:rsid w:val="008073F5"/>
    <w:rsid w:val="00810341"/>
    <w:rsid w:val="00812AB8"/>
    <w:rsid w:val="0081321E"/>
    <w:rsid w:val="00816A28"/>
    <w:rsid w:val="0081726A"/>
    <w:rsid w:val="008176D1"/>
    <w:rsid w:val="00820F19"/>
    <w:rsid w:val="00823B94"/>
    <w:rsid w:val="00823F01"/>
    <w:rsid w:val="00826630"/>
    <w:rsid w:val="00831F04"/>
    <w:rsid w:val="00832DB3"/>
    <w:rsid w:val="008362E4"/>
    <w:rsid w:val="008414F4"/>
    <w:rsid w:val="008462C7"/>
    <w:rsid w:val="00847557"/>
    <w:rsid w:val="008521F1"/>
    <w:rsid w:val="00856828"/>
    <w:rsid w:val="00856BD1"/>
    <w:rsid w:val="0086261D"/>
    <w:rsid w:val="0086277F"/>
    <w:rsid w:val="0086656C"/>
    <w:rsid w:val="0086693A"/>
    <w:rsid w:val="00867374"/>
    <w:rsid w:val="00870405"/>
    <w:rsid w:val="0087075E"/>
    <w:rsid w:val="008750D9"/>
    <w:rsid w:val="008772BA"/>
    <w:rsid w:val="00882A8A"/>
    <w:rsid w:val="008847C3"/>
    <w:rsid w:val="00891E7A"/>
    <w:rsid w:val="00895158"/>
    <w:rsid w:val="00895ABC"/>
    <w:rsid w:val="00895E0A"/>
    <w:rsid w:val="008A44EC"/>
    <w:rsid w:val="008B0607"/>
    <w:rsid w:val="008B184D"/>
    <w:rsid w:val="008B2B5F"/>
    <w:rsid w:val="008B3500"/>
    <w:rsid w:val="008B3D49"/>
    <w:rsid w:val="008B4883"/>
    <w:rsid w:val="008B7D9F"/>
    <w:rsid w:val="008C2681"/>
    <w:rsid w:val="008C3632"/>
    <w:rsid w:val="008C4846"/>
    <w:rsid w:val="008C6611"/>
    <w:rsid w:val="008C7F7E"/>
    <w:rsid w:val="008D7A58"/>
    <w:rsid w:val="008E17FB"/>
    <w:rsid w:val="008E4AAD"/>
    <w:rsid w:val="008E5C98"/>
    <w:rsid w:val="008E6C8A"/>
    <w:rsid w:val="008E758E"/>
    <w:rsid w:val="008F1425"/>
    <w:rsid w:val="008F1E59"/>
    <w:rsid w:val="008F59D2"/>
    <w:rsid w:val="008F60E0"/>
    <w:rsid w:val="008F691E"/>
    <w:rsid w:val="00900BB7"/>
    <w:rsid w:val="00901AF8"/>
    <w:rsid w:val="0090419D"/>
    <w:rsid w:val="009046A3"/>
    <w:rsid w:val="00904C62"/>
    <w:rsid w:val="009101C8"/>
    <w:rsid w:val="00911D2E"/>
    <w:rsid w:val="00923CBF"/>
    <w:rsid w:val="009266BB"/>
    <w:rsid w:val="009274F1"/>
    <w:rsid w:val="009323E0"/>
    <w:rsid w:val="00934BA9"/>
    <w:rsid w:val="009378B9"/>
    <w:rsid w:val="00937BB8"/>
    <w:rsid w:val="0095057E"/>
    <w:rsid w:val="009511DC"/>
    <w:rsid w:val="0095138B"/>
    <w:rsid w:val="0095219E"/>
    <w:rsid w:val="00953D6F"/>
    <w:rsid w:val="00955594"/>
    <w:rsid w:val="0095685F"/>
    <w:rsid w:val="00956AF9"/>
    <w:rsid w:val="00956D7F"/>
    <w:rsid w:val="00960634"/>
    <w:rsid w:val="00962CFF"/>
    <w:rsid w:val="00962F64"/>
    <w:rsid w:val="00963788"/>
    <w:rsid w:val="00964382"/>
    <w:rsid w:val="00964C47"/>
    <w:rsid w:val="009701F9"/>
    <w:rsid w:val="00972D16"/>
    <w:rsid w:val="00973774"/>
    <w:rsid w:val="0097385C"/>
    <w:rsid w:val="00973E2F"/>
    <w:rsid w:val="00985905"/>
    <w:rsid w:val="00986197"/>
    <w:rsid w:val="009916BD"/>
    <w:rsid w:val="00991C8D"/>
    <w:rsid w:val="009924E4"/>
    <w:rsid w:val="00994DCC"/>
    <w:rsid w:val="009A0020"/>
    <w:rsid w:val="009A03B1"/>
    <w:rsid w:val="009A2B1E"/>
    <w:rsid w:val="009B277B"/>
    <w:rsid w:val="009B3107"/>
    <w:rsid w:val="009B3EC5"/>
    <w:rsid w:val="009B5D87"/>
    <w:rsid w:val="009B7FD9"/>
    <w:rsid w:val="009C2076"/>
    <w:rsid w:val="009C467E"/>
    <w:rsid w:val="009C52B6"/>
    <w:rsid w:val="009C55C5"/>
    <w:rsid w:val="009C6644"/>
    <w:rsid w:val="009D00A4"/>
    <w:rsid w:val="009D205A"/>
    <w:rsid w:val="009D5C7C"/>
    <w:rsid w:val="009D5D1F"/>
    <w:rsid w:val="009E48A0"/>
    <w:rsid w:val="009E6959"/>
    <w:rsid w:val="009E71F6"/>
    <w:rsid w:val="009E7DB9"/>
    <w:rsid w:val="009F040E"/>
    <w:rsid w:val="009F2ACC"/>
    <w:rsid w:val="009F5112"/>
    <w:rsid w:val="009F54D8"/>
    <w:rsid w:val="009F6011"/>
    <w:rsid w:val="009F6A21"/>
    <w:rsid w:val="009F7632"/>
    <w:rsid w:val="009F7A8D"/>
    <w:rsid w:val="00A02EBE"/>
    <w:rsid w:val="00A106CB"/>
    <w:rsid w:val="00A128C3"/>
    <w:rsid w:val="00A172EA"/>
    <w:rsid w:val="00A23398"/>
    <w:rsid w:val="00A2623A"/>
    <w:rsid w:val="00A26F90"/>
    <w:rsid w:val="00A273F6"/>
    <w:rsid w:val="00A27C85"/>
    <w:rsid w:val="00A30169"/>
    <w:rsid w:val="00A30C34"/>
    <w:rsid w:val="00A3213B"/>
    <w:rsid w:val="00A3395B"/>
    <w:rsid w:val="00A343F2"/>
    <w:rsid w:val="00A346BB"/>
    <w:rsid w:val="00A34D51"/>
    <w:rsid w:val="00A3669D"/>
    <w:rsid w:val="00A411CA"/>
    <w:rsid w:val="00A44D94"/>
    <w:rsid w:val="00A44FA5"/>
    <w:rsid w:val="00A46748"/>
    <w:rsid w:val="00A50052"/>
    <w:rsid w:val="00A50BD5"/>
    <w:rsid w:val="00A51210"/>
    <w:rsid w:val="00A557DE"/>
    <w:rsid w:val="00A55DDF"/>
    <w:rsid w:val="00A564AC"/>
    <w:rsid w:val="00A5732C"/>
    <w:rsid w:val="00A57BC8"/>
    <w:rsid w:val="00A60664"/>
    <w:rsid w:val="00A726D6"/>
    <w:rsid w:val="00A72AAA"/>
    <w:rsid w:val="00A72DCC"/>
    <w:rsid w:val="00A73262"/>
    <w:rsid w:val="00A75DA0"/>
    <w:rsid w:val="00A81D27"/>
    <w:rsid w:val="00A8313B"/>
    <w:rsid w:val="00A869B0"/>
    <w:rsid w:val="00A90309"/>
    <w:rsid w:val="00A92703"/>
    <w:rsid w:val="00A96AB5"/>
    <w:rsid w:val="00AA0068"/>
    <w:rsid w:val="00AA2B7B"/>
    <w:rsid w:val="00AA579E"/>
    <w:rsid w:val="00AA77D9"/>
    <w:rsid w:val="00AB5DF0"/>
    <w:rsid w:val="00AB6552"/>
    <w:rsid w:val="00AB6A7A"/>
    <w:rsid w:val="00AB7C7A"/>
    <w:rsid w:val="00AC2C39"/>
    <w:rsid w:val="00AC2EF3"/>
    <w:rsid w:val="00AC3700"/>
    <w:rsid w:val="00AC4871"/>
    <w:rsid w:val="00AD0906"/>
    <w:rsid w:val="00AD1E0E"/>
    <w:rsid w:val="00AD4FD7"/>
    <w:rsid w:val="00AD52D0"/>
    <w:rsid w:val="00AD647C"/>
    <w:rsid w:val="00AE058E"/>
    <w:rsid w:val="00AE343B"/>
    <w:rsid w:val="00AE495F"/>
    <w:rsid w:val="00AE6C58"/>
    <w:rsid w:val="00AF0B2A"/>
    <w:rsid w:val="00AF0C54"/>
    <w:rsid w:val="00AF276E"/>
    <w:rsid w:val="00AF4714"/>
    <w:rsid w:val="00AF58D0"/>
    <w:rsid w:val="00AF6838"/>
    <w:rsid w:val="00AF6AA4"/>
    <w:rsid w:val="00B00088"/>
    <w:rsid w:val="00B006F1"/>
    <w:rsid w:val="00B01E8B"/>
    <w:rsid w:val="00B030A8"/>
    <w:rsid w:val="00B07258"/>
    <w:rsid w:val="00B07259"/>
    <w:rsid w:val="00B07D4C"/>
    <w:rsid w:val="00B07EA5"/>
    <w:rsid w:val="00B07EBB"/>
    <w:rsid w:val="00B10019"/>
    <w:rsid w:val="00B12670"/>
    <w:rsid w:val="00B14CDA"/>
    <w:rsid w:val="00B14D3C"/>
    <w:rsid w:val="00B1636B"/>
    <w:rsid w:val="00B20397"/>
    <w:rsid w:val="00B25B33"/>
    <w:rsid w:val="00B26A64"/>
    <w:rsid w:val="00B35198"/>
    <w:rsid w:val="00B4033C"/>
    <w:rsid w:val="00B40D84"/>
    <w:rsid w:val="00B45453"/>
    <w:rsid w:val="00B515AC"/>
    <w:rsid w:val="00B571EB"/>
    <w:rsid w:val="00B602D1"/>
    <w:rsid w:val="00B63C6B"/>
    <w:rsid w:val="00B653A5"/>
    <w:rsid w:val="00B6595B"/>
    <w:rsid w:val="00B659E6"/>
    <w:rsid w:val="00B66473"/>
    <w:rsid w:val="00B700C8"/>
    <w:rsid w:val="00B71048"/>
    <w:rsid w:val="00B71E90"/>
    <w:rsid w:val="00B724EE"/>
    <w:rsid w:val="00B72569"/>
    <w:rsid w:val="00B73417"/>
    <w:rsid w:val="00B7428C"/>
    <w:rsid w:val="00B77E03"/>
    <w:rsid w:val="00B8109F"/>
    <w:rsid w:val="00B835D8"/>
    <w:rsid w:val="00B84657"/>
    <w:rsid w:val="00B84A78"/>
    <w:rsid w:val="00B84EFD"/>
    <w:rsid w:val="00B869BC"/>
    <w:rsid w:val="00B8701D"/>
    <w:rsid w:val="00BA0787"/>
    <w:rsid w:val="00BA1BD7"/>
    <w:rsid w:val="00BA4513"/>
    <w:rsid w:val="00BA56F2"/>
    <w:rsid w:val="00BA5F77"/>
    <w:rsid w:val="00BA7546"/>
    <w:rsid w:val="00BB064F"/>
    <w:rsid w:val="00BB3673"/>
    <w:rsid w:val="00BB3774"/>
    <w:rsid w:val="00BB55A5"/>
    <w:rsid w:val="00BC24FF"/>
    <w:rsid w:val="00BC448E"/>
    <w:rsid w:val="00BC4C5C"/>
    <w:rsid w:val="00BC5AC4"/>
    <w:rsid w:val="00BC5BF6"/>
    <w:rsid w:val="00BD1724"/>
    <w:rsid w:val="00BD4A9E"/>
    <w:rsid w:val="00BD5D72"/>
    <w:rsid w:val="00BD7B5F"/>
    <w:rsid w:val="00BE004C"/>
    <w:rsid w:val="00BE1844"/>
    <w:rsid w:val="00BF056F"/>
    <w:rsid w:val="00C02C2F"/>
    <w:rsid w:val="00C10064"/>
    <w:rsid w:val="00C11071"/>
    <w:rsid w:val="00C15D1A"/>
    <w:rsid w:val="00C17C71"/>
    <w:rsid w:val="00C22C5E"/>
    <w:rsid w:val="00C2321B"/>
    <w:rsid w:val="00C263F2"/>
    <w:rsid w:val="00C36733"/>
    <w:rsid w:val="00C37BBC"/>
    <w:rsid w:val="00C37F97"/>
    <w:rsid w:val="00C445DB"/>
    <w:rsid w:val="00C52846"/>
    <w:rsid w:val="00C5539B"/>
    <w:rsid w:val="00C60B64"/>
    <w:rsid w:val="00C60C8C"/>
    <w:rsid w:val="00C66149"/>
    <w:rsid w:val="00C72D0E"/>
    <w:rsid w:val="00C7524E"/>
    <w:rsid w:val="00C7601B"/>
    <w:rsid w:val="00C774D8"/>
    <w:rsid w:val="00C77792"/>
    <w:rsid w:val="00C80450"/>
    <w:rsid w:val="00C807C1"/>
    <w:rsid w:val="00C80F6A"/>
    <w:rsid w:val="00C81438"/>
    <w:rsid w:val="00C84B37"/>
    <w:rsid w:val="00C8649E"/>
    <w:rsid w:val="00C91DC5"/>
    <w:rsid w:val="00C964AF"/>
    <w:rsid w:val="00C96D8A"/>
    <w:rsid w:val="00C96E55"/>
    <w:rsid w:val="00C9728E"/>
    <w:rsid w:val="00CA3ED7"/>
    <w:rsid w:val="00CA4F86"/>
    <w:rsid w:val="00CA5045"/>
    <w:rsid w:val="00CA51FC"/>
    <w:rsid w:val="00CA5BB7"/>
    <w:rsid w:val="00CA6DBD"/>
    <w:rsid w:val="00CA763E"/>
    <w:rsid w:val="00CB2815"/>
    <w:rsid w:val="00CB2B41"/>
    <w:rsid w:val="00CB6441"/>
    <w:rsid w:val="00CB68D2"/>
    <w:rsid w:val="00CB77B3"/>
    <w:rsid w:val="00CC04EA"/>
    <w:rsid w:val="00CC2AD8"/>
    <w:rsid w:val="00CC2F4E"/>
    <w:rsid w:val="00CC32C4"/>
    <w:rsid w:val="00CC5D0A"/>
    <w:rsid w:val="00CC6B1C"/>
    <w:rsid w:val="00CD051A"/>
    <w:rsid w:val="00CD2AFF"/>
    <w:rsid w:val="00CD4261"/>
    <w:rsid w:val="00CD42F3"/>
    <w:rsid w:val="00CE12FA"/>
    <w:rsid w:val="00CE1631"/>
    <w:rsid w:val="00CE2109"/>
    <w:rsid w:val="00CE6601"/>
    <w:rsid w:val="00CF241F"/>
    <w:rsid w:val="00CF2F26"/>
    <w:rsid w:val="00CF5186"/>
    <w:rsid w:val="00CF55B8"/>
    <w:rsid w:val="00CF6E74"/>
    <w:rsid w:val="00D013CD"/>
    <w:rsid w:val="00D02596"/>
    <w:rsid w:val="00D06118"/>
    <w:rsid w:val="00D20062"/>
    <w:rsid w:val="00D21343"/>
    <w:rsid w:val="00D21388"/>
    <w:rsid w:val="00D2470F"/>
    <w:rsid w:val="00D25964"/>
    <w:rsid w:val="00D25C53"/>
    <w:rsid w:val="00D26B31"/>
    <w:rsid w:val="00D26C4B"/>
    <w:rsid w:val="00D26F86"/>
    <w:rsid w:val="00D3281E"/>
    <w:rsid w:val="00D35433"/>
    <w:rsid w:val="00D406F0"/>
    <w:rsid w:val="00D41418"/>
    <w:rsid w:val="00D427B0"/>
    <w:rsid w:val="00D463B5"/>
    <w:rsid w:val="00D46474"/>
    <w:rsid w:val="00D479D6"/>
    <w:rsid w:val="00D5231B"/>
    <w:rsid w:val="00D544CC"/>
    <w:rsid w:val="00D57A74"/>
    <w:rsid w:val="00D57E62"/>
    <w:rsid w:val="00D62176"/>
    <w:rsid w:val="00D62D69"/>
    <w:rsid w:val="00D6330F"/>
    <w:rsid w:val="00D640B8"/>
    <w:rsid w:val="00D67362"/>
    <w:rsid w:val="00D776C6"/>
    <w:rsid w:val="00D77E58"/>
    <w:rsid w:val="00D81A3F"/>
    <w:rsid w:val="00D839B9"/>
    <w:rsid w:val="00D86388"/>
    <w:rsid w:val="00D90CFB"/>
    <w:rsid w:val="00D92DCD"/>
    <w:rsid w:val="00D94B0F"/>
    <w:rsid w:val="00DA1835"/>
    <w:rsid w:val="00DA258C"/>
    <w:rsid w:val="00DA368B"/>
    <w:rsid w:val="00DA4C08"/>
    <w:rsid w:val="00DA691A"/>
    <w:rsid w:val="00DA7425"/>
    <w:rsid w:val="00DB3331"/>
    <w:rsid w:val="00DB3F96"/>
    <w:rsid w:val="00DB7280"/>
    <w:rsid w:val="00DB7670"/>
    <w:rsid w:val="00DB7EFD"/>
    <w:rsid w:val="00DC387B"/>
    <w:rsid w:val="00DC3BC2"/>
    <w:rsid w:val="00DD14B3"/>
    <w:rsid w:val="00DD3B77"/>
    <w:rsid w:val="00DD6424"/>
    <w:rsid w:val="00DD7AD8"/>
    <w:rsid w:val="00DE4D77"/>
    <w:rsid w:val="00DE7610"/>
    <w:rsid w:val="00DF0CB3"/>
    <w:rsid w:val="00DF1A00"/>
    <w:rsid w:val="00DF3D82"/>
    <w:rsid w:val="00DF5256"/>
    <w:rsid w:val="00DF766C"/>
    <w:rsid w:val="00E03089"/>
    <w:rsid w:val="00E06AB1"/>
    <w:rsid w:val="00E1075E"/>
    <w:rsid w:val="00E10861"/>
    <w:rsid w:val="00E10AC1"/>
    <w:rsid w:val="00E114B8"/>
    <w:rsid w:val="00E121BC"/>
    <w:rsid w:val="00E12916"/>
    <w:rsid w:val="00E138D6"/>
    <w:rsid w:val="00E13F93"/>
    <w:rsid w:val="00E15AA7"/>
    <w:rsid w:val="00E16293"/>
    <w:rsid w:val="00E207AB"/>
    <w:rsid w:val="00E21C0B"/>
    <w:rsid w:val="00E22A71"/>
    <w:rsid w:val="00E22F3E"/>
    <w:rsid w:val="00E263EF"/>
    <w:rsid w:val="00E269D2"/>
    <w:rsid w:val="00E334BF"/>
    <w:rsid w:val="00E33D95"/>
    <w:rsid w:val="00E35A53"/>
    <w:rsid w:val="00E406CC"/>
    <w:rsid w:val="00E4148D"/>
    <w:rsid w:val="00E415AF"/>
    <w:rsid w:val="00E443ED"/>
    <w:rsid w:val="00E47FEF"/>
    <w:rsid w:val="00E5416C"/>
    <w:rsid w:val="00E55BD5"/>
    <w:rsid w:val="00E5640A"/>
    <w:rsid w:val="00E57126"/>
    <w:rsid w:val="00E6157F"/>
    <w:rsid w:val="00E61BD8"/>
    <w:rsid w:val="00E61DAE"/>
    <w:rsid w:val="00E628C0"/>
    <w:rsid w:val="00E63B23"/>
    <w:rsid w:val="00E64219"/>
    <w:rsid w:val="00E6467B"/>
    <w:rsid w:val="00E64685"/>
    <w:rsid w:val="00E65F26"/>
    <w:rsid w:val="00E661FB"/>
    <w:rsid w:val="00E669DF"/>
    <w:rsid w:val="00E727EB"/>
    <w:rsid w:val="00E73540"/>
    <w:rsid w:val="00E76892"/>
    <w:rsid w:val="00E77486"/>
    <w:rsid w:val="00E776D5"/>
    <w:rsid w:val="00E77A81"/>
    <w:rsid w:val="00E800CA"/>
    <w:rsid w:val="00E8236C"/>
    <w:rsid w:val="00E8638E"/>
    <w:rsid w:val="00E86989"/>
    <w:rsid w:val="00E86C46"/>
    <w:rsid w:val="00E875C1"/>
    <w:rsid w:val="00E900F4"/>
    <w:rsid w:val="00E96F2F"/>
    <w:rsid w:val="00E97AA7"/>
    <w:rsid w:val="00EA09C1"/>
    <w:rsid w:val="00EA5310"/>
    <w:rsid w:val="00EA5529"/>
    <w:rsid w:val="00EA5745"/>
    <w:rsid w:val="00EA5FC4"/>
    <w:rsid w:val="00EB05E1"/>
    <w:rsid w:val="00EB139D"/>
    <w:rsid w:val="00EB25CF"/>
    <w:rsid w:val="00EB2B10"/>
    <w:rsid w:val="00EB5C99"/>
    <w:rsid w:val="00EB6F96"/>
    <w:rsid w:val="00EB76AF"/>
    <w:rsid w:val="00EC2194"/>
    <w:rsid w:val="00EC30DA"/>
    <w:rsid w:val="00EC54A5"/>
    <w:rsid w:val="00EC7F50"/>
    <w:rsid w:val="00ED38AC"/>
    <w:rsid w:val="00ED6413"/>
    <w:rsid w:val="00EE7E7D"/>
    <w:rsid w:val="00EF00F1"/>
    <w:rsid w:val="00EF0361"/>
    <w:rsid w:val="00EF7801"/>
    <w:rsid w:val="00EF7A82"/>
    <w:rsid w:val="00F02DB4"/>
    <w:rsid w:val="00F042F1"/>
    <w:rsid w:val="00F067FB"/>
    <w:rsid w:val="00F07C5E"/>
    <w:rsid w:val="00F117FA"/>
    <w:rsid w:val="00F12D1C"/>
    <w:rsid w:val="00F1335A"/>
    <w:rsid w:val="00F13820"/>
    <w:rsid w:val="00F208DE"/>
    <w:rsid w:val="00F20D86"/>
    <w:rsid w:val="00F22523"/>
    <w:rsid w:val="00F23327"/>
    <w:rsid w:val="00F24483"/>
    <w:rsid w:val="00F24F5F"/>
    <w:rsid w:val="00F33D9E"/>
    <w:rsid w:val="00F35107"/>
    <w:rsid w:val="00F35804"/>
    <w:rsid w:val="00F37328"/>
    <w:rsid w:val="00F404C3"/>
    <w:rsid w:val="00F408EB"/>
    <w:rsid w:val="00F41B03"/>
    <w:rsid w:val="00F41E07"/>
    <w:rsid w:val="00F41F5D"/>
    <w:rsid w:val="00F428C8"/>
    <w:rsid w:val="00F455B8"/>
    <w:rsid w:val="00F45D07"/>
    <w:rsid w:val="00F51C6F"/>
    <w:rsid w:val="00F5276A"/>
    <w:rsid w:val="00F540F6"/>
    <w:rsid w:val="00F54D05"/>
    <w:rsid w:val="00F5678A"/>
    <w:rsid w:val="00F57533"/>
    <w:rsid w:val="00F57E85"/>
    <w:rsid w:val="00F6086E"/>
    <w:rsid w:val="00F6198A"/>
    <w:rsid w:val="00F627A3"/>
    <w:rsid w:val="00F65E2D"/>
    <w:rsid w:val="00F72AED"/>
    <w:rsid w:val="00F76133"/>
    <w:rsid w:val="00F7625E"/>
    <w:rsid w:val="00F877A6"/>
    <w:rsid w:val="00F87CE9"/>
    <w:rsid w:val="00F90DB5"/>
    <w:rsid w:val="00F9104E"/>
    <w:rsid w:val="00F92370"/>
    <w:rsid w:val="00F95D73"/>
    <w:rsid w:val="00FA0F90"/>
    <w:rsid w:val="00FA2403"/>
    <w:rsid w:val="00FA2DE0"/>
    <w:rsid w:val="00FA3AD7"/>
    <w:rsid w:val="00FA49E3"/>
    <w:rsid w:val="00FA7C82"/>
    <w:rsid w:val="00FB2657"/>
    <w:rsid w:val="00FB3D44"/>
    <w:rsid w:val="00FB41D6"/>
    <w:rsid w:val="00FB5DB0"/>
    <w:rsid w:val="00FC2395"/>
    <w:rsid w:val="00FC285A"/>
    <w:rsid w:val="00FC5C78"/>
    <w:rsid w:val="00FC7D7D"/>
    <w:rsid w:val="00FD0749"/>
    <w:rsid w:val="00FD3089"/>
    <w:rsid w:val="00FD359A"/>
    <w:rsid w:val="00FD4716"/>
    <w:rsid w:val="00FD5139"/>
    <w:rsid w:val="00FD642B"/>
    <w:rsid w:val="00FD6798"/>
    <w:rsid w:val="00FE259F"/>
    <w:rsid w:val="00FE270A"/>
    <w:rsid w:val="00FE3BC9"/>
    <w:rsid w:val="00FE6233"/>
    <w:rsid w:val="00FF0C64"/>
    <w:rsid w:val="00FF2772"/>
    <w:rsid w:val="00FF2C93"/>
    <w:rsid w:val="00FF7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43519"/>
  <w15:docId w15:val="{01E4EB88-3E2C-4DCA-B6C3-70CE0FB91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3D49"/>
    <w:pPr>
      <w:spacing w:after="0" w:line="240" w:lineRule="auto"/>
    </w:pPr>
  </w:style>
  <w:style w:type="table" w:styleId="a4">
    <w:name w:val="Table Grid"/>
    <w:basedOn w:val="a1"/>
    <w:uiPriority w:val="59"/>
    <w:rsid w:val="00A301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Виктория Вахниченко</cp:lastModifiedBy>
  <cp:revision>2</cp:revision>
  <cp:lastPrinted>2024-09-09T03:25:00Z</cp:lastPrinted>
  <dcterms:created xsi:type="dcterms:W3CDTF">2025-01-22T01:13:00Z</dcterms:created>
  <dcterms:modified xsi:type="dcterms:W3CDTF">2025-01-22T01:13:00Z</dcterms:modified>
</cp:coreProperties>
</file>