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7075E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Р А С П О Р Я Ж</w:t>
      </w:r>
      <w:r w:rsidR="008B3D49" w:rsidRPr="00625278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A03C73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27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» 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декабря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A72AAA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№</w:t>
      </w:r>
      <w:r w:rsidR="000969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03C73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73</w:t>
      </w:r>
      <w:bookmarkStart w:id="0" w:name="_GoBack"/>
      <w:bookmarkEnd w:id="0"/>
      <w:r w:rsidR="000969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рг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F12BA" w:rsidRPr="001F12BA" w:rsidRDefault="001F12BA" w:rsidP="001F12BA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присвоении адреса земельному участку»</w:t>
      </w:r>
    </w:p>
    <w:p w:rsidR="001F12BA" w:rsidRPr="001F12BA" w:rsidRDefault="00622F7B" w:rsidP="001F12BA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8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Руководствуясь </w:t>
      </w:r>
      <w:r w:rsidR="001F12BA"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ст. 14 Федерального закона от 06.10.2003года №131- 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</w:t>
      </w:r>
      <w:proofErr w:type="spellStart"/>
      <w:r w:rsidR="001F12BA"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Кирейского</w:t>
      </w:r>
      <w:proofErr w:type="spellEnd"/>
      <w:r w:rsidR="001F12BA"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поселения.</w:t>
      </w:r>
      <w:bookmarkEnd w:id="1"/>
    </w:p>
    <w:p w:rsidR="001F12BA" w:rsidRPr="001F12BA" w:rsidRDefault="001F12BA" w:rsidP="001F12BA">
      <w:pPr>
        <w:widowControl w:val="0"/>
        <w:numPr>
          <w:ilvl w:val="0"/>
          <w:numId w:val="2"/>
        </w:numPr>
        <w:tabs>
          <w:tab w:val="left" w:pos="141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9"/>
      <w:bookmarkEnd w:id="2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Изменить и присвоить адрес нижеследующему объекту недвижимости:</w:t>
      </w:r>
    </w:p>
    <w:p w:rsidR="001F12BA" w:rsidRPr="001F12BA" w:rsidRDefault="001F12BA" w:rsidP="001F12BA">
      <w:pPr>
        <w:widowControl w:val="0"/>
        <w:tabs>
          <w:tab w:val="left" w:pos="1622"/>
          <w:tab w:val="left" w:pos="3152"/>
          <w:tab w:val="left" w:pos="4635"/>
          <w:tab w:val="left" w:pos="5845"/>
          <w:tab w:val="left" w:pos="73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Российская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Федерация,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Иркутская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область,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Тулунский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муниципальный</w:t>
      </w:r>
      <w:proofErr w:type="gramEnd"/>
    </w:p>
    <w:p w:rsidR="001F12BA" w:rsidRPr="001F12BA" w:rsidRDefault="001F12BA" w:rsidP="001F12BA">
      <w:pPr>
        <w:widowControl w:val="0"/>
        <w:tabs>
          <w:tab w:val="left" w:pos="1622"/>
          <w:tab w:val="left" w:pos="3152"/>
          <w:tab w:val="left" w:pos="4635"/>
          <w:tab w:val="left" w:pos="584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район, </w:t>
      </w:r>
      <w:proofErr w:type="spell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Кирейское</w:t>
      </w:r>
      <w:proofErr w:type="spell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поселение, село </w:t>
      </w:r>
      <w:proofErr w:type="spell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Уйгат</w:t>
      </w:r>
      <w:proofErr w:type="spell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улица Центральная, з/у 5-2 </w:t>
      </w:r>
      <w:proofErr w:type="gram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Российская</w:t>
      </w:r>
      <w:proofErr w:type="gram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Федерация,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Иркутская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область,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Тулунский</w:t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муниципальный</w:t>
      </w:r>
    </w:p>
    <w:p w:rsidR="001F12BA" w:rsidRDefault="001F12BA" w:rsidP="001F12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район, </w:t>
      </w:r>
      <w:proofErr w:type="spell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Кирейское</w:t>
      </w:r>
      <w:proofErr w:type="spell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поселение, село </w:t>
      </w:r>
      <w:proofErr w:type="spell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Уйгат</w:t>
      </w:r>
      <w:proofErr w:type="spell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ул. </w:t>
      </w:r>
      <w:proofErr w:type="gramStart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Центральная</w:t>
      </w:r>
      <w:proofErr w:type="gramEnd"/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земельный участок 5-2а с кадастровым номером 38:15:130201:183</w:t>
      </w:r>
    </w:p>
    <w:p w:rsidR="001F12BA" w:rsidRPr="001F12BA" w:rsidRDefault="001F12BA" w:rsidP="001F12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</w:t>
      </w:r>
      <w:r w:rsidRPr="001F12BA">
        <w:t xml:space="preserve"> </w:t>
      </w:r>
      <w:r>
        <w:tab/>
      </w:r>
      <w:r w:rsidRPr="001F1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«Тулунский».</w:t>
      </w:r>
    </w:p>
    <w:p w:rsidR="001F12BA" w:rsidRDefault="001F12BA" w:rsidP="001F12BA">
      <w:pPr>
        <w:pStyle w:val="1"/>
        <w:tabs>
          <w:tab w:val="left" w:pos="1130"/>
        </w:tabs>
        <w:spacing w:after="0"/>
        <w:ind w:firstLine="0"/>
        <w:jc w:val="both"/>
      </w:pPr>
      <w:bookmarkStart w:id="3" w:name="bookmark11"/>
      <w:bookmarkEnd w:id="3"/>
      <w:r w:rsidRPr="001F12BA">
        <w:t xml:space="preserve">  </w:t>
      </w:r>
      <w:r>
        <w:t xml:space="preserve">       3.</w:t>
      </w:r>
      <w:r>
        <w:tab/>
        <w:t xml:space="preserve"> Настоящее распоряжение опубликовать в газете «</w:t>
      </w:r>
      <w:proofErr w:type="spellStart"/>
      <w:r>
        <w:t>Кирейский</w:t>
      </w:r>
      <w:proofErr w:type="spellEnd"/>
      <w:r>
        <w:t xml:space="preserve"> Вестник».</w:t>
      </w:r>
    </w:p>
    <w:p w:rsidR="001F12BA" w:rsidRDefault="001F12BA" w:rsidP="001F12BA">
      <w:pPr>
        <w:pStyle w:val="1"/>
        <w:tabs>
          <w:tab w:val="left" w:pos="382"/>
        </w:tabs>
        <w:spacing w:after="0"/>
        <w:ind w:firstLine="0"/>
      </w:pPr>
      <w:bookmarkStart w:id="4" w:name="bookmark12"/>
      <w:bookmarkEnd w:id="4"/>
      <w:r>
        <w:t xml:space="preserve">         4.     Контроль за исполнение данного распоряжения оставляю за собой</w:t>
      </w:r>
      <w:proofErr w:type="gramStart"/>
      <w:r>
        <w:t xml:space="preserve"> .</w:t>
      </w:r>
      <w:proofErr w:type="gramEnd"/>
    </w:p>
    <w:p w:rsidR="001F12BA" w:rsidRDefault="001F12BA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AD52D0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B41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D0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8B3D49" w:rsidRPr="00190779" w:rsidRDefault="008B3D49" w:rsidP="00EC3C9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B3D49" w:rsidRPr="00190779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F42"/>
    <w:multiLevelType w:val="multilevel"/>
    <w:tmpl w:val="57D02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1675A"/>
    <w:multiLevelType w:val="multilevel"/>
    <w:tmpl w:val="57D02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9B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24EB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12BA"/>
    <w:rsid w:val="001F4757"/>
    <w:rsid w:val="001F6E65"/>
    <w:rsid w:val="001F6FBC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26B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D7314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2F7B"/>
    <w:rsid w:val="00625278"/>
    <w:rsid w:val="00630024"/>
    <w:rsid w:val="006337C5"/>
    <w:rsid w:val="00634A26"/>
    <w:rsid w:val="00635660"/>
    <w:rsid w:val="00636FFB"/>
    <w:rsid w:val="00640753"/>
    <w:rsid w:val="00640B65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50A8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3AE7"/>
    <w:rsid w:val="00764603"/>
    <w:rsid w:val="00765146"/>
    <w:rsid w:val="00765734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075E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23E0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03C73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64AC"/>
    <w:rsid w:val="00A5732C"/>
    <w:rsid w:val="00A57BC8"/>
    <w:rsid w:val="00A60664"/>
    <w:rsid w:val="00A726D6"/>
    <w:rsid w:val="00A72AAA"/>
    <w:rsid w:val="00A72DCC"/>
    <w:rsid w:val="00A73262"/>
    <w:rsid w:val="00A75DA0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52D0"/>
    <w:rsid w:val="00AD647C"/>
    <w:rsid w:val="00AE058E"/>
    <w:rsid w:val="00AE343B"/>
    <w:rsid w:val="00AE495F"/>
    <w:rsid w:val="00AE6C58"/>
    <w:rsid w:val="00AF0B2A"/>
    <w:rsid w:val="00AF0C54"/>
    <w:rsid w:val="00AF276E"/>
    <w:rsid w:val="00AF4714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2670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B64"/>
    <w:rsid w:val="00C60C8C"/>
    <w:rsid w:val="00C66149"/>
    <w:rsid w:val="00C72D0E"/>
    <w:rsid w:val="00C7524E"/>
    <w:rsid w:val="00C7601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A763E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6AB1"/>
    <w:rsid w:val="00E1075E"/>
    <w:rsid w:val="00E1080D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6892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3C9E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F12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F12BA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F12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F12BA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3</cp:revision>
  <cp:lastPrinted>2024-12-27T00:40:00Z</cp:lastPrinted>
  <dcterms:created xsi:type="dcterms:W3CDTF">2024-12-27T00:42:00Z</dcterms:created>
  <dcterms:modified xsi:type="dcterms:W3CDTF">2024-12-27T06:15:00Z</dcterms:modified>
</cp:coreProperties>
</file>