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F77DB" w14:textId="77777777" w:rsidR="00CE7FFE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67C5BBD6" w14:textId="77777777" w:rsidR="00CE7FFE" w:rsidRPr="00115FC5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27C3F22F" w14:textId="77777777" w:rsidR="00CE7FFE" w:rsidRPr="00115FC5" w:rsidRDefault="00CE7FFE" w:rsidP="00CE7FF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232ECF11" w14:textId="77777777" w:rsidR="00CE7FFE" w:rsidRPr="00115FC5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55CA786C" w14:textId="77777777" w:rsidR="00CE7FFE" w:rsidRPr="00115FC5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537A9861" w14:textId="467AB8FE" w:rsidR="00CE7FFE" w:rsidRPr="00115FC5" w:rsidRDefault="00CE7FFE" w:rsidP="00CE7FF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КИРЕЙ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2134B694" w14:textId="77777777" w:rsidR="00CE7FFE" w:rsidRPr="00115FC5" w:rsidRDefault="00CE7FFE" w:rsidP="00CE7FFE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7E4D1079" w14:textId="77777777" w:rsidR="00CE7FFE" w:rsidRPr="00115FC5" w:rsidRDefault="00CE7FFE" w:rsidP="00CE7FFE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6D7DE173" w14:textId="77777777" w:rsidR="00CE7FFE" w:rsidRPr="00115FC5" w:rsidRDefault="00CE7FFE" w:rsidP="00CE7FFE">
      <w:pPr>
        <w:jc w:val="center"/>
        <w:rPr>
          <w:b/>
          <w:sz w:val="28"/>
          <w:szCs w:val="28"/>
        </w:rPr>
      </w:pPr>
    </w:p>
    <w:p w14:paraId="113EDD69" w14:textId="1B4EF35A" w:rsidR="00CE7FFE" w:rsidRPr="00115FC5" w:rsidRDefault="00CE7FFE" w:rsidP="00CE7FFE">
      <w:pPr>
        <w:rPr>
          <w:b/>
          <w:sz w:val="28"/>
          <w:u w:val="single"/>
        </w:rPr>
      </w:pPr>
      <w:r w:rsidRPr="00115FC5">
        <w:rPr>
          <w:b/>
          <w:sz w:val="28"/>
        </w:rPr>
        <w:t>«</w:t>
      </w:r>
      <w:r w:rsidR="00C811B0">
        <w:rPr>
          <w:b/>
          <w:sz w:val="28"/>
        </w:rPr>
        <w:t>2</w:t>
      </w:r>
      <w:r w:rsidR="00C50086">
        <w:rPr>
          <w:b/>
          <w:sz w:val="28"/>
        </w:rPr>
        <w:t>7</w:t>
      </w:r>
      <w:bookmarkStart w:id="2" w:name="_GoBack"/>
      <w:bookmarkEnd w:id="2"/>
      <w:r w:rsidRPr="00115FC5">
        <w:rPr>
          <w:b/>
          <w:sz w:val="28"/>
        </w:rPr>
        <w:t>»</w:t>
      </w:r>
      <w:r w:rsidR="00C811B0">
        <w:rPr>
          <w:b/>
          <w:sz w:val="28"/>
        </w:rPr>
        <w:t xml:space="preserve"> ноября</w:t>
      </w:r>
      <w:r w:rsidRPr="00115FC5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                            № </w:t>
      </w:r>
      <w:r w:rsidR="00C811B0">
        <w:rPr>
          <w:b/>
          <w:sz w:val="28"/>
        </w:rPr>
        <w:t>77</w:t>
      </w:r>
      <w:r w:rsidRPr="00115FC5">
        <w:rPr>
          <w:b/>
          <w:sz w:val="28"/>
          <w:u w:val="single"/>
        </w:rPr>
        <w:t xml:space="preserve">             </w:t>
      </w:r>
    </w:p>
    <w:p w14:paraId="33C0B686" w14:textId="05791B9C" w:rsidR="00CE7FFE" w:rsidRPr="009261E5" w:rsidRDefault="00CE7FFE" w:rsidP="00CE7FFE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proofErr w:type="spellStart"/>
      <w:r w:rsidR="00C346CF">
        <w:rPr>
          <w:b/>
          <w:sz w:val="28"/>
        </w:rPr>
        <w:t>Уйгат</w:t>
      </w:r>
      <w:proofErr w:type="spellEnd"/>
    </w:p>
    <w:p w14:paraId="0327010F" w14:textId="77777777" w:rsidR="00CE7FFE" w:rsidRPr="00BD55EA" w:rsidRDefault="00CE7FFE" w:rsidP="00CE7FFE">
      <w:pPr>
        <w:jc w:val="center"/>
        <w:rPr>
          <w:sz w:val="28"/>
          <w:u w:val="single"/>
        </w:rPr>
      </w:pPr>
    </w:p>
    <w:p w14:paraId="0A604FC7" w14:textId="77777777" w:rsidR="00CE7FFE" w:rsidRPr="00BD55EA" w:rsidRDefault="00CE7FFE" w:rsidP="00CE7FFE"/>
    <w:p w14:paraId="2BE14908" w14:textId="6F15223B" w:rsidR="00CE7FFE" w:rsidRPr="007F4B5E" w:rsidRDefault="00CE7FFE" w:rsidP="00CE7FFE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proofErr w:type="spellStart"/>
      <w:r>
        <w:rPr>
          <w:b/>
          <w:i/>
          <w:sz w:val="28"/>
        </w:rPr>
        <w:t>Кирей</w:t>
      </w:r>
      <w:r w:rsidRPr="007F4B5E">
        <w:rPr>
          <w:b/>
          <w:i/>
          <w:sz w:val="28"/>
        </w:rPr>
        <w:t>ского</w:t>
      </w:r>
      <w:proofErr w:type="spellEnd"/>
      <w:r w:rsidRPr="007F4B5E">
        <w:rPr>
          <w:b/>
          <w:i/>
          <w:sz w:val="28"/>
        </w:rPr>
        <w:t xml:space="preserve"> сельского поселения от 2</w:t>
      </w:r>
      <w:r>
        <w:rPr>
          <w:b/>
          <w:i/>
          <w:sz w:val="28"/>
        </w:rPr>
        <w:t>8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37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b/>
          <w:i/>
          <w:sz w:val="28"/>
          <w:szCs w:val="28"/>
        </w:rPr>
        <w:t>Кирей</w:t>
      </w:r>
      <w:r w:rsidRPr="007F4B5E">
        <w:rPr>
          <w:b/>
          <w:i/>
          <w:sz w:val="28"/>
          <w:szCs w:val="28"/>
        </w:rPr>
        <w:t>ского</w:t>
      </w:r>
      <w:proofErr w:type="spellEnd"/>
      <w:r w:rsidRPr="007F4B5E">
        <w:rPr>
          <w:b/>
          <w:i/>
          <w:sz w:val="28"/>
          <w:szCs w:val="28"/>
        </w:rPr>
        <w:t xml:space="preserve">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15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52</w:t>
      </w:r>
      <w:r w:rsidRPr="007F4B5E">
        <w:rPr>
          <w:b/>
          <w:i/>
          <w:sz w:val="28"/>
        </w:rPr>
        <w:t>)</w:t>
      </w:r>
    </w:p>
    <w:p w14:paraId="7CBB8A2A" w14:textId="77777777" w:rsidR="00CE7FFE" w:rsidRPr="00BD55EA" w:rsidRDefault="00CE7FFE" w:rsidP="00CE7FFE">
      <w:pPr>
        <w:rPr>
          <w:sz w:val="28"/>
        </w:rPr>
      </w:pPr>
    </w:p>
    <w:p w14:paraId="41B06F25" w14:textId="579821C6" w:rsidR="00CE7FFE" w:rsidRDefault="00CE7FFE" w:rsidP="00CE7FFE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proofErr w:type="spellStart"/>
      <w:r>
        <w:rPr>
          <w:sz w:val="28"/>
        </w:rPr>
        <w:t>Кирей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муниципального образования,  Дума </w:t>
      </w:r>
      <w:proofErr w:type="spellStart"/>
      <w:r>
        <w:rPr>
          <w:sz w:val="28"/>
        </w:rPr>
        <w:t>Кирей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сельского поселения</w:t>
      </w:r>
    </w:p>
    <w:p w14:paraId="28A4C6AB" w14:textId="77777777" w:rsidR="00CE7FFE" w:rsidRPr="00261822" w:rsidRDefault="00CE7FFE" w:rsidP="00CE7FFE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54665AFF" w14:textId="77777777" w:rsidR="00CE7FFE" w:rsidRPr="00261822" w:rsidRDefault="00CE7FFE" w:rsidP="00CE7FFE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75BDD069" w14:textId="77777777" w:rsidR="00CE7FFE" w:rsidRPr="00261822" w:rsidRDefault="00CE7FFE" w:rsidP="00CE7FFE">
      <w:pPr>
        <w:jc w:val="both"/>
        <w:rPr>
          <w:color w:val="000003"/>
          <w:sz w:val="28"/>
          <w:szCs w:val="28"/>
          <w:lang w:bidi="he-IL"/>
        </w:rPr>
      </w:pPr>
    </w:p>
    <w:p w14:paraId="0DF13BF1" w14:textId="68A3689F" w:rsidR="00CE7FFE" w:rsidRPr="0060738C" w:rsidRDefault="00CE7FFE" w:rsidP="00CE7FFE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образования, утвержденное решением Думы 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от </w:t>
      </w:r>
      <w:r w:rsidR="00F65668" w:rsidRPr="00F65668">
        <w:rPr>
          <w:sz w:val="28"/>
          <w:szCs w:val="28"/>
        </w:rPr>
        <w:t>28.11.2023 г. №37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образования» (в ред. от </w:t>
      </w:r>
      <w:r w:rsidR="00F65668" w:rsidRPr="00F65668">
        <w:rPr>
          <w:sz w:val="28"/>
          <w:szCs w:val="28"/>
        </w:rPr>
        <w:t>15.04.2024 г. №52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7A954053" w14:textId="77777777" w:rsidR="00CE7FFE" w:rsidRPr="0060738C" w:rsidRDefault="00CE7FFE" w:rsidP="00CE7FFE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4AD19DB2" w14:textId="77777777" w:rsidR="00CE7FFE" w:rsidRPr="0060738C" w:rsidRDefault="00CE7FFE" w:rsidP="00CE7FF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669BA515" w14:textId="77777777" w:rsidR="00CE7FFE" w:rsidRPr="0060738C" w:rsidRDefault="00CE7FFE" w:rsidP="00CE7FF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7C18F449" w14:textId="77777777" w:rsidR="00CE7FFE" w:rsidRPr="0060738C" w:rsidRDefault="00CE7FFE" w:rsidP="00CE7FF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46096AB" w14:textId="77777777" w:rsidR="00CE7FFE" w:rsidRPr="0060738C" w:rsidRDefault="00CE7FFE" w:rsidP="00CE7FF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68810B97" w14:textId="77777777" w:rsidR="00CE7FFE" w:rsidRPr="0060738C" w:rsidRDefault="00CE7FFE" w:rsidP="00CE7FFE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39A68828" w14:textId="77777777" w:rsidR="00CE7FFE" w:rsidRPr="0060738C" w:rsidRDefault="00CE7FFE" w:rsidP="00CE7FFE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44C23A60" w14:textId="77777777" w:rsidR="00CE7FFE" w:rsidRPr="0060738C" w:rsidRDefault="00CE7FFE" w:rsidP="00CE7FFE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6A465887" w14:textId="77777777" w:rsidR="00CE7FFE" w:rsidRPr="0060738C" w:rsidRDefault="00CE7FFE" w:rsidP="00CE7FFE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27BF2336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6AB6A53B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7BEDC7BC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6C14687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65F7755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615C7C2A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34144BFF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9B44F54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65540D4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648D31E1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17BF7895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2781989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60738C">
        <w:rPr>
          <w:sz w:val="28"/>
          <w:szCs w:val="28"/>
        </w:rPr>
        <w:lastRenderedPageBreak/>
        <w:t>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31C69B23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B3A6ADA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7B21FE90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622FE48E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625FFA5E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1714DFBD" w14:textId="77777777" w:rsidR="00CE7FFE" w:rsidRPr="0060738C" w:rsidRDefault="00CE7FFE" w:rsidP="00CE7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16D8053E" w14:textId="1B25285B" w:rsidR="00CE7FFE" w:rsidRPr="0060738C" w:rsidRDefault="00CE7FFE" w:rsidP="00CE7FFE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4E5D0E">
        <w:rPr>
          <w:bCs/>
          <w:color w:val="000003"/>
          <w:sz w:val="28"/>
          <w:szCs w:val="28"/>
          <w:lang w:bidi="he-IL"/>
        </w:rPr>
        <w:t xml:space="preserve"> 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E020E0A" w14:textId="53C8821D" w:rsidR="00CE7FFE" w:rsidRPr="0060738C" w:rsidRDefault="00CE7FFE" w:rsidP="00CE7FF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4E5D0E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ский</w:t>
      </w:r>
      <w:proofErr w:type="spellEnd"/>
      <w:r w:rsidRPr="0060738C">
        <w:rPr>
          <w:sz w:val="28"/>
          <w:szCs w:val="28"/>
        </w:rPr>
        <w:t xml:space="preserve"> вестник» и    разместить на официальном сайте </w:t>
      </w:r>
      <w:proofErr w:type="spellStart"/>
      <w:r>
        <w:rPr>
          <w:sz w:val="28"/>
          <w:szCs w:val="28"/>
        </w:rPr>
        <w:t>Кирей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bookmarkEnd w:id="0"/>
    <w:p w14:paraId="670D952E" w14:textId="77777777" w:rsidR="008212F8" w:rsidRDefault="008212F8" w:rsidP="008212F8"/>
    <w:p w14:paraId="495BF973" w14:textId="77777777" w:rsidR="00605476" w:rsidRDefault="008212F8" w:rsidP="00605476">
      <w:pPr>
        <w:rPr>
          <w:sz w:val="28"/>
          <w:szCs w:val="28"/>
        </w:rPr>
      </w:pPr>
      <w:bookmarkStart w:id="5" w:name="_Hlk178173200"/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>лава</w:t>
      </w:r>
      <w:r w:rsidR="00605476">
        <w:rPr>
          <w:sz w:val="28"/>
          <w:szCs w:val="28"/>
        </w:rPr>
        <w:t xml:space="preserve"> </w:t>
      </w:r>
      <w:proofErr w:type="spellStart"/>
      <w:r>
        <w:rPr>
          <w:sz w:val="28"/>
        </w:rPr>
        <w:t>Кирейского</w:t>
      </w:r>
      <w:proofErr w:type="spellEnd"/>
      <w:r w:rsidRPr="00115FC5">
        <w:rPr>
          <w:sz w:val="28"/>
          <w:szCs w:val="28"/>
        </w:rPr>
        <w:t xml:space="preserve"> </w:t>
      </w:r>
    </w:p>
    <w:p w14:paraId="7D4F1D52" w14:textId="27045A7E" w:rsidR="008212F8" w:rsidRDefault="008212F8" w:rsidP="00605476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</w:t>
      </w:r>
      <w:r w:rsidR="00605476">
        <w:rPr>
          <w:sz w:val="28"/>
          <w:szCs w:val="28"/>
        </w:rPr>
        <w:t xml:space="preserve">                                         </w:t>
      </w:r>
      <w:r w:rsidRPr="00115FC5">
        <w:rPr>
          <w:sz w:val="28"/>
          <w:szCs w:val="28"/>
        </w:rPr>
        <w:t xml:space="preserve">   </w:t>
      </w:r>
      <w:bookmarkEnd w:id="1"/>
      <w:r>
        <w:rPr>
          <w:sz w:val="28"/>
          <w:szCs w:val="28"/>
        </w:rPr>
        <w:t>В.В. Гапоненко</w:t>
      </w:r>
    </w:p>
    <w:bookmarkEnd w:id="5"/>
    <w:p w14:paraId="7B44E859" w14:textId="77777777" w:rsidR="003B786C" w:rsidRDefault="003B786C"/>
    <w:sectPr w:rsidR="003B786C" w:rsidSect="00CE7FF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2F"/>
    <w:rsid w:val="003744B2"/>
    <w:rsid w:val="003B786C"/>
    <w:rsid w:val="004E5D0E"/>
    <w:rsid w:val="00605476"/>
    <w:rsid w:val="0070753F"/>
    <w:rsid w:val="008212F8"/>
    <w:rsid w:val="0087313A"/>
    <w:rsid w:val="00921B2F"/>
    <w:rsid w:val="00C346CF"/>
    <w:rsid w:val="00C50086"/>
    <w:rsid w:val="00C811B0"/>
    <w:rsid w:val="00CE7FFE"/>
    <w:rsid w:val="00DB592B"/>
    <w:rsid w:val="00F01F90"/>
    <w:rsid w:val="00F65668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88A7"/>
  <w15:chartTrackingRefBased/>
  <w15:docId w15:val="{43D82F14-1D9F-4BB9-A331-28E476A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C50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8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3</cp:revision>
  <cp:lastPrinted>2024-11-25T03:38:00Z</cp:lastPrinted>
  <dcterms:created xsi:type="dcterms:W3CDTF">2024-11-22T06:23:00Z</dcterms:created>
  <dcterms:modified xsi:type="dcterms:W3CDTF">2024-11-25T03:42:00Z</dcterms:modified>
</cp:coreProperties>
</file>