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6E" w:rsidRDefault="0067346E" w:rsidP="0067346E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67346E" w:rsidRDefault="0067346E" w:rsidP="0067346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67346E" w:rsidRDefault="0067346E" w:rsidP="0067346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7346E" w:rsidRDefault="0067346E" w:rsidP="0067346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67346E" w:rsidRDefault="0067346E" w:rsidP="0067346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Кирейского сельского поселения</w:t>
      </w:r>
    </w:p>
    <w:p w:rsidR="0067346E" w:rsidRDefault="0067346E" w:rsidP="0067346E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67346E" w:rsidRDefault="0067346E" w:rsidP="0067346E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67346E" w:rsidRDefault="0067346E" w:rsidP="0067346E">
      <w:pPr>
        <w:jc w:val="center"/>
        <w:rPr>
          <w:sz w:val="24"/>
          <w:szCs w:val="24"/>
        </w:rPr>
      </w:pPr>
    </w:p>
    <w:p w:rsidR="0067346E" w:rsidRDefault="0067346E" w:rsidP="0067346E">
      <w:pPr>
        <w:jc w:val="center"/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«</w:t>
      </w:r>
      <w:r w:rsidR="008F0421">
        <w:rPr>
          <w:b/>
          <w:spacing w:val="20"/>
          <w:sz w:val="28"/>
          <w:szCs w:val="28"/>
        </w:rPr>
        <w:t>11</w:t>
      </w:r>
      <w:r>
        <w:rPr>
          <w:b/>
          <w:spacing w:val="20"/>
          <w:sz w:val="28"/>
          <w:szCs w:val="28"/>
        </w:rPr>
        <w:t xml:space="preserve">» </w:t>
      </w:r>
      <w:r w:rsidR="00D102C0">
        <w:rPr>
          <w:b/>
          <w:spacing w:val="20"/>
          <w:sz w:val="28"/>
          <w:szCs w:val="28"/>
        </w:rPr>
        <w:t>сентября</w:t>
      </w:r>
      <w:r>
        <w:rPr>
          <w:b/>
          <w:spacing w:val="20"/>
          <w:sz w:val="28"/>
          <w:szCs w:val="28"/>
        </w:rPr>
        <w:t xml:space="preserve"> 2024 г.                                                      №</w:t>
      </w:r>
      <w:r w:rsidR="00D102C0">
        <w:rPr>
          <w:b/>
          <w:spacing w:val="20"/>
          <w:sz w:val="28"/>
          <w:szCs w:val="28"/>
        </w:rPr>
        <w:t>69</w:t>
      </w:r>
    </w:p>
    <w:p w:rsidR="0067346E" w:rsidRDefault="0067346E" w:rsidP="0067346E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с. Уйгат</w:t>
      </w:r>
    </w:p>
    <w:p w:rsidR="0067346E" w:rsidRDefault="0067346E" w:rsidP="0067346E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67346E" w:rsidRDefault="0067346E" w:rsidP="0067346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67346E" w:rsidRDefault="0067346E" w:rsidP="0067346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67346E" w:rsidRDefault="0067346E" w:rsidP="0067346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Кирейского муниципального </w:t>
      </w:r>
    </w:p>
    <w:p w:rsidR="0067346E" w:rsidRDefault="0067346E" w:rsidP="0067346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67346E" w:rsidRDefault="0067346E" w:rsidP="0067346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67346E" w:rsidRDefault="0067346E" w:rsidP="0067346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67346E" w:rsidRDefault="0067346E" w:rsidP="0067346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67346E" w:rsidRDefault="0067346E" w:rsidP="0067346E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67346E" w:rsidRDefault="0067346E" w:rsidP="00673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proofErr w:type="spellStart"/>
      <w:r>
        <w:rPr>
          <w:sz w:val="28"/>
          <w:szCs w:val="28"/>
        </w:rPr>
        <w:t>Кирейским</w:t>
      </w:r>
      <w:proofErr w:type="spellEnd"/>
      <w:r>
        <w:rPr>
          <w:sz w:val="28"/>
          <w:szCs w:val="28"/>
        </w:rPr>
        <w:t xml:space="preserve">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Кирейского муниципального образования, Дума Кирейского сельского поселения</w:t>
      </w:r>
    </w:p>
    <w:p w:rsidR="0067346E" w:rsidRDefault="0067346E" w:rsidP="0067346E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67346E" w:rsidRDefault="0067346E" w:rsidP="0067346E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7346E" w:rsidRDefault="0067346E" w:rsidP="0067346E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67346E" w:rsidRDefault="0067346E" w:rsidP="00673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Кирейского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приложению к настоящему решению.</w:t>
      </w:r>
    </w:p>
    <w:p w:rsidR="0067346E" w:rsidRDefault="0067346E" w:rsidP="0067346E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67346E" w:rsidRDefault="0067346E" w:rsidP="0067346E">
      <w:pPr>
        <w:ind w:firstLine="708"/>
        <w:jc w:val="both"/>
        <w:rPr>
          <w:sz w:val="28"/>
          <w:szCs w:val="28"/>
        </w:rPr>
      </w:pPr>
    </w:p>
    <w:p w:rsidR="0067346E" w:rsidRPr="00C27695" w:rsidRDefault="00C27695" w:rsidP="0067346E">
      <w:pPr>
        <w:jc w:val="both"/>
        <w:rPr>
          <w:sz w:val="28"/>
          <w:szCs w:val="28"/>
        </w:rPr>
      </w:pPr>
      <w:proofErr w:type="spellStart"/>
      <w:r w:rsidRPr="00C27695">
        <w:rPr>
          <w:sz w:val="28"/>
          <w:szCs w:val="28"/>
        </w:rPr>
        <w:t>Врио</w:t>
      </w:r>
      <w:proofErr w:type="spellEnd"/>
      <w:r w:rsidRPr="00C27695">
        <w:rPr>
          <w:sz w:val="28"/>
          <w:szCs w:val="28"/>
        </w:rPr>
        <w:t xml:space="preserve"> Председателя Думы </w:t>
      </w:r>
      <w:r w:rsidR="0067346E" w:rsidRPr="00C27695">
        <w:rPr>
          <w:sz w:val="28"/>
          <w:szCs w:val="28"/>
        </w:rPr>
        <w:t>Кирейского</w:t>
      </w:r>
    </w:p>
    <w:p w:rsidR="0067346E" w:rsidRDefault="0067346E" w:rsidP="0067346E">
      <w:pPr>
        <w:jc w:val="both"/>
        <w:rPr>
          <w:sz w:val="28"/>
          <w:szCs w:val="28"/>
        </w:rPr>
      </w:pPr>
      <w:r w:rsidRPr="00C27695">
        <w:rPr>
          <w:sz w:val="28"/>
          <w:szCs w:val="28"/>
        </w:rPr>
        <w:t xml:space="preserve">сельского поселения                                            </w:t>
      </w:r>
      <w:r w:rsidRPr="00C27695">
        <w:rPr>
          <w:sz w:val="28"/>
          <w:szCs w:val="28"/>
        </w:rPr>
        <w:tab/>
        <w:t xml:space="preserve">                   </w:t>
      </w:r>
      <w:r w:rsidRPr="00C27695">
        <w:rPr>
          <w:sz w:val="28"/>
          <w:szCs w:val="28"/>
        </w:rPr>
        <w:tab/>
      </w:r>
      <w:proofErr w:type="spellStart"/>
      <w:r w:rsidR="00C27695" w:rsidRPr="00C27695">
        <w:rPr>
          <w:sz w:val="28"/>
          <w:szCs w:val="28"/>
        </w:rPr>
        <w:t>И.И.Каспирская</w:t>
      </w:r>
      <w:proofErr w:type="spellEnd"/>
    </w:p>
    <w:p w:rsidR="008F0421" w:rsidRDefault="008F0421" w:rsidP="0067346E">
      <w:pPr>
        <w:jc w:val="both"/>
        <w:rPr>
          <w:sz w:val="28"/>
          <w:szCs w:val="28"/>
        </w:rPr>
      </w:pPr>
    </w:p>
    <w:p w:rsidR="008F0421" w:rsidRDefault="008F0421" w:rsidP="006734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Кирейского</w:t>
      </w:r>
    </w:p>
    <w:p w:rsidR="008F0421" w:rsidRDefault="008F0421" w:rsidP="00673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Е.П.Никитенко</w:t>
      </w:r>
      <w:proofErr w:type="spellEnd"/>
      <w:r>
        <w:rPr>
          <w:sz w:val="28"/>
          <w:szCs w:val="28"/>
        </w:rPr>
        <w:t xml:space="preserve"> </w:t>
      </w:r>
    </w:p>
    <w:p w:rsidR="0067346E" w:rsidRDefault="0067346E" w:rsidP="0067346E">
      <w:pPr>
        <w:jc w:val="both"/>
        <w:rPr>
          <w:sz w:val="28"/>
          <w:szCs w:val="28"/>
        </w:rPr>
      </w:pPr>
    </w:p>
    <w:p w:rsidR="0067346E" w:rsidRDefault="0067346E" w:rsidP="0067346E">
      <w:pPr>
        <w:jc w:val="both"/>
        <w:rPr>
          <w:sz w:val="28"/>
          <w:szCs w:val="28"/>
        </w:rPr>
      </w:pPr>
    </w:p>
    <w:p w:rsidR="0067346E" w:rsidRDefault="0067346E" w:rsidP="0067346E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67346E" w:rsidRDefault="0067346E" w:rsidP="0067346E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67346E" w:rsidRDefault="0067346E" w:rsidP="0067346E"/>
    <w:p w:rsidR="00C27695" w:rsidRDefault="00C27695" w:rsidP="0067346E"/>
    <w:p w:rsidR="00C27695" w:rsidRDefault="00C27695" w:rsidP="0067346E"/>
    <w:p w:rsidR="00C27695" w:rsidRDefault="00C27695" w:rsidP="0067346E"/>
    <w:p w:rsidR="0067346E" w:rsidRDefault="0067346E" w:rsidP="0067346E"/>
    <w:p w:rsidR="00924870" w:rsidRPr="00E87DE7" w:rsidRDefault="00924870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924870" w:rsidRDefault="00924870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Кирейского сельского поселения</w:t>
      </w:r>
    </w:p>
    <w:p w:rsidR="00924870" w:rsidRDefault="00924870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8F0421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»</w:t>
      </w:r>
      <w:r w:rsidR="003A238E">
        <w:rPr>
          <w:b/>
          <w:sz w:val="24"/>
          <w:szCs w:val="24"/>
        </w:rPr>
        <w:t xml:space="preserve"> сентября</w:t>
      </w:r>
      <w:r>
        <w:rPr>
          <w:b/>
          <w:sz w:val="24"/>
          <w:szCs w:val="24"/>
        </w:rPr>
        <w:t xml:space="preserve"> 2024 г. № </w:t>
      </w:r>
      <w:r w:rsidR="003A238E">
        <w:rPr>
          <w:b/>
          <w:sz w:val="24"/>
          <w:szCs w:val="24"/>
        </w:rPr>
        <w:t>69</w:t>
      </w:r>
    </w:p>
    <w:p w:rsidR="00924870" w:rsidRDefault="00924870" w:rsidP="00E37627">
      <w:pPr>
        <w:jc w:val="right"/>
        <w:rPr>
          <w:b/>
          <w:sz w:val="24"/>
          <w:szCs w:val="24"/>
        </w:rPr>
      </w:pPr>
    </w:p>
    <w:p w:rsidR="00924870" w:rsidRPr="0067346E" w:rsidRDefault="00924870" w:rsidP="00E37627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  <w:r w:rsidRPr="0067346E">
        <w:rPr>
          <w:b/>
          <w:color w:val="000000" w:themeColor="text1"/>
          <w:sz w:val="24"/>
          <w:szCs w:val="24"/>
        </w:rPr>
        <w:t>ПЕРЕЧЕНЬ</w:t>
      </w:r>
    </w:p>
    <w:p w:rsidR="00924870" w:rsidRPr="0067346E" w:rsidRDefault="00924870" w:rsidP="00E37627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  <w:r w:rsidRPr="0067346E">
        <w:rPr>
          <w:b/>
          <w:color w:val="000000" w:themeColor="text1"/>
          <w:sz w:val="24"/>
          <w:szCs w:val="24"/>
        </w:rPr>
        <w:t>ИМУЩЕСТВА, НАХОДЯЩЕГОСЯ В МУНИЦИПАЛЬНОЙ СОБСТВЕННОСТИ КИРЕЙСКОГО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924870" w:rsidRPr="0067346E" w:rsidRDefault="00924870" w:rsidP="00E37627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</w:p>
    <w:p w:rsidR="00924870" w:rsidRDefault="00924870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67346E">
        <w:rPr>
          <w:bCs/>
          <w:color w:val="000000" w:themeColor="text1"/>
          <w:sz w:val="24"/>
          <w:szCs w:val="24"/>
        </w:rPr>
        <w:t xml:space="preserve">Раздел 1. МУНИЦИПАЛЬНЫЕ УНИТАРНЫЕ </w:t>
      </w:r>
      <w:r w:rsidRPr="00A22F73">
        <w:rPr>
          <w:bCs/>
          <w:sz w:val="24"/>
          <w:szCs w:val="24"/>
        </w:rPr>
        <w:t>ПРЕДПРИЯТИЯ И МУНИЦИПАЛЬНЫЕ УЧРЕЖДЕНИЯ</w:t>
      </w:r>
    </w:p>
    <w:p w:rsidR="00924870" w:rsidRDefault="00924870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924870" w:rsidTr="00E37627">
        <w:tc>
          <w:tcPr>
            <w:tcW w:w="540" w:type="dxa"/>
          </w:tcPr>
          <w:p w:rsidR="00924870" w:rsidRDefault="00924870" w:rsidP="00924870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924870" w:rsidRPr="00685468" w:rsidRDefault="00924870" w:rsidP="00924870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24870" w:rsidRPr="00685468" w:rsidRDefault="00924870" w:rsidP="00924870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24870" w:rsidRPr="00685468" w:rsidRDefault="00924870" w:rsidP="00924870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924870" w:rsidTr="00E37627">
        <w:tc>
          <w:tcPr>
            <w:tcW w:w="540" w:type="dxa"/>
          </w:tcPr>
          <w:p w:rsidR="00924870" w:rsidRDefault="00924870" w:rsidP="00924870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24870" w:rsidRDefault="00924870" w:rsidP="00924870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24870" w:rsidRDefault="00924870" w:rsidP="00924870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24870" w:rsidRPr="00A22F73" w:rsidRDefault="00924870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924870" w:rsidRDefault="00924870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924870" w:rsidRPr="00685468" w:rsidRDefault="00924870" w:rsidP="00924870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C27695">
        <w:tc>
          <w:tcPr>
            <w:tcW w:w="565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C27695">
        <w:tc>
          <w:tcPr>
            <w:tcW w:w="565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14233" w:rsidRPr="002F461E" w:rsidTr="00C27695">
        <w:tc>
          <w:tcPr>
            <w:tcW w:w="565" w:type="dxa"/>
          </w:tcPr>
          <w:p w:rsidR="00414233" w:rsidRPr="000F3EC3" w:rsidRDefault="00E31759" w:rsidP="004142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3274DE" w:rsidRDefault="003274DE" w:rsidP="00414233">
            <w:r w:rsidRPr="003274DE">
              <w:t xml:space="preserve">Автомобильная дорога "Улица Озерная (1 и 2 участки), </w:t>
            </w:r>
            <w:r w:rsidR="003E5432" w:rsidRPr="003274DE">
              <w:t>назначение: Сооружение дорожно</w:t>
            </w:r>
            <w:r w:rsidRPr="003274DE">
              <w:t>го транспорта, протяженность 840</w:t>
            </w:r>
            <w:r w:rsidR="003E5432" w:rsidRPr="003274DE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3274DE" w:rsidRDefault="003274DE" w:rsidP="003E54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74DE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3274DE">
              <w:rPr>
                <w:rFonts w:ascii="Times New Roman" w:hAnsi="Times New Roman" w:cs="Times New Roman"/>
              </w:rPr>
              <w:t>Кирейское</w:t>
            </w:r>
            <w:proofErr w:type="spellEnd"/>
            <w:r w:rsidRPr="003274DE">
              <w:rPr>
                <w:rFonts w:ascii="Times New Roman" w:hAnsi="Times New Roman" w:cs="Times New Roman"/>
              </w:rPr>
              <w:t>, село Уйгат, от дома №1 ул. Озерная до дома №15 ул. Озерная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3274DE" w:rsidRDefault="003E5432" w:rsidP="00414233">
            <w:pPr>
              <w:jc w:val="center"/>
            </w:pPr>
            <w:r w:rsidRPr="003274DE">
              <w:rPr>
                <w:color w:val="1A1A1A"/>
              </w:rPr>
              <w:t>38:15:000000:2208</w:t>
            </w:r>
          </w:p>
        </w:tc>
      </w:tr>
      <w:tr w:rsidR="00414233" w:rsidRPr="002F461E" w:rsidTr="00C27695">
        <w:tc>
          <w:tcPr>
            <w:tcW w:w="565" w:type="dxa"/>
          </w:tcPr>
          <w:p w:rsidR="00414233" w:rsidRPr="000F3EC3" w:rsidRDefault="00E31759" w:rsidP="004142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C27695" w:rsidRDefault="00973498" w:rsidP="00414233">
            <w:r w:rsidRPr="00C27695">
              <w:t xml:space="preserve">Автомобильная дорога "ул. Стрелка", назначение: Сооружение дорожного </w:t>
            </w:r>
            <w:r w:rsidR="00583AFA" w:rsidRPr="00C27695">
              <w:t>транспорта, протяженность 812</w:t>
            </w:r>
            <w:r w:rsidRPr="00C27695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C27695" w:rsidRDefault="00973498" w:rsidP="009734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7695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C27695">
              <w:rPr>
                <w:rFonts w:ascii="Times New Roman" w:hAnsi="Times New Roman" w:cs="Times New Roman"/>
              </w:rPr>
              <w:t>Кирейское</w:t>
            </w:r>
            <w:proofErr w:type="spellEnd"/>
            <w:r w:rsidRPr="00C27695">
              <w:rPr>
                <w:rFonts w:ascii="Times New Roman" w:hAnsi="Times New Roman" w:cs="Times New Roman"/>
              </w:rPr>
              <w:t>, село Уйгат, от дома №1 ул. Стрелка до дома №13 ул. Стрелка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C27695" w:rsidRDefault="00973498" w:rsidP="00414233">
            <w:pPr>
              <w:jc w:val="center"/>
            </w:pPr>
            <w:r w:rsidRPr="00C27695">
              <w:rPr>
                <w:color w:val="1A1A1A"/>
              </w:rPr>
              <w:t>38:15:000000:2207</w:t>
            </w:r>
          </w:p>
        </w:tc>
      </w:tr>
      <w:tr w:rsidR="00414233" w:rsidRPr="002F461E" w:rsidTr="00C27695">
        <w:tc>
          <w:tcPr>
            <w:tcW w:w="565" w:type="dxa"/>
          </w:tcPr>
          <w:p w:rsidR="00414233" w:rsidRPr="000F3EC3" w:rsidRDefault="00E31759" w:rsidP="004142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C27695" w:rsidRDefault="00B3502D" w:rsidP="00414233">
            <w:r w:rsidRPr="00C27695">
              <w:t>Автомобильная дорога "ул. Молодежная", назначение: Сооружение дорожно</w:t>
            </w:r>
            <w:r w:rsidR="00583AFA" w:rsidRPr="00C27695">
              <w:t>го транспорта, протяженность 350</w:t>
            </w:r>
            <w:r w:rsidRPr="00C27695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C27695" w:rsidRDefault="00B3502D" w:rsidP="00B350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7695">
              <w:rPr>
                <w:rFonts w:ascii="Times New Roman" w:hAnsi="Times New Roman" w:cs="Times New Roman"/>
              </w:rPr>
              <w:t xml:space="preserve">Российская Федерация, Иркутская область, Тулунский район, сельское поселение </w:t>
            </w:r>
            <w:proofErr w:type="spellStart"/>
            <w:r w:rsidRPr="00C27695">
              <w:rPr>
                <w:rFonts w:ascii="Times New Roman" w:hAnsi="Times New Roman" w:cs="Times New Roman"/>
              </w:rPr>
              <w:t>Кирейское</w:t>
            </w:r>
            <w:proofErr w:type="spellEnd"/>
            <w:r w:rsidRPr="00C27695">
              <w:rPr>
                <w:rFonts w:ascii="Times New Roman" w:hAnsi="Times New Roman" w:cs="Times New Roman"/>
              </w:rPr>
              <w:t>, с. Уйгат , от дома №2 ул. Молодежная до дома №8 ул. Молодежная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C27695" w:rsidRDefault="00B3502D" w:rsidP="00414233">
            <w:pPr>
              <w:jc w:val="center"/>
            </w:pPr>
            <w:r w:rsidRPr="00C27695">
              <w:rPr>
                <w:color w:val="1A1A1A"/>
              </w:rPr>
              <w:t>38:15:000000:2206</w:t>
            </w:r>
          </w:p>
        </w:tc>
      </w:tr>
      <w:tr w:rsidR="00414233" w:rsidRPr="002F461E" w:rsidTr="00C27695">
        <w:tc>
          <w:tcPr>
            <w:tcW w:w="565" w:type="dxa"/>
          </w:tcPr>
          <w:p w:rsidR="00414233" w:rsidRPr="000F3EC3" w:rsidRDefault="00E31759" w:rsidP="004142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FA5BCC" w:rsidRDefault="00881236" w:rsidP="00414233">
            <w:pPr>
              <w:rPr>
                <w:highlight w:val="yellow"/>
              </w:rPr>
            </w:pPr>
            <w:r w:rsidRPr="00881236">
              <w:t xml:space="preserve">Автомобильная дорога </w:t>
            </w:r>
            <w:proofErr w:type="spellStart"/>
            <w:r w:rsidRPr="00881236">
              <w:t>ул.Заречная</w:t>
            </w:r>
            <w:proofErr w:type="spellEnd"/>
            <w:r>
              <w:t>, назначение: Сооружения</w:t>
            </w:r>
            <w:r w:rsidRPr="00C917BE">
              <w:t xml:space="preserve"> дорожно</w:t>
            </w:r>
            <w:r>
              <w:t>го транспорта, протяженность 1185</w:t>
            </w:r>
            <w:r w:rsidRPr="00C917BE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FA5BCC" w:rsidRDefault="00881236" w:rsidP="00414233">
            <w:pPr>
              <w:rPr>
                <w:highlight w:val="yellow"/>
              </w:rPr>
            </w:pPr>
            <w:r w:rsidRPr="00881236">
              <w:t xml:space="preserve">Российская Федерация, Иркутская область, Тулунский район, с. Уйгат, от моста через </w:t>
            </w:r>
            <w:proofErr w:type="spellStart"/>
            <w:r w:rsidRPr="00881236">
              <w:t>р.Кирей</w:t>
            </w:r>
            <w:proofErr w:type="spellEnd"/>
            <w:r w:rsidRPr="00881236">
              <w:t xml:space="preserve"> до </w:t>
            </w:r>
            <w:proofErr w:type="spellStart"/>
            <w:r w:rsidRPr="00881236">
              <w:t>своротки</w:t>
            </w:r>
            <w:proofErr w:type="spellEnd"/>
            <w:r w:rsidRPr="00881236">
              <w:t xml:space="preserve"> на деревню Кривуша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FA5BCC" w:rsidRDefault="00881236" w:rsidP="00414233">
            <w:pPr>
              <w:jc w:val="center"/>
              <w:rPr>
                <w:highlight w:val="yellow"/>
              </w:rPr>
            </w:pPr>
            <w:r w:rsidRPr="00881236">
              <w:t>38:15:000000:2216</w:t>
            </w:r>
          </w:p>
        </w:tc>
      </w:tr>
      <w:tr w:rsidR="00414233" w:rsidRPr="002F461E" w:rsidTr="00C27695">
        <w:tc>
          <w:tcPr>
            <w:tcW w:w="565" w:type="dxa"/>
          </w:tcPr>
          <w:p w:rsidR="00414233" w:rsidRPr="000F3EC3" w:rsidRDefault="00E31759" w:rsidP="004142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FA5BCC" w:rsidRDefault="00FB59B7" w:rsidP="00414233">
            <w:pPr>
              <w:rPr>
                <w:highlight w:val="yellow"/>
              </w:rPr>
            </w:pPr>
            <w:r w:rsidRPr="00FB59B7">
              <w:t xml:space="preserve">Автомобильная дорога </w:t>
            </w:r>
            <w:proofErr w:type="spellStart"/>
            <w:r w:rsidRPr="00FB59B7">
              <w:t>ул.Заречная</w:t>
            </w:r>
            <w:proofErr w:type="spellEnd"/>
            <w:r w:rsidRPr="00FB59B7">
              <w:t xml:space="preserve"> (участок 2)</w:t>
            </w:r>
            <w:r>
              <w:t xml:space="preserve">, </w:t>
            </w:r>
            <w:r w:rsidRPr="00FB59B7">
              <w:t>назначение: Сооружения дорожног</w:t>
            </w:r>
            <w:r>
              <w:t>о транспорта, протяженность 1015</w:t>
            </w:r>
            <w:r w:rsidRPr="00FB59B7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FA5BCC" w:rsidRDefault="00FB59B7" w:rsidP="00414233">
            <w:pPr>
              <w:rPr>
                <w:highlight w:val="yellow"/>
              </w:rPr>
            </w:pPr>
            <w:r w:rsidRPr="00FB59B7">
              <w:t>Российская Федерация, Иркутская область, Тулунский район, с. Уйгат, сто метров по дороге от моста по ул. Заречная до дома № 22 ул. Заречная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4233" w:rsidRPr="00FA5BCC" w:rsidRDefault="00FB59B7" w:rsidP="00FB59B7">
            <w:pPr>
              <w:jc w:val="center"/>
              <w:rPr>
                <w:highlight w:val="yellow"/>
              </w:rPr>
            </w:pPr>
            <w:r w:rsidRPr="00FB59B7">
              <w:t>38:15:130202:152</w:t>
            </w:r>
          </w:p>
        </w:tc>
      </w:tr>
      <w:tr w:rsidR="00A6769A" w:rsidRPr="002F461E" w:rsidTr="00C27695">
        <w:trPr>
          <w:trHeight w:val="1204"/>
        </w:trPr>
        <w:tc>
          <w:tcPr>
            <w:tcW w:w="565" w:type="dxa"/>
          </w:tcPr>
          <w:p w:rsidR="00A6769A" w:rsidRPr="000F3EC3" w:rsidRDefault="00E3175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2D0436" w:rsidRDefault="002D0436" w:rsidP="00A6769A">
            <w:r w:rsidRPr="002D0436">
              <w:t xml:space="preserve">Автомобильная дорога "ул. Зеленая", </w:t>
            </w:r>
            <w:r w:rsidR="00A6769A" w:rsidRPr="002D0436">
              <w:t>назначение: Сооружени</w:t>
            </w:r>
            <w:r w:rsidR="00B3502D" w:rsidRPr="002D0436">
              <w:t>е</w:t>
            </w:r>
            <w:r w:rsidR="00A6769A" w:rsidRPr="002D0436">
              <w:t xml:space="preserve"> дорожного транспорта, протяженность </w:t>
            </w:r>
            <w:r w:rsidRPr="002D0436">
              <w:t>245</w:t>
            </w:r>
            <w:r w:rsidR="00A6769A" w:rsidRPr="002D0436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2D0436" w:rsidRDefault="002D0436" w:rsidP="00A6769A">
            <w:r w:rsidRPr="002D0436"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2D0436">
              <w:t>Кирейское</w:t>
            </w:r>
            <w:proofErr w:type="spellEnd"/>
            <w:r w:rsidRPr="002D0436">
              <w:t>, с. Уйгат, от а/дороги ул. Центральной от здания администрации до дома №6 ул. Зеленая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2D0436" w:rsidRDefault="00A6769A" w:rsidP="00A6769A">
            <w:pPr>
              <w:jc w:val="center"/>
            </w:pPr>
            <w:r w:rsidRPr="002D0436">
              <w:rPr>
                <w:color w:val="1A1A1A"/>
              </w:rPr>
              <w:t>38:15:000000:2204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Pr="000F3EC3" w:rsidRDefault="00E3175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C27695" w:rsidRDefault="00316A94" w:rsidP="00A6769A">
            <w:r w:rsidRPr="00C27695">
              <w:t>Автомобильная дорога "ул. Нагорная", назначение: Сооружение дорожно</w:t>
            </w:r>
            <w:r w:rsidR="00583AFA" w:rsidRPr="00C27695">
              <w:t>го транспорта, протяженность 440</w:t>
            </w:r>
            <w:r w:rsidRPr="00C27695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C27695" w:rsidRDefault="00316A94" w:rsidP="00316A94">
            <w:r w:rsidRPr="00C27695">
              <w:t xml:space="preserve">Российская Федерация, Иркутская область, муниципальный район </w:t>
            </w:r>
            <w:proofErr w:type="spellStart"/>
            <w:r w:rsidRPr="00C27695">
              <w:t>Тулунский,сельское</w:t>
            </w:r>
            <w:proofErr w:type="spellEnd"/>
            <w:r w:rsidRPr="00C27695">
              <w:t xml:space="preserve"> поселение </w:t>
            </w:r>
            <w:proofErr w:type="spellStart"/>
            <w:r w:rsidRPr="00C27695">
              <w:t>Кирейское</w:t>
            </w:r>
            <w:proofErr w:type="spellEnd"/>
            <w:r w:rsidRPr="00C27695">
              <w:t>, с. Уйгат, от дома №1 ул. Нагорная до дома №6 ул. Нагорная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C27695" w:rsidRDefault="00316A94" w:rsidP="00A6769A">
            <w:pPr>
              <w:jc w:val="center"/>
            </w:pPr>
            <w:r w:rsidRPr="00C27695">
              <w:rPr>
                <w:color w:val="1A1A1A"/>
              </w:rPr>
              <w:t>38:15:000000:2205</w:t>
            </w:r>
            <w:r w:rsidR="00A6769A" w:rsidRPr="00C27695">
              <w:rPr>
                <w:color w:val="1A1A1A"/>
              </w:rPr>
              <w:t>-</w:t>
            </w:r>
          </w:p>
        </w:tc>
      </w:tr>
      <w:tr w:rsidR="00881236" w:rsidRPr="002F461E" w:rsidTr="00C27695">
        <w:tc>
          <w:tcPr>
            <w:tcW w:w="565" w:type="dxa"/>
          </w:tcPr>
          <w:p w:rsidR="00881236" w:rsidRPr="000F3EC3" w:rsidRDefault="00E31759" w:rsidP="008812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1236" w:rsidRPr="00FA5BCC" w:rsidRDefault="00881236" w:rsidP="00881236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C917BE">
              <w:rPr>
                <w:rFonts w:ascii="Times New Roman" w:hAnsi="Times New Roman" w:cs="Times New Roman"/>
              </w:rPr>
              <w:t xml:space="preserve">Автомобильная дорога деревни </w:t>
            </w:r>
            <w:r w:rsidRPr="00C917BE">
              <w:rPr>
                <w:rFonts w:ascii="Times New Roman" w:hAnsi="Times New Roman" w:cs="Times New Roman"/>
              </w:rPr>
              <w:lastRenderedPageBreak/>
              <w:t>Кривуша, назначение: Сооружение дорожно</w:t>
            </w:r>
            <w:r>
              <w:rPr>
                <w:rFonts w:ascii="Times New Roman" w:hAnsi="Times New Roman" w:cs="Times New Roman"/>
              </w:rPr>
              <w:t>го транспорта, протяженность 1230</w:t>
            </w:r>
            <w:r w:rsidRPr="00C917BE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1236" w:rsidRPr="00FA5BCC" w:rsidRDefault="00881236" w:rsidP="00881236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C917BE">
              <w:rPr>
                <w:rFonts w:ascii="Times New Roman" w:hAnsi="Times New Roman" w:cs="Times New Roman"/>
              </w:rPr>
              <w:lastRenderedPageBreak/>
              <w:t xml:space="preserve">Российская Федерация, Иркутская </w:t>
            </w:r>
            <w:r w:rsidRPr="00C917BE">
              <w:rPr>
                <w:rFonts w:ascii="Times New Roman" w:hAnsi="Times New Roman" w:cs="Times New Roman"/>
              </w:rPr>
              <w:lastRenderedPageBreak/>
              <w:t>область, Тулунский район, с. Уйгат, от дома № 1 ул. Зеленая до дома № 11 ул. Зеленая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1236" w:rsidRPr="00C917BE" w:rsidRDefault="00881236" w:rsidP="00881236">
            <w:pPr>
              <w:jc w:val="center"/>
              <w:rPr>
                <w:bCs/>
                <w:color w:val="1A1A1A"/>
                <w:highlight w:val="yellow"/>
              </w:rPr>
            </w:pPr>
            <w:r w:rsidRPr="00C917BE">
              <w:rPr>
                <w:bCs/>
                <w:color w:val="1A1A1A"/>
              </w:rPr>
              <w:lastRenderedPageBreak/>
              <w:t>38:15:000000:2217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Pr="000F3EC3" w:rsidRDefault="00E3175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C917BE" w:rsidP="00A6769A">
            <w:pPr>
              <w:rPr>
                <w:highlight w:val="yellow"/>
              </w:rPr>
            </w:pPr>
            <w:r w:rsidRPr="00C917BE">
              <w:t>Автомобильная дорога подъезд к улице Стрелка</w:t>
            </w:r>
            <w:r>
              <w:t>, назначение: Сооружения</w:t>
            </w:r>
            <w:r w:rsidRPr="00C917BE">
              <w:t xml:space="preserve"> дорожно</w:t>
            </w:r>
            <w:r>
              <w:t>го транспорта, протяженность 158</w:t>
            </w:r>
            <w:r w:rsidRPr="00C917BE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C917BE" w:rsidP="00A6769A">
            <w:pPr>
              <w:rPr>
                <w:highlight w:val="yellow"/>
              </w:rPr>
            </w:pPr>
            <w:r w:rsidRPr="00C917BE">
              <w:t>Российская Федерация, Иркутская область, Тулунский район, с. Уйгат, от дома № 8а ул. Стрелка до перекрестка с а/дорогой ул. Центральной в районе трансформаторной подстанции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C917BE" w:rsidP="00A6769A">
            <w:pPr>
              <w:jc w:val="center"/>
              <w:rPr>
                <w:highlight w:val="yellow"/>
              </w:rPr>
            </w:pPr>
            <w:r w:rsidRPr="00C917BE">
              <w:t>38:15:130201:537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Pr="000F3EC3" w:rsidRDefault="00E3175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C917BE" w:rsidP="00A6769A">
            <w:pPr>
              <w:rPr>
                <w:highlight w:val="yellow"/>
              </w:rPr>
            </w:pPr>
            <w:r w:rsidRPr="00C917BE">
              <w:t>Автомобильная дорога подъезд к улице Нагорная</w:t>
            </w:r>
            <w:r>
              <w:t>, назначение: Сооружения</w:t>
            </w:r>
            <w:r w:rsidRPr="00C917BE">
              <w:t xml:space="preserve"> дорожно</w:t>
            </w:r>
            <w:r>
              <w:t>го транспорта, протяженность 172</w:t>
            </w:r>
            <w:r w:rsidRPr="00C917BE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C917BE" w:rsidP="00A6769A">
            <w:pPr>
              <w:rPr>
                <w:highlight w:val="yellow"/>
              </w:rPr>
            </w:pPr>
            <w:r w:rsidRPr="00C917BE">
              <w:t>Российская Федерация, Иркутская область, Тулунский район, с. Уйгат, от трансформаторной подстанции в районе старого клуба до дома № 1 улицы Нагорная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C917BE" w:rsidP="00A6769A">
            <w:pPr>
              <w:jc w:val="center"/>
              <w:rPr>
                <w:highlight w:val="yellow"/>
              </w:rPr>
            </w:pPr>
            <w:r w:rsidRPr="00C917BE">
              <w:t>38:15:130201:538</w:t>
            </w:r>
          </w:p>
        </w:tc>
      </w:tr>
      <w:tr w:rsidR="00A6769A" w:rsidRPr="00E26A71" w:rsidTr="00C27695">
        <w:tc>
          <w:tcPr>
            <w:tcW w:w="565" w:type="dxa"/>
          </w:tcPr>
          <w:p w:rsidR="00A6769A" w:rsidRPr="000F3EC3" w:rsidRDefault="00E3175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8544C9" w:rsidRDefault="008544C9" w:rsidP="008544C9">
            <w:r w:rsidRPr="008544C9">
              <w:t>Автомобильная дорога "улица Школьная"</w:t>
            </w:r>
            <w:r w:rsidR="00E26A71" w:rsidRPr="008544C9">
              <w:t>, назначение: Сооружение дорожного транспорта, протяженность 1215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8544C9" w:rsidRDefault="008544C9" w:rsidP="00E26A71">
            <w:r w:rsidRPr="008544C9"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8544C9">
              <w:t>Кирейское</w:t>
            </w:r>
            <w:proofErr w:type="spellEnd"/>
            <w:r w:rsidRPr="008544C9">
              <w:t>, с. Уйгат, от дома №7 ул. Школьная до дома №1 ул. Школьная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8544C9" w:rsidRDefault="00E26A71" w:rsidP="00A6769A">
            <w:pPr>
              <w:jc w:val="center"/>
            </w:pPr>
            <w:r w:rsidRPr="008544C9">
              <w:rPr>
                <w:color w:val="1A1A1A"/>
              </w:rPr>
              <w:t>38:15:000000:2203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Pr="000F3EC3" w:rsidRDefault="00E3175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C27695" w:rsidRDefault="00E01747" w:rsidP="00A6769A">
            <w:r w:rsidRPr="00C27695">
              <w:t xml:space="preserve">Автомобильная дорога "по автомобильному мосту через </w:t>
            </w:r>
            <w:proofErr w:type="spellStart"/>
            <w:r w:rsidRPr="00C27695">
              <w:t>р.Кирей</w:t>
            </w:r>
            <w:proofErr w:type="spellEnd"/>
            <w:r w:rsidRPr="00C27695">
              <w:t xml:space="preserve"> с подъездами", назначение: Сооружение дорожно</w:t>
            </w:r>
            <w:r w:rsidR="00583AFA" w:rsidRPr="00C27695">
              <w:t>го транспорта, протяженность 306</w:t>
            </w:r>
            <w:r w:rsidRPr="00C27695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C27695" w:rsidRDefault="00E01747" w:rsidP="000F3EC3">
            <w:r w:rsidRPr="00C27695"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C27695">
              <w:t>Кире</w:t>
            </w:r>
            <w:r w:rsidR="000F3EC3">
              <w:t>й</w:t>
            </w:r>
            <w:r w:rsidRPr="00C27695">
              <w:t>ское</w:t>
            </w:r>
            <w:proofErr w:type="spellEnd"/>
            <w:r w:rsidRPr="00C27695">
              <w:t>, с. Уйгат, от дома №8 ул. Набережная с. Уйгат до перекрестка возле дома №1 по ул. Заречная с. Уйгат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C27695" w:rsidRDefault="00E01747" w:rsidP="00A6769A">
            <w:pPr>
              <w:jc w:val="center"/>
            </w:pPr>
            <w:r w:rsidRPr="00C27695">
              <w:rPr>
                <w:color w:val="1A1A1A"/>
              </w:rPr>
              <w:t>38:15:000000:2202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Default="00E3175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C917BE" w:rsidP="00A6769A">
            <w:pPr>
              <w:rPr>
                <w:highlight w:val="yellow"/>
              </w:rPr>
            </w:pPr>
            <w:r w:rsidRPr="00C917BE">
              <w:t>Автомобильная дорога в с. Уйгат по ул. Интернатская урочище Баракшин</w:t>
            </w:r>
            <w:r>
              <w:t>, назначение: Сооружения</w:t>
            </w:r>
            <w:r w:rsidRPr="00C917BE">
              <w:t xml:space="preserve"> дорожно</w:t>
            </w:r>
            <w:r>
              <w:t>го транспорта, протяженность 302</w:t>
            </w:r>
            <w:r w:rsidRPr="00C917BE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C917BE" w:rsidP="00A6769A">
            <w:pPr>
              <w:rPr>
                <w:highlight w:val="yellow"/>
              </w:rPr>
            </w:pPr>
            <w:r w:rsidRPr="00C917BE">
              <w:t xml:space="preserve">Российская Федерация, Иркутская область, Тулунский район, с. Уйгат, от перекрестка возле дома №-4а по ул. </w:t>
            </w:r>
            <w:proofErr w:type="spellStart"/>
            <w:r w:rsidRPr="00C917BE">
              <w:t>Баракшинская</w:t>
            </w:r>
            <w:proofErr w:type="spellEnd"/>
            <w:r w:rsidRPr="00C917BE">
              <w:t>, Окончание дороги с. Уйгат - Баракшин до дома №-4 по ул. Интернатская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C917BE" w:rsidP="00A6769A">
            <w:pPr>
              <w:jc w:val="center"/>
              <w:rPr>
                <w:highlight w:val="yellow"/>
              </w:rPr>
            </w:pPr>
            <w:r w:rsidRPr="00C917BE">
              <w:t>38:15:130501:2220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Default="00E3175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1F4678" w:rsidP="00A6769A">
            <w:pPr>
              <w:rPr>
                <w:highlight w:val="yellow"/>
              </w:rPr>
            </w:pPr>
            <w:r w:rsidRPr="001F4678">
              <w:t>Автомобильная дорога в по ул. Таёжная в с. Уйгат, урочище Баракшин</w:t>
            </w:r>
            <w:r>
              <w:t>, назначение: Сооружения</w:t>
            </w:r>
            <w:r w:rsidRPr="00C917BE">
              <w:t xml:space="preserve"> дорожно</w:t>
            </w:r>
            <w:r>
              <w:t>го транспорта, протяженность 179</w:t>
            </w:r>
            <w:r w:rsidRPr="00C917BE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1F4678" w:rsidP="00A6769A">
            <w:pPr>
              <w:rPr>
                <w:highlight w:val="yellow"/>
              </w:rPr>
            </w:pPr>
            <w:r w:rsidRPr="001F4678">
              <w:t xml:space="preserve">Российская Федерация, Иркутская область, Тулунский район, с. Уйгат, от перекрестка по ул. </w:t>
            </w:r>
            <w:proofErr w:type="spellStart"/>
            <w:r w:rsidRPr="001F4678">
              <w:t>Баракшинская</w:t>
            </w:r>
            <w:proofErr w:type="spellEnd"/>
            <w:r w:rsidRPr="001F4678">
              <w:t xml:space="preserve"> до дом №-2 по ул. Таежная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1F4678" w:rsidP="00A6769A">
            <w:pPr>
              <w:jc w:val="center"/>
              <w:rPr>
                <w:highlight w:val="yellow"/>
              </w:rPr>
            </w:pPr>
            <w:r w:rsidRPr="001F4678">
              <w:t>38:15:130501:2219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196BE0" w:rsidP="00A6769A">
            <w:pPr>
              <w:rPr>
                <w:highlight w:val="yellow"/>
              </w:rPr>
            </w:pPr>
            <w:r w:rsidRPr="00196BE0">
              <w:t>Автомобильная дорога подъезд к ул. Речная в с. Уйгат, урочище Баракшин</w:t>
            </w:r>
            <w:r>
              <w:t>, назначение: Сооружения</w:t>
            </w:r>
            <w:r w:rsidRPr="00C917BE">
              <w:t xml:space="preserve"> дорожно</w:t>
            </w:r>
            <w:r>
              <w:t>го транспорта, протяженность 136</w:t>
            </w:r>
            <w:r w:rsidRPr="00C917BE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196BE0" w:rsidP="00A6769A">
            <w:pPr>
              <w:rPr>
                <w:highlight w:val="yellow"/>
              </w:rPr>
            </w:pPr>
            <w:r w:rsidRPr="00196BE0">
              <w:t xml:space="preserve">Российская Федерация, Иркутская область, Тулунский район, с. Уйгат, от перекрестка по ул. </w:t>
            </w:r>
            <w:proofErr w:type="spellStart"/>
            <w:r w:rsidRPr="00196BE0">
              <w:t>Баракшинская</w:t>
            </w:r>
            <w:proofErr w:type="spellEnd"/>
            <w:r w:rsidRPr="00196BE0">
              <w:t xml:space="preserve"> возле дома №-13 до перекрестка с ул. Речная возле дома №-2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196BE0" w:rsidP="00A6769A">
            <w:pPr>
              <w:jc w:val="center"/>
              <w:rPr>
                <w:highlight w:val="yellow"/>
              </w:rPr>
            </w:pPr>
            <w:r w:rsidRPr="00196BE0">
              <w:t>38:15:130501:2214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Pr="000F3EC3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BD0AC6" w:rsidRDefault="00BD0AC6" w:rsidP="00A6769A">
            <w:r w:rsidRPr="00BD0AC6">
              <w:t xml:space="preserve">Автомобильная дорога "по ул. Речная Уйгат, урочище Баракшин", </w:t>
            </w:r>
            <w:r w:rsidR="00723EC0" w:rsidRPr="00BD0AC6">
              <w:t>назначение: Сооружение дорожно</w:t>
            </w:r>
            <w:r w:rsidRPr="00BD0AC6">
              <w:t>го транспорта, протяженность 180</w:t>
            </w:r>
            <w:r w:rsidR="00723EC0" w:rsidRPr="00BD0AC6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BD0AC6" w:rsidRDefault="00BD0AC6" w:rsidP="00723EC0">
            <w:pPr>
              <w:pStyle w:val="ConsPlusNormal"/>
              <w:autoSpaceDE/>
              <w:autoSpaceDN/>
              <w:adjustRightInd/>
              <w:spacing w:after="160" w:line="259" w:lineRule="auto"/>
              <w:ind w:firstLine="0"/>
            </w:pPr>
            <w:r w:rsidRPr="00BD0AC6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BD0AC6">
              <w:rPr>
                <w:rFonts w:ascii="Times New Roman" w:hAnsi="Times New Roman" w:cs="Times New Roman"/>
              </w:rPr>
              <w:t>Кирейское</w:t>
            </w:r>
            <w:proofErr w:type="spellEnd"/>
            <w:r w:rsidRPr="00BD0AC6">
              <w:rPr>
                <w:rFonts w:ascii="Times New Roman" w:hAnsi="Times New Roman" w:cs="Times New Roman"/>
              </w:rPr>
              <w:t>, село Уйгат, от гостиницы по адресу Речная 1а до дома №3 по ул. Речная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BD0AC6" w:rsidRDefault="00723EC0" w:rsidP="00A6769A">
            <w:pPr>
              <w:jc w:val="center"/>
            </w:pPr>
            <w:r w:rsidRPr="00BD0AC6">
              <w:rPr>
                <w:color w:val="1A1A1A"/>
              </w:rPr>
              <w:t>38:15:000000:2201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Pr="000F3EC3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0556F4" w:rsidP="00A6769A">
            <w:pPr>
              <w:rPr>
                <w:highlight w:val="yellow"/>
              </w:rPr>
            </w:pPr>
            <w:r w:rsidRPr="000556F4">
              <w:t>Автомобильная дорога подъезд к интернату</w:t>
            </w:r>
            <w:r>
              <w:t>, назначение: Сооружения</w:t>
            </w:r>
            <w:r w:rsidRPr="00C917BE">
              <w:t xml:space="preserve"> дорожно</w:t>
            </w:r>
            <w:r>
              <w:t>го транспорта, протяженность 240</w:t>
            </w:r>
            <w:r w:rsidRPr="00C917BE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0556F4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556F4">
              <w:rPr>
                <w:rFonts w:ascii="Times New Roman" w:hAnsi="Times New Roman" w:cs="Times New Roman"/>
              </w:rPr>
              <w:t xml:space="preserve">Российская Федерация, Иркутская область, Тулунский район, с. Уйгат, от Интерната хоз. проезд до перекрестка с дорогой по ул. </w:t>
            </w:r>
            <w:proofErr w:type="spellStart"/>
            <w:r w:rsidRPr="000556F4">
              <w:rPr>
                <w:rFonts w:ascii="Times New Roman" w:hAnsi="Times New Roman" w:cs="Times New Roman"/>
              </w:rPr>
              <w:t>Баракшинская</w:t>
            </w:r>
            <w:proofErr w:type="spellEnd"/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0556F4" w:rsidP="00A6769A">
            <w:pPr>
              <w:jc w:val="center"/>
              <w:rPr>
                <w:highlight w:val="yellow"/>
              </w:rPr>
            </w:pPr>
            <w:r w:rsidRPr="000556F4">
              <w:t>38:15:130501:2218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Pr="000F3EC3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F555C1" w:rsidP="00A6769A">
            <w:pPr>
              <w:rPr>
                <w:highlight w:val="yellow"/>
              </w:rPr>
            </w:pPr>
            <w:r w:rsidRPr="00F555C1">
              <w:t>Автомобильная дорога подъезды к объектам интерната</w:t>
            </w:r>
            <w:r>
              <w:t>, назначение: Сооружения</w:t>
            </w:r>
            <w:r w:rsidRPr="00C917BE">
              <w:t xml:space="preserve"> дорожно</w:t>
            </w:r>
            <w:r>
              <w:t>го транспорта, протяженность 167</w:t>
            </w:r>
            <w:r w:rsidRPr="00C917BE"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F555C1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555C1">
              <w:rPr>
                <w:rFonts w:ascii="Times New Roman" w:hAnsi="Times New Roman" w:cs="Times New Roman"/>
              </w:rPr>
              <w:t xml:space="preserve">Российская Федерация, Иркутская область, Тулунский район, с. Уйгат, от </w:t>
            </w:r>
            <w:proofErr w:type="spellStart"/>
            <w:r w:rsidRPr="00F555C1">
              <w:rPr>
                <w:rFonts w:ascii="Times New Roman" w:hAnsi="Times New Roman" w:cs="Times New Roman"/>
              </w:rPr>
              <w:t>автогаража</w:t>
            </w:r>
            <w:proofErr w:type="spellEnd"/>
            <w:r w:rsidRPr="00F555C1">
              <w:rPr>
                <w:rFonts w:ascii="Times New Roman" w:hAnsi="Times New Roman" w:cs="Times New Roman"/>
              </w:rPr>
              <w:t xml:space="preserve"> по адресу ул. </w:t>
            </w:r>
            <w:proofErr w:type="spellStart"/>
            <w:r w:rsidRPr="00F555C1">
              <w:rPr>
                <w:rFonts w:ascii="Times New Roman" w:hAnsi="Times New Roman" w:cs="Times New Roman"/>
              </w:rPr>
              <w:t>Баракшинская</w:t>
            </w:r>
            <w:proofErr w:type="spellEnd"/>
            <w:r w:rsidRPr="00F555C1">
              <w:rPr>
                <w:rFonts w:ascii="Times New Roman" w:hAnsi="Times New Roman" w:cs="Times New Roman"/>
              </w:rPr>
              <w:t xml:space="preserve">, 4 до перекрёстка с дорогой по ул. </w:t>
            </w:r>
            <w:proofErr w:type="spellStart"/>
            <w:r w:rsidRPr="00F555C1">
              <w:rPr>
                <w:rFonts w:ascii="Times New Roman" w:hAnsi="Times New Roman" w:cs="Times New Roman"/>
              </w:rPr>
              <w:t>Баракшинская</w:t>
            </w:r>
            <w:proofErr w:type="spellEnd"/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F555C1" w:rsidP="00A6769A">
            <w:pPr>
              <w:jc w:val="center"/>
              <w:rPr>
                <w:highlight w:val="yellow"/>
              </w:rPr>
            </w:pPr>
            <w:r w:rsidRPr="00F555C1">
              <w:t>38:15:130501:2217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Pr="000F3EC3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F555C1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555C1">
              <w:rPr>
                <w:rFonts w:ascii="Times New Roman" w:hAnsi="Times New Roman" w:cs="Times New Roman"/>
              </w:rPr>
              <w:t>Автомобильная дорога подъезд к водонапорной башне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555C1">
              <w:rPr>
                <w:rFonts w:ascii="Times New Roman" w:hAnsi="Times New Roman" w:cs="Times New Roman"/>
              </w:rPr>
              <w:t>назначение: Сооружения дорожно</w:t>
            </w:r>
            <w:r>
              <w:rPr>
                <w:rFonts w:ascii="Times New Roman" w:hAnsi="Times New Roman" w:cs="Times New Roman"/>
              </w:rPr>
              <w:t>го транспорта, протяженность 250</w:t>
            </w:r>
            <w:r w:rsidRPr="00F555C1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F555C1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555C1">
              <w:rPr>
                <w:rFonts w:ascii="Times New Roman" w:hAnsi="Times New Roman" w:cs="Times New Roman"/>
              </w:rPr>
              <w:t>Российская Федерация, Иркутская область, Тулунский район, с. Уйгат, от ул. Интернатская д. №-4 до водонапорной башни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F555C1" w:rsidP="00A6769A">
            <w:pPr>
              <w:jc w:val="center"/>
              <w:rPr>
                <w:highlight w:val="yellow"/>
              </w:rPr>
            </w:pPr>
            <w:r w:rsidRPr="00F555C1">
              <w:t>38:15:130501:2216</w:t>
            </w:r>
          </w:p>
        </w:tc>
      </w:tr>
      <w:tr w:rsidR="00A6769A" w:rsidRPr="000965B8" w:rsidTr="00C27695">
        <w:tc>
          <w:tcPr>
            <w:tcW w:w="565" w:type="dxa"/>
          </w:tcPr>
          <w:p w:rsidR="00A6769A" w:rsidRPr="000F3EC3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C27695" w:rsidRDefault="000965B8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C27695">
              <w:rPr>
                <w:rFonts w:ascii="Times New Roman" w:hAnsi="Times New Roman" w:cs="Times New Roman"/>
              </w:rPr>
              <w:t xml:space="preserve">Автомобильная дорога "подъезд к автомобильному мосту в с Уйгат", </w:t>
            </w:r>
            <w:r w:rsidRPr="00C27695">
              <w:rPr>
                <w:rFonts w:ascii="Times New Roman" w:hAnsi="Times New Roman" w:cs="Times New Roman"/>
              </w:rPr>
              <w:lastRenderedPageBreak/>
              <w:t>назначение: Сооружение дорожного транспорта, протяже</w:t>
            </w:r>
            <w:r w:rsidR="004E791C" w:rsidRPr="00C27695">
              <w:rPr>
                <w:rFonts w:ascii="Times New Roman" w:hAnsi="Times New Roman" w:cs="Times New Roman"/>
              </w:rPr>
              <w:t>нность 427</w:t>
            </w:r>
            <w:r w:rsidRPr="00C27695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C27695" w:rsidRDefault="000965B8" w:rsidP="000965B8">
            <w:pPr>
              <w:pStyle w:val="ConsPlusNormal"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C27695">
              <w:rPr>
                <w:rFonts w:ascii="Times New Roman" w:hAnsi="Times New Roman" w:cs="Times New Roman"/>
              </w:rPr>
              <w:lastRenderedPageBreak/>
              <w:t xml:space="preserve">Российская Федерация, Иркутская область, муниципальный район </w:t>
            </w:r>
            <w:r w:rsidRPr="00C27695">
              <w:rPr>
                <w:rFonts w:ascii="Times New Roman" w:hAnsi="Times New Roman" w:cs="Times New Roman"/>
              </w:rPr>
              <w:lastRenderedPageBreak/>
              <w:t xml:space="preserve">Тулунский, сельское поселение </w:t>
            </w:r>
            <w:proofErr w:type="spellStart"/>
            <w:r w:rsidRPr="00C27695">
              <w:rPr>
                <w:rFonts w:ascii="Times New Roman" w:hAnsi="Times New Roman" w:cs="Times New Roman"/>
              </w:rPr>
              <w:t>Кирейское</w:t>
            </w:r>
            <w:proofErr w:type="spellEnd"/>
            <w:r w:rsidRPr="00C27695">
              <w:rPr>
                <w:rFonts w:ascii="Times New Roman" w:hAnsi="Times New Roman" w:cs="Times New Roman"/>
              </w:rPr>
              <w:t>, село Уйгат , от перекрёстка с ул. Набережная возле дома №6 до автомобильного моста через реку Кирей в с. Уйгат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0965B8" w:rsidRDefault="000965B8" w:rsidP="00A6769A">
            <w:pPr>
              <w:jc w:val="center"/>
              <w:rPr>
                <w:highlight w:val="magenta"/>
              </w:rPr>
            </w:pPr>
            <w:r w:rsidRPr="00C27695">
              <w:rPr>
                <w:color w:val="1A1A1A"/>
              </w:rPr>
              <w:lastRenderedPageBreak/>
              <w:t>38:15:000000:2200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3EC3">
              <w:rPr>
                <w:rFonts w:eastAsia="Calibri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3274DE" w:rsidRDefault="003274DE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3274DE">
              <w:rPr>
                <w:rFonts w:ascii="Times New Roman" w:hAnsi="Times New Roman" w:cs="Times New Roman"/>
              </w:rPr>
              <w:t>Автомобильная дорога "проулок в с. Уйгат от ул. Нагорная до ул. Зеленая", назначение: Сооружения</w:t>
            </w:r>
            <w:r w:rsidR="005F0BA7" w:rsidRPr="003274DE">
              <w:rPr>
                <w:rFonts w:ascii="Times New Roman" w:hAnsi="Times New Roman" w:cs="Times New Roman"/>
              </w:rPr>
              <w:t xml:space="preserve"> дорожн</w:t>
            </w:r>
            <w:r w:rsidRPr="003274DE">
              <w:rPr>
                <w:rFonts w:ascii="Times New Roman" w:hAnsi="Times New Roman" w:cs="Times New Roman"/>
              </w:rPr>
              <w:t>ого транспорта, протяженность 93</w:t>
            </w:r>
            <w:r w:rsidR="005F0BA7" w:rsidRPr="003274DE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3274DE" w:rsidRDefault="003274DE" w:rsidP="005F0BA7">
            <w:pPr>
              <w:pStyle w:val="ConsPlusNormal"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3274DE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3274DE">
              <w:rPr>
                <w:rFonts w:ascii="Times New Roman" w:hAnsi="Times New Roman" w:cs="Times New Roman"/>
              </w:rPr>
              <w:t>Кирейское</w:t>
            </w:r>
            <w:proofErr w:type="spellEnd"/>
            <w:r w:rsidRPr="003274DE">
              <w:rPr>
                <w:rFonts w:ascii="Times New Roman" w:hAnsi="Times New Roman" w:cs="Times New Roman"/>
              </w:rPr>
              <w:t xml:space="preserve">, с. Уйгат, от №2 по ул. Нагорная в с. Уйгат до </w:t>
            </w:r>
            <w:proofErr w:type="spellStart"/>
            <w:r w:rsidRPr="003274DE">
              <w:rPr>
                <w:rFonts w:ascii="Times New Roman" w:hAnsi="Times New Roman" w:cs="Times New Roman"/>
              </w:rPr>
              <w:t>ФАПа</w:t>
            </w:r>
            <w:proofErr w:type="spellEnd"/>
            <w:r w:rsidRPr="003274DE">
              <w:rPr>
                <w:rFonts w:ascii="Times New Roman" w:hAnsi="Times New Roman" w:cs="Times New Roman"/>
              </w:rPr>
              <w:t xml:space="preserve"> по ул. Зеленая д. 8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3274DE" w:rsidRDefault="005F0BA7" w:rsidP="00A6769A">
            <w:pPr>
              <w:jc w:val="center"/>
            </w:pPr>
            <w:r w:rsidRPr="003274DE">
              <w:rPr>
                <w:color w:val="1A1A1A"/>
              </w:rPr>
              <w:t>38:15:000000:2209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BD0AC6" w:rsidRDefault="00BD0AC6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BD0AC6">
              <w:rPr>
                <w:rFonts w:ascii="Times New Roman" w:hAnsi="Times New Roman" w:cs="Times New Roman"/>
              </w:rPr>
              <w:t xml:space="preserve">Автомобильная дорога "проулок в с. Уйгат от ул. Зеленая до ул. Центральная", </w:t>
            </w:r>
            <w:r w:rsidR="00B3502D" w:rsidRPr="00BD0AC6">
              <w:rPr>
                <w:rFonts w:ascii="Times New Roman" w:hAnsi="Times New Roman" w:cs="Times New Roman"/>
              </w:rPr>
              <w:t>назначение: Сооружение дорожно</w:t>
            </w:r>
            <w:r w:rsidRPr="00BD0AC6">
              <w:rPr>
                <w:rFonts w:ascii="Times New Roman" w:hAnsi="Times New Roman" w:cs="Times New Roman"/>
              </w:rPr>
              <w:t>го транспорта, протяженность 112</w:t>
            </w:r>
            <w:r w:rsidR="00B3502D" w:rsidRPr="00BD0AC6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BD0AC6" w:rsidRDefault="00BD0AC6" w:rsidP="00B3502D">
            <w:pPr>
              <w:pStyle w:val="ConsPlusNormal"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BD0AC6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BD0AC6">
              <w:rPr>
                <w:rFonts w:ascii="Times New Roman" w:hAnsi="Times New Roman" w:cs="Times New Roman"/>
              </w:rPr>
              <w:t>Кирейское</w:t>
            </w:r>
            <w:proofErr w:type="spellEnd"/>
            <w:r w:rsidRPr="00BD0AC6">
              <w:rPr>
                <w:rFonts w:ascii="Times New Roman" w:hAnsi="Times New Roman" w:cs="Times New Roman"/>
              </w:rPr>
              <w:t>, с. Уйгат, от дома №6 по ул. Зеленая до дома №5 по ул. Центральная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BD0AC6" w:rsidRDefault="00B3502D" w:rsidP="00A6769A">
            <w:pPr>
              <w:jc w:val="center"/>
            </w:pPr>
            <w:r w:rsidRPr="00BD0AC6">
              <w:rPr>
                <w:color w:val="1A1A1A"/>
              </w:rPr>
              <w:t>38:15:000000:2199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2A385B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A385B">
              <w:rPr>
                <w:rFonts w:ascii="Times New Roman" w:hAnsi="Times New Roman" w:cs="Times New Roman"/>
              </w:rPr>
              <w:t xml:space="preserve">Автомобильная дорога подъезд к домам по ул. </w:t>
            </w:r>
            <w:proofErr w:type="spellStart"/>
            <w:r w:rsidRPr="002A385B">
              <w:rPr>
                <w:rFonts w:ascii="Times New Roman" w:hAnsi="Times New Roman" w:cs="Times New Roman"/>
              </w:rPr>
              <w:t>Баракшинская</w:t>
            </w:r>
            <w:proofErr w:type="spellEnd"/>
            <w:r>
              <w:rPr>
                <w:rFonts w:ascii="Times New Roman" w:hAnsi="Times New Roman" w:cs="Times New Roman"/>
              </w:rPr>
              <w:t>, назначение: Сооружения</w:t>
            </w:r>
            <w:r w:rsidRPr="00C917BE">
              <w:rPr>
                <w:rFonts w:ascii="Times New Roman" w:hAnsi="Times New Roman" w:cs="Times New Roman"/>
              </w:rPr>
              <w:t xml:space="preserve"> дорожно</w:t>
            </w:r>
            <w:r>
              <w:rPr>
                <w:rFonts w:ascii="Times New Roman" w:hAnsi="Times New Roman" w:cs="Times New Roman"/>
              </w:rPr>
              <w:t>го транспорта, протяженность 372</w:t>
            </w:r>
            <w:r w:rsidRPr="00C917BE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2A385B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A385B">
              <w:rPr>
                <w:rFonts w:ascii="Times New Roman" w:hAnsi="Times New Roman" w:cs="Times New Roman"/>
              </w:rPr>
              <w:t xml:space="preserve">Российская Федерация, Иркутская область, Тулунский район, с. Уйгат, от перекрёстка возле дома №-1 по ул. Интернатская до перекрестка с дорогой по ул. </w:t>
            </w:r>
            <w:proofErr w:type="spellStart"/>
            <w:r w:rsidRPr="002A385B">
              <w:rPr>
                <w:rFonts w:ascii="Times New Roman" w:hAnsi="Times New Roman" w:cs="Times New Roman"/>
              </w:rPr>
              <w:t>Баракшинская</w:t>
            </w:r>
            <w:proofErr w:type="spellEnd"/>
            <w:r w:rsidRPr="002A385B">
              <w:rPr>
                <w:rFonts w:ascii="Times New Roman" w:hAnsi="Times New Roman" w:cs="Times New Roman"/>
              </w:rPr>
              <w:t xml:space="preserve"> возле дома №-12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2A385B" w:rsidP="00A6769A">
            <w:pPr>
              <w:jc w:val="center"/>
              <w:rPr>
                <w:highlight w:val="yellow"/>
              </w:rPr>
            </w:pPr>
            <w:r w:rsidRPr="002A385B">
              <w:t>38:15:130501:2221</w:t>
            </w:r>
          </w:p>
        </w:tc>
      </w:tr>
      <w:tr w:rsidR="00A6769A" w:rsidRPr="002F461E" w:rsidTr="00C27695">
        <w:tc>
          <w:tcPr>
            <w:tcW w:w="565" w:type="dxa"/>
          </w:tcPr>
          <w:p w:rsidR="00A6769A" w:rsidRDefault="00AE46D9" w:rsidP="00A676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6B25D9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B25D9">
              <w:rPr>
                <w:rFonts w:ascii="Times New Roman" w:hAnsi="Times New Roman" w:cs="Times New Roman"/>
              </w:rPr>
              <w:t>Автомобильная дорога подъезд к выгребной яме и тех. Площадке</w:t>
            </w:r>
            <w:r>
              <w:rPr>
                <w:rFonts w:ascii="Times New Roman" w:hAnsi="Times New Roman" w:cs="Times New Roman"/>
              </w:rPr>
              <w:t>, назначение: Сооружения</w:t>
            </w:r>
            <w:r w:rsidRPr="00C917BE">
              <w:rPr>
                <w:rFonts w:ascii="Times New Roman" w:hAnsi="Times New Roman" w:cs="Times New Roman"/>
              </w:rPr>
              <w:t xml:space="preserve"> дорожно</w:t>
            </w:r>
            <w:r>
              <w:rPr>
                <w:rFonts w:ascii="Times New Roman" w:hAnsi="Times New Roman" w:cs="Times New Roman"/>
              </w:rPr>
              <w:t>го транспорта, протяженность 210</w:t>
            </w:r>
            <w:r w:rsidRPr="00C917BE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6B25D9" w:rsidP="00A6769A">
            <w:pPr>
              <w:pStyle w:val="ConsPlusNormal"/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B25D9">
              <w:rPr>
                <w:rFonts w:ascii="Times New Roman" w:hAnsi="Times New Roman" w:cs="Times New Roman"/>
              </w:rPr>
              <w:t>Российская Федерация, Иркутская область, Тулунский район, с. Уйгат, от перекрестка с дорогой Уйгат Баракшин до выгребной (силосной ямы)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769A" w:rsidRPr="00FA5BCC" w:rsidRDefault="006B25D9" w:rsidP="00A6769A">
            <w:pPr>
              <w:jc w:val="center"/>
              <w:rPr>
                <w:highlight w:val="yellow"/>
              </w:rPr>
            </w:pPr>
            <w:r w:rsidRPr="006B25D9">
              <w:t>38:15:130501:2215</w:t>
            </w:r>
          </w:p>
        </w:tc>
      </w:tr>
    </w:tbl>
    <w:p w:rsidR="00924870" w:rsidRDefault="00924870" w:rsidP="00924870">
      <w:pPr>
        <w:jc w:val="both"/>
      </w:pPr>
    </w:p>
    <w:p w:rsidR="00924870" w:rsidRDefault="00924870" w:rsidP="00924870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924870" w:rsidRDefault="00924870" w:rsidP="00924870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924870" w:rsidTr="00E37627">
        <w:tc>
          <w:tcPr>
            <w:tcW w:w="540" w:type="dxa"/>
          </w:tcPr>
          <w:p w:rsidR="00924870" w:rsidRDefault="0092487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924870" w:rsidRPr="00685468" w:rsidRDefault="0092487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24870" w:rsidRPr="00685468" w:rsidRDefault="0092487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24870" w:rsidRPr="00685468" w:rsidRDefault="0092487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924870" w:rsidTr="00E37627">
        <w:tc>
          <w:tcPr>
            <w:tcW w:w="540" w:type="dxa"/>
          </w:tcPr>
          <w:p w:rsidR="00924870" w:rsidRDefault="0092487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24870" w:rsidRDefault="0092487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24870" w:rsidRDefault="0092487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24870" w:rsidRDefault="00924870" w:rsidP="00924870">
      <w:pPr>
        <w:jc w:val="both"/>
      </w:pPr>
    </w:p>
    <w:p w:rsidR="002378E5" w:rsidRDefault="002378E5" w:rsidP="008669CC">
      <w:pPr>
        <w:jc w:val="both"/>
      </w:pPr>
      <w:bookmarkStart w:id="0" w:name="_GoBack"/>
      <w:bookmarkEnd w:id="0"/>
    </w:p>
    <w:sectPr w:rsidR="002378E5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556F4"/>
    <w:rsid w:val="00090690"/>
    <w:rsid w:val="000965B8"/>
    <w:rsid w:val="000E40DA"/>
    <w:rsid w:val="000F3EC3"/>
    <w:rsid w:val="00112BD6"/>
    <w:rsid w:val="001742AF"/>
    <w:rsid w:val="00196BE0"/>
    <w:rsid w:val="001A41DC"/>
    <w:rsid w:val="001B5739"/>
    <w:rsid w:val="001D5870"/>
    <w:rsid w:val="001D6BD7"/>
    <w:rsid w:val="001F4678"/>
    <w:rsid w:val="002378E5"/>
    <w:rsid w:val="00262851"/>
    <w:rsid w:val="00290803"/>
    <w:rsid w:val="002A385B"/>
    <w:rsid w:val="002D0436"/>
    <w:rsid w:val="002E4168"/>
    <w:rsid w:val="002E686B"/>
    <w:rsid w:val="00302FBB"/>
    <w:rsid w:val="00307A46"/>
    <w:rsid w:val="00316A94"/>
    <w:rsid w:val="003251DF"/>
    <w:rsid w:val="0032593B"/>
    <w:rsid w:val="003274DE"/>
    <w:rsid w:val="0033245F"/>
    <w:rsid w:val="003340FA"/>
    <w:rsid w:val="00346DC3"/>
    <w:rsid w:val="00371E52"/>
    <w:rsid w:val="003A238E"/>
    <w:rsid w:val="003B6EE6"/>
    <w:rsid w:val="003D52CB"/>
    <w:rsid w:val="003E5432"/>
    <w:rsid w:val="004009EA"/>
    <w:rsid w:val="00413E63"/>
    <w:rsid w:val="00414233"/>
    <w:rsid w:val="004527A1"/>
    <w:rsid w:val="00481C83"/>
    <w:rsid w:val="00490193"/>
    <w:rsid w:val="004C2ABF"/>
    <w:rsid w:val="004E791C"/>
    <w:rsid w:val="00583AFA"/>
    <w:rsid w:val="005F0BA7"/>
    <w:rsid w:val="00605746"/>
    <w:rsid w:val="006145AC"/>
    <w:rsid w:val="00642E40"/>
    <w:rsid w:val="00663FED"/>
    <w:rsid w:val="0067346E"/>
    <w:rsid w:val="006A43BE"/>
    <w:rsid w:val="006B25D9"/>
    <w:rsid w:val="006C04A0"/>
    <w:rsid w:val="006D7D6F"/>
    <w:rsid w:val="0070205B"/>
    <w:rsid w:val="00705A95"/>
    <w:rsid w:val="00723EC0"/>
    <w:rsid w:val="00726846"/>
    <w:rsid w:val="00744081"/>
    <w:rsid w:val="00784273"/>
    <w:rsid w:val="00787373"/>
    <w:rsid w:val="007967FE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43F86"/>
    <w:rsid w:val="008544C9"/>
    <w:rsid w:val="008669CC"/>
    <w:rsid w:val="00881236"/>
    <w:rsid w:val="008A39EE"/>
    <w:rsid w:val="008D4A4F"/>
    <w:rsid w:val="008F0421"/>
    <w:rsid w:val="00924870"/>
    <w:rsid w:val="00967F90"/>
    <w:rsid w:val="00973498"/>
    <w:rsid w:val="00990504"/>
    <w:rsid w:val="009D25CE"/>
    <w:rsid w:val="00A30069"/>
    <w:rsid w:val="00A41721"/>
    <w:rsid w:val="00A51655"/>
    <w:rsid w:val="00A6769A"/>
    <w:rsid w:val="00A83165"/>
    <w:rsid w:val="00AE46D9"/>
    <w:rsid w:val="00AE659D"/>
    <w:rsid w:val="00AF2188"/>
    <w:rsid w:val="00B151B3"/>
    <w:rsid w:val="00B26D2D"/>
    <w:rsid w:val="00B3502D"/>
    <w:rsid w:val="00B576A0"/>
    <w:rsid w:val="00B654A4"/>
    <w:rsid w:val="00B7040C"/>
    <w:rsid w:val="00BB2ED7"/>
    <w:rsid w:val="00BC7403"/>
    <w:rsid w:val="00BD0223"/>
    <w:rsid w:val="00BD0AC6"/>
    <w:rsid w:val="00C27695"/>
    <w:rsid w:val="00C37B5C"/>
    <w:rsid w:val="00C64684"/>
    <w:rsid w:val="00C917BE"/>
    <w:rsid w:val="00CC362E"/>
    <w:rsid w:val="00D07909"/>
    <w:rsid w:val="00D102C0"/>
    <w:rsid w:val="00D401C6"/>
    <w:rsid w:val="00D835CD"/>
    <w:rsid w:val="00D86EDD"/>
    <w:rsid w:val="00D965A1"/>
    <w:rsid w:val="00DA08C4"/>
    <w:rsid w:val="00DB437C"/>
    <w:rsid w:val="00DC5C67"/>
    <w:rsid w:val="00DE0190"/>
    <w:rsid w:val="00DE5701"/>
    <w:rsid w:val="00E01747"/>
    <w:rsid w:val="00E26A71"/>
    <w:rsid w:val="00E31759"/>
    <w:rsid w:val="00E86C4E"/>
    <w:rsid w:val="00E94390"/>
    <w:rsid w:val="00ED5B80"/>
    <w:rsid w:val="00F42A34"/>
    <w:rsid w:val="00F460A3"/>
    <w:rsid w:val="00F555C1"/>
    <w:rsid w:val="00F67AB1"/>
    <w:rsid w:val="00F83E83"/>
    <w:rsid w:val="00FB59B7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4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4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CC32-CB22-43A6-8AC3-700BC43E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8</cp:revision>
  <cp:lastPrinted>2024-09-16T13:44:00Z</cp:lastPrinted>
  <dcterms:created xsi:type="dcterms:W3CDTF">2024-09-10T10:18:00Z</dcterms:created>
  <dcterms:modified xsi:type="dcterms:W3CDTF">2024-09-16T13:46:00Z</dcterms:modified>
</cp:coreProperties>
</file>