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30FD" w14:textId="77777777" w:rsidR="00500C38" w:rsidRPr="00E97350" w:rsidRDefault="00983007">
      <w:pPr>
        <w:jc w:val="center"/>
        <w:rPr>
          <w:sz w:val="32"/>
          <w:szCs w:val="32"/>
        </w:rPr>
      </w:pPr>
      <w:r w:rsidRPr="00E97350">
        <w:rPr>
          <w:sz w:val="32"/>
          <w:szCs w:val="32"/>
        </w:rPr>
        <w:t>ИРКУТСКАЯ ОБЛАСТЬ</w:t>
      </w:r>
    </w:p>
    <w:p w14:paraId="69263C01" w14:textId="77777777" w:rsidR="00500C38" w:rsidRPr="00E97350" w:rsidRDefault="00983007">
      <w:pPr>
        <w:jc w:val="center"/>
        <w:rPr>
          <w:sz w:val="32"/>
          <w:szCs w:val="32"/>
        </w:rPr>
      </w:pPr>
      <w:r w:rsidRPr="00E97350">
        <w:rPr>
          <w:sz w:val="32"/>
          <w:szCs w:val="32"/>
        </w:rPr>
        <w:t>ТУЛУНСКИЙ РАЙОН</w:t>
      </w:r>
    </w:p>
    <w:p w14:paraId="79E1DC44" w14:textId="77777777" w:rsidR="00500C38" w:rsidRPr="00E97350" w:rsidRDefault="00983007">
      <w:pPr>
        <w:jc w:val="center"/>
        <w:rPr>
          <w:sz w:val="32"/>
          <w:szCs w:val="32"/>
        </w:rPr>
      </w:pPr>
      <w:r w:rsidRPr="00E97350">
        <w:rPr>
          <w:sz w:val="32"/>
          <w:szCs w:val="32"/>
        </w:rPr>
        <w:t>АДМИНИСТРАЦИЯ КИРЕЙСКОГО СЕЛЬСКОГО ПОСЕЛЕНИЯ</w:t>
      </w:r>
    </w:p>
    <w:p w14:paraId="4E7999AA" w14:textId="77777777" w:rsidR="00500C38" w:rsidRDefault="00500C38">
      <w:pPr>
        <w:jc w:val="center"/>
      </w:pPr>
    </w:p>
    <w:p w14:paraId="3830B7E8" w14:textId="77777777" w:rsidR="00500C38" w:rsidRDefault="00983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54FAF02" w14:textId="77777777" w:rsidR="00500C38" w:rsidRDefault="00500C38">
      <w:pPr>
        <w:tabs>
          <w:tab w:val="left" w:pos="3880"/>
          <w:tab w:val="left" w:pos="7320"/>
        </w:tabs>
        <w:rPr>
          <w:sz w:val="28"/>
          <w:szCs w:val="28"/>
        </w:rPr>
      </w:pPr>
    </w:p>
    <w:p w14:paraId="57F20B4D" w14:textId="04DD6001" w:rsidR="00500C38" w:rsidRDefault="00983007">
      <w:pPr>
        <w:tabs>
          <w:tab w:val="left" w:pos="388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7350">
        <w:rPr>
          <w:sz w:val="28"/>
          <w:szCs w:val="28"/>
        </w:rPr>
        <w:t>25.11.2024г.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с.Уйгат</w:t>
      </w:r>
      <w:proofErr w:type="spellEnd"/>
      <w:r>
        <w:rPr>
          <w:sz w:val="28"/>
          <w:szCs w:val="28"/>
        </w:rPr>
        <w:tab/>
        <w:t>№</w:t>
      </w:r>
      <w:r w:rsidR="00E97350">
        <w:rPr>
          <w:sz w:val="28"/>
          <w:szCs w:val="28"/>
        </w:rPr>
        <w:t>39-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</w:t>
      </w:r>
      <w:proofErr w:type="spellEnd"/>
    </w:p>
    <w:p w14:paraId="073AA5E6" w14:textId="77777777" w:rsidR="00500C38" w:rsidRDefault="00500C38">
      <w:pPr>
        <w:tabs>
          <w:tab w:val="left" w:pos="3880"/>
          <w:tab w:val="left" w:pos="7320"/>
        </w:tabs>
        <w:rPr>
          <w:b/>
          <w:sz w:val="28"/>
          <w:szCs w:val="28"/>
        </w:rPr>
      </w:pPr>
    </w:p>
    <w:p w14:paraId="1B51DFC3" w14:textId="77777777" w:rsidR="00500C38" w:rsidRDefault="00500C38">
      <w:pPr>
        <w:tabs>
          <w:tab w:val="left" w:pos="3880"/>
          <w:tab w:val="left" w:pos="7320"/>
        </w:tabs>
        <w:rPr>
          <w:b/>
          <w:sz w:val="28"/>
          <w:szCs w:val="28"/>
        </w:rPr>
      </w:pPr>
    </w:p>
    <w:p w14:paraId="08B039A7" w14:textId="77777777" w:rsidR="00500C38" w:rsidRDefault="00983007">
      <w:pPr>
        <w:tabs>
          <w:tab w:val="left" w:pos="3880"/>
          <w:tab w:val="left" w:pos="7320"/>
        </w:tabs>
        <w:rPr>
          <w:b/>
          <w:i/>
        </w:rPr>
      </w:pPr>
      <w:r>
        <w:rPr>
          <w:b/>
          <w:i/>
        </w:rPr>
        <w:t xml:space="preserve">Об утверждении </w:t>
      </w:r>
      <w:r>
        <w:rPr>
          <w:b/>
          <w:i/>
        </w:rPr>
        <w:t>Положения</w:t>
      </w:r>
      <w:r>
        <w:rPr>
          <w:b/>
          <w:i/>
        </w:rPr>
        <w:t xml:space="preserve"> о постоянно действующей</w:t>
      </w:r>
    </w:p>
    <w:p w14:paraId="62FCDDB2" w14:textId="77777777" w:rsidR="00500C38" w:rsidRDefault="00983007">
      <w:pPr>
        <w:tabs>
          <w:tab w:val="left" w:pos="3880"/>
          <w:tab w:val="left" w:pos="7320"/>
        </w:tabs>
        <w:rPr>
          <w:b/>
          <w:i/>
        </w:rPr>
      </w:pPr>
      <w:r>
        <w:rPr>
          <w:b/>
          <w:i/>
        </w:rPr>
        <w:t>экспертной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комиссии </w:t>
      </w:r>
      <w:r>
        <w:rPr>
          <w:b/>
          <w:i/>
        </w:rPr>
        <w:t xml:space="preserve"> </w:t>
      </w:r>
      <w:r>
        <w:rPr>
          <w:b/>
          <w:i/>
        </w:rPr>
        <w:t>администрации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Кирейского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>сельского поселения</w:t>
      </w:r>
    </w:p>
    <w:p w14:paraId="4D4CEAEE" w14:textId="77777777" w:rsidR="00500C38" w:rsidRDefault="00500C38">
      <w:pPr>
        <w:tabs>
          <w:tab w:val="left" w:pos="3880"/>
          <w:tab w:val="left" w:pos="7320"/>
        </w:tabs>
        <w:rPr>
          <w:b/>
          <w:sz w:val="28"/>
          <w:szCs w:val="28"/>
        </w:rPr>
      </w:pPr>
    </w:p>
    <w:p w14:paraId="56C5894A" w14:textId="77777777" w:rsidR="00500C38" w:rsidRDefault="00983007">
      <w:pPr>
        <w:tabs>
          <w:tab w:val="left" w:pos="3880"/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Архивном деле в Российской Федерации от 22.10.2004 года № 123-ФЗ</w:t>
      </w:r>
      <w:r>
        <w:rPr>
          <w:sz w:val="28"/>
          <w:szCs w:val="28"/>
        </w:rPr>
        <w:t>,</w:t>
      </w:r>
      <w:r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правилами работы архивов, организаций, одобренных решением Коллеги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06.02.2002 года, Федеральным законом от 06.10.2003 г</w:t>
      </w:r>
      <w:r>
        <w:rPr>
          <w:sz w:val="28"/>
          <w:szCs w:val="28"/>
        </w:rPr>
        <w:t>ода № 131-фз « Об общих принципах организации местного самоуправления в Российской Федерации», ст.47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</w:p>
    <w:p w14:paraId="11B7B531" w14:textId="77777777" w:rsidR="00500C38" w:rsidRDefault="00500C38">
      <w:pPr>
        <w:tabs>
          <w:tab w:val="left" w:pos="3880"/>
          <w:tab w:val="left" w:pos="7320"/>
        </w:tabs>
        <w:jc w:val="both"/>
        <w:rPr>
          <w:sz w:val="28"/>
          <w:szCs w:val="28"/>
        </w:rPr>
      </w:pPr>
    </w:p>
    <w:p w14:paraId="27651DBE" w14:textId="77777777" w:rsidR="00500C38" w:rsidRDefault="00983007">
      <w:pPr>
        <w:tabs>
          <w:tab w:val="left" w:pos="3880"/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Постановляю:</w:t>
      </w:r>
    </w:p>
    <w:p w14:paraId="29956D07" w14:textId="77777777" w:rsidR="00500C38" w:rsidRDefault="00500C38">
      <w:pPr>
        <w:tabs>
          <w:tab w:val="left" w:pos="3880"/>
          <w:tab w:val="left" w:pos="7320"/>
        </w:tabs>
        <w:jc w:val="both"/>
        <w:rPr>
          <w:sz w:val="28"/>
          <w:szCs w:val="28"/>
        </w:rPr>
      </w:pPr>
    </w:p>
    <w:p w14:paraId="1D4D6F73" w14:textId="4D9F4D4E" w:rsidR="00500C38" w:rsidRDefault="00983007" w:rsidP="0098300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о постоянно действующей экспертной </w:t>
      </w:r>
      <w:proofErr w:type="gramStart"/>
      <w:r>
        <w:rPr>
          <w:rFonts w:ascii="Times New Roman" w:hAnsi="Times New Roman"/>
          <w:sz w:val="28"/>
          <w:szCs w:val="28"/>
        </w:rPr>
        <w:t>комиссии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( пр</w:t>
      </w:r>
      <w:r w:rsidR="00E973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ложение №1)</w:t>
      </w:r>
    </w:p>
    <w:p w14:paraId="1B72D9F0" w14:textId="77777777" w:rsidR="00500C38" w:rsidRDefault="00983007" w:rsidP="00983007">
      <w:pPr>
        <w:pStyle w:val="a3"/>
        <w:numPr>
          <w:ilvl w:val="0"/>
          <w:numId w:val="1"/>
        </w:numPr>
        <w:tabs>
          <w:tab w:val="left" w:pos="3880"/>
          <w:tab w:val="left" w:pos="73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вестник» </w:t>
      </w:r>
      <w:proofErr w:type="gramStart"/>
      <w:r>
        <w:rPr>
          <w:rFonts w:ascii="Times New Roman" w:hAnsi="Times New Roman"/>
          <w:sz w:val="28"/>
          <w:szCs w:val="28"/>
        </w:rPr>
        <w:t>и  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7EE6AA" w14:textId="77777777" w:rsidR="00500C38" w:rsidRDefault="00500C38">
      <w:pPr>
        <w:pStyle w:val="a3"/>
        <w:tabs>
          <w:tab w:val="left" w:pos="3880"/>
          <w:tab w:val="left" w:pos="73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0CC4A0BC" w14:textId="77777777" w:rsidR="00500C38" w:rsidRDefault="00500C38">
      <w:pPr>
        <w:tabs>
          <w:tab w:val="left" w:pos="3880"/>
          <w:tab w:val="left" w:pos="7320"/>
        </w:tabs>
        <w:ind w:left="360"/>
        <w:jc w:val="both"/>
        <w:rPr>
          <w:sz w:val="28"/>
          <w:szCs w:val="28"/>
        </w:rPr>
      </w:pPr>
    </w:p>
    <w:p w14:paraId="556AB728" w14:textId="77777777" w:rsidR="00500C38" w:rsidRDefault="00500C38">
      <w:pPr>
        <w:tabs>
          <w:tab w:val="left" w:pos="3880"/>
          <w:tab w:val="left" w:pos="7320"/>
        </w:tabs>
        <w:ind w:left="360"/>
        <w:jc w:val="both"/>
        <w:rPr>
          <w:sz w:val="28"/>
          <w:szCs w:val="28"/>
        </w:rPr>
      </w:pPr>
    </w:p>
    <w:p w14:paraId="2B83C09C" w14:textId="77777777" w:rsidR="00500C38" w:rsidRDefault="00983007">
      <w:pPr>
        <w:tabs>
          <w:tab w:val="left" w:pos="3880"/>
          <w:tab w:val="left" w:pos="73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</w:t>
      </w:r>
    </w:p>
    <w:p w14:paraId="034A3C4B" w14:textId="77777777" w:rsidR="00500C38" w:rsidRDefault="00983007">
      <w:pPr>
        <w:tabs>
          <w:tab w:val="left" w:pos="57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В.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Гапоненко</w:t>
      </w:r>
    </w:p>
    <w:p w14:paraId="02ABB0D0" w14:textId="77777777" w:rsidR="00500C38" w:rsidRDefault="00500C38">
      <w:pPr>
        <w:jc w:val="both"/>
        <w:rPr>
          <w:sz w:val="28"/>
          <w:szCs w:val="28"/>
        </w:rPr>
      </w:pPr>
    </w:p>
    <w:p w14:paraId="1FF6E0D1" w14:textId="77777777" w:rsidR="00500C38" w:rsidRDefault="00500C38">
      <w:pPr>
        <w:tabs>
          <w:tab w:val="left" w:pos="6480"/>
        </w:tabs>
        <w:rPr>
          <w:sz w:val="28"/>
          <w:szCs w:val="28"/>
        </w:rPr>
      </w:pPr>
    </w:p>
    <w:p w14:paraId="1311F353" w14:textId="77777777" w:rsidR="00500C38" w:rsidRDefault="00500C38">
      <w:pPr>
        <w:tabs>
          <w:tab w:val="left" w:pos="6480"/>
        </w:tabs>
        <w:rPr>
          <w:sz w:val="28"/>
          <w:szCs w:val="28"/>
        </w:rPr>
      </w:pPr>
    </w:p>
    <w:p w14:paraId="7C9B664C" w14:textId="77777777" w:rsidR="00500C38" w:rsidRDefault="00500C38">
      <w:pPr>
        <w:tabs>
          <w:tab w:val="left" w:pos="6480"/>
        </w:tabs>
        <w:rPr>
          <w:sz w:val="28"/>
          <w:szCs w:val="28"/>
        </w:rPr>
      </w:pPr>
    </w:p>
    <w:p w14:paraId="4FB14734" w14:textId="77777777" w:rsidR="00500C38" w:rsidRDefault="00500C38"/>
    <w:sectPr w:rsidR="00500C3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0E8B"/>
    <w:multiLevelType w:val="multilevel"/>
    <w:tmpl w:val="34710E8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38"/>
    <w:rsid w:val="00500C38"/>
    <w:rsid w:val="00983007"/>
    <w:rsid w:val="00E97350"/>
    <w:rsid w:val="32331051"/>
    <w:rsid w:val="5B0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6214D"/>
  <w15:docId w15:val="{375E52F4-36A7-4BAC-8975-BD32FDDF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973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973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2024-11-25T07:19:00Z</cp:lastPrinted>
  <dcterms:created xsi:type="dcterms:W3CDTF">2024-11-25T07:18:00Z</dcterms:created>
  <dcterms:modified xsi:type="dcterms:W3CDTF">2024-11-25T07:19:00Z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4B21815EB8184F5AACC400AE47235E1D_12</vt:lpwstr>
  </property>
</Properties>
</file>