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7538">
      <w:pPr>
        <w:pStyle w:val="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14:paraId="4F52391F">
      <w:pPr>
        <w:pStyle w:val="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14:paraId="7C86C7D5">
      <w:pPr>
        <w:pStyle w:val="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E62E49F">
      <w:pPr>
        <w:pStyle w:val="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14:paraId="5D77131C">
      <w:pPr>
        <w:pStyle w:val="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776929D2">
      <w:pPr>
        <w:pStyle w:val="5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14:paraId="1761105B">
      <w:pPr>
        <w:pStyle w:val="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21E96FEE">
      <w:pPr>
        <w:pStyle w:val="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62DBFDA8">
      <w:pPr>
        <w:pStyle w:val="5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«06» сентября 2024г.                                             №21-пг</w:t>
      </w:r>
    </w:p>
    <w:p w14:paraId="3E842028">
      <w:pPr>
        <w:pStyle w:val="5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72023F36">
      <w:pPr>
        <w:pStyle w:val="5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BF69191">
      <w:pPr>
        <w:pStyle w:val="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с. Уйгат</w:t>
      </w:r>
    </w:p>
    <w:p w14:paraId="317478FB">
      <w:pPr>
        <w:pStyle w:val="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8D89418">
      <w:pPr>
        <w:pStyle w:val="5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14:paraId="143A4A6D">
      <w:pPr>
        <w:pStyle w:val="5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090F03C2">
      <w:pPr>
        <w:pStyle w:val="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адресной системы Кирейского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Кирейского муниципального образования, администрация Кирейского сельского поселения</w:t>
      </w:r>
    </w:p>
    <w:p w14:paraId="6E152DBA">
      <w:pPr>
        <w:pStyle w:val="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C4E85">
      <w:pPr>
        <w:pStyle w:val="5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AA0338">
      <w:pPr>
        <w:pStyle w:val="5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E730B4F">
      <w:pPr>
        <w:pStyle w:val="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адресным объектам, расположенным на территории Кирейского муниципального образования, следующий адрес:</w:t>
      </w:r>
    </w:p>
    <w:p w14:paraId="0849E477">
      <w:pPr>
        <w:pStyle w:val="5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земельному участку с кадастровым номером 38:15:130201:151 – Российская федерация, Иркутская область,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 Тулунский, сельское поселение Кирейское</w:t>
      </w:r>
      <w:r>
        <w:rPr>
          <w:rFonts w:ascii="Times New Roman" w:hAnsi="Times New Roman" w:cs="Times New Roman"/>
          <w:sz w:val="28"/>
          <w:szCs w:val="28"/>
        </w:rPr>
        <w:t xml:space="preserve">, с. Уйгат, ул. Набережная,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/у </w:t>
      </w:r>
      <w:r>
        <w:rPr>
          <w:rFonts w:ascii="Times New Roman" w:hAnsi="Times New Roman" w:cs="Times New Roman"/>
          <w:sz w:val="28"/>
          <w:szCs w:val="28"/>
        </w:rPr>
        <w:t xml:space="preserve">8/1 </w:t>
      </w:r>
    </w:p>
    <w:p w14:paraId="6C2494A3">
      <w:pPr>
        <w:pStyle w:val="5"/>
        <w:ind w:left="927" w:right="-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земельному участку с кадастровым номером 38:15:130201:32 – Российская федерация, Иркутская область,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 Тулунский, сельское поселение Кирейское</w:t>
      </w:r>
      <w:r>
        <w:rPr>
          <w:rFonts w:ascii="Times New Roman" w:hAnsi="Times New Roman" w:cs="Times New Roman"/>
          <w:sz w:val="28"/>
          <w:szCs w:val="28"/>
        </w:rPr>
        <w:t xml:space="preserve">, с. Уйгат, ул. Набережная,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/у </w:t>
      </w:r>
      <w:r>
        <w:rPr>
          <w:rFonts w:ascii="Times New Roman" w:hAnsi="Times New Roman" w:cs="Times New Roman"/>
          <w:sz w:val="28"/>
          <w:szCs w:val="28"/>
        </w:rPr>
        <w:t>8/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bookmarkStart w:id="0" w:name="_GoBack"/>
      <w:bookmarkEnd w:id="0"/>
    </w:p>
    <w:p w14:paraId="0998DFA6">
      <w:pPr>
        <w:pStyle w:val="5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8084B85">
      <w:pPr>
        <w:pStyle w:val="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Кирейского сельского поселения (Вахниченко В.В.) внести необходимые сведения в Федеральную информационную адресную систему. </w:t>
      </w:r>
    </w:p>
    <w:p w14:paraId="6A866555">
      <w:pPr>
        <w:pStyle w:val="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14:paraId="738C4742">
      <w:pPr>
        <w:pStyle w:val="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066ED5">
      <w:pPr>
        <w:pStyle w:val="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0E3DCF5">
      <w:pPr>
        <w:pStyle w:val="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C97FE0">
      <w:pPr>
        <w:pStyle w:val="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6EC5CFF">
      <w:pPr>
        <w:pStyle w:val="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B0BD9AC">
      <w:pPr>
        <w:pStyle w:val="5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Кирейского сельского поселения                              Е.П.Никитенко                                                             </w:t>
      </w:r>
    </w:p>
    <w:p w14:paraId="64ADD9E9">
      <w:pPr>
        <w:pStyle w:val="5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493909F4">
      <w:pPr>
        <w:pStyle w:val="5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850" w:bottom="42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B4021"/>
    <w:multiLevelType w:val="multilevel"/>
    <w:tmpl w:val="13FB4021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46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7A6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5CFC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  <w:rsid w:val="4F53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1424</Characters>
  <Lines>11</Lines>
  <Paragraphs>3</Paragraphs>
  <TotalTime>2</TotalTime>
  <ScaleCrop>false</ScaleCrop>
  <LinksUpToDate>false</LinksUpToDate>
  <CharactersWithSpaces>1670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2024-09-06T07:45:00Z</dcterms:created>
  <dc:creator>Admin</dc:creator>
  <cp:lastModifiedBy>Admin</cp:lastModifiedBy>
  <dcterms:modified xsi:type="dcterms:W3CDTF">2024-09-09T14:38:33Z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D1B72275FC2F49298D82A1BCC589CAFD_12</vt:lpwstr>
  </property>
</Properties>
</file>