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65" w:rsidRDefault="00237365" w:rsidP="00237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ИРКУТСКАЯ  ОБЛАСТЬ</w:t>
      </w:r>
      <w:proofErr w:type="gramEnd"/>
    </w:p>
    <w:p w:rsidR="00237365" w:rsidRDefault="00237365" w:rsidP="00237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</w:t>
      </w:r>
      <w:proofErr w:type="gramEnd"/>
    </w:p>
    <w:p w:rsidR="00237365" w:rsidRDefault="00237365" w:rsidP="00237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237365" w:rsidRDefault="00237365" w:rsidP="00237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Кирейского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237365" w:rsidRDefault="00237365" w:rsidP="00237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365" w:rsidRDefault="00237365" w:rsidP="00237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37365" w:rsidRDefault="00237365" w:rsidP="00237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января 2024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Уйгат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№ 2-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</w:t>
      </w:r>
      <w:proofErr w:type="spellEnd"/>
    </w:p>
    <w:p w:rsidR="00237365" w:rsidRDefault="00237365" w:rsidP="00237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365" w:rsidRDefault="00237365" w:rsidP="00237365">
      <w:pPr>
        <w:ind w:left="360" w:hangingChars="15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 отмене постановления №38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пг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27.12.2023 г.                                                          «Об утверждении Устава Муниципального казённого учреждения культуры «Сельский клуб с.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Уйгат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» в новой редакции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237365" w:rsidRDefault="00237365" w:rsidP="002373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7365" w:rsidRDefault="00237365" w:rsidP="00237365">
      <w:pPr>
        <w:ind w:left="360" w:hangingChars="15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В связи с истечением срока актуальности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постановления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38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пг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от27.12.2023 г.                                                          «Об утверждении Устава Муниципального казённого учреждения культуры «Сельский клуб с.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Уйгат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» в новой редакции</w:t>
      </w:r>
      <w:r>
        <w:rPr>
          <w:rFonts w:ascii="Times New Roman" w:hAnsi="Times New Roman" w:cs="Times New Roman"/>
          <w:i/>
          <w:sz w:val="24"/>
          <w:szCs w:val="24"/>
        </w:rPr>
        <w:t xml:space="preserve">» для регистрации Устава МКУК «СК 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Уйгат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в налоговом органе</w:t>
      </w:r>
    </w:p>
    <w:p w:rsidR="00237365" w:rsidRDefault="00237365" w:rsidP="0023736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               </w:t>
      </w:r>
    </w:p>
    <w:p w:rsidR="00237365" w:rsidRDefault="00237365" w:rsidP="00237365">
      <w:pPr>
        <w:ind w:firstLineChars="1150" w:firstLine="2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 О С Т А Н О В Л Я Ю:</w:t>
      </w:r>
    </w:p>
    <w:p w:rsidR="00237365" w:rsidRDefault="00237365" w:rsidP="00237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365" w:rsidRDefault="00237365" w:rsidP="0023736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№ 38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 утверждении Устава Муниципального казённого учреждения культуры «Сельский клуб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редакции»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27.12.2023 года.</w:t>
      </w:r>
    </w:p>
    <w:p w:rsidR="00237365" w:rsidRDefault="00237365" w:rsidP="00237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365" w:rsidRDefault="00237365" w:rsidP="00237365">
      <w:pPr>
        <w:jc w:val="both"/>
        <w:rPr>
          <w:rFonts w:ascii="Times New Roman" w:eastAsia="SimSun" w:hAnsi="Times New Roman" w:cs="Times New Roman"/>
          <w:color w:val="000000"/>
          <w:lang w:eastAsia="zh-CN" w:bidi="ar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истечение срока актуальности Постановления №38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27.12.2023г. для регистрации Устава МКУК «СК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Уйгат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налоговом органе</w:t>
      </w:r>
    </w:p>
    <w:p w:rsidR="00237365" w:rsidRDefault="00237365" w:rsidP="00237365">
      <w:pPr>
        <w:jc w:val="both"/>
        <w:rPr>
          <w:rFonts w:ascii="Times New Roman" w:eastAsia="SimSun" w:hAnsi="Times New Roman" w:cs="Times New Roman"/>
          <w:color w:val="000000"/>
          <w:lang w:eastAsia="zh-CN" w:bidi="ar"/>
        </w:rPr>
      </w:pPr>
    </w:p>
    <w:p w:rsidR="00237365" w:rsidRDefault="00237365" w:rsidP="00237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lang w:eastAsia="zh-CN" w:bidi="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Скобцов</w:t>
      </w:r>
      <w:proofErr w:type="spellEnd"/>
    </w:p>
    <w:p w:rsidR="00237365" w:rsidRDefault="00237365" w:rsidP="00237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365" w:rsidRDefault="00237365" w:rsidP="00237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365" w:rsidRDefault="00237365" w:rsidP="00237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365" w:rsidRDefault="00237365" w:rsidP="00237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365" w:rsidRDefault="00237365" w:rsidP="00237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365" w:rsidRDefault="00237365" w:rsidP="00237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365" w:rsidRDefault="00237365" w:rsidP="00237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78A" w:rsidRDefault="002F078A">
      <w:bookmarkStart w:id="0" w:name="_GoBack"/>
      <w:bookmarkEnd w:id="0"/>
    </w:p>
    <w:sectPr w:rsidR="002F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D06477"/>
    <w:multiLevelType w:val="singleLevel"/>
    <w:tmpl w:val="F5D0647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65"/>
    <w:rsid w:val="00237365"/>
    <w:rsid w:val="002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FEF4A-36F8-460A-A62B-D906132B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2024-01-22T05:39:00Z</dcterms:created>
  <dcterms:modified xsi:type="dcterms:W3CDTF">2024-01-22T05:40:00Z</dcterms:modified>
</cp:coreProperties>
</file>