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C" w:rsidRDefault="00971EAC" w:rsidP="0097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47" w:rsidRPr="00EE6FE3" w:rsidRDefault="00926347" w:rsidP="00926347">
      <w:pPr>
        <w:pStyle w:val="a3"/>
        <w:ind w:firstLine="0"/>
        <w:jc w:val="left"/>
        <w:rPr>
          <w:szCs w:val="28"/>
        </w:rPr>
      </w:pP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ПРОТОКОЛ № </w:t>
      </w:r>
      <w:r w:rsidR="00A151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-20</w:t>
      </w:r>
      <w:r w:rsidR="00DD52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0147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заседания антинаркотической комиссии </w:t>
      </w:r>
      <w:proofErr w:type="spellStart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Кирейского</w:t>
      </w:r>
      <w:proofErr w:type="spellEnd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A151A5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DD52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1479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Администрация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Кирейского</w:t>
      </w:r>
      <w:proofErr w:type="spellEnd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поселения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.00   час.                                                                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44" w:type="dxa"/>
        <w:tblInd w:w="-106" w:type="dxa"/>
        <w:tblLook w:val="01E0" w:firstRow="1" w:lastRow="1" w:firstColumn="1" w:lastColumn="1" w:noHBand="0" w:noVBand="0"/>
      </w:tblPr>
      <w:tblGrid>
        <w:gridCol w:w="5419"/>
        <w:gridCol w:w="4325"/>
      </w:tblGrid>
      <w:tr w:rsidR="00971EAC" w:rsidRPr="00971EAC" w:rsidTr="00971EAC">
        <w:trPr>
          <w:trHeight w:val="783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Председательствующий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 Никитенко В.М.</w:t>
            </w:r>
          </w:p>
        </w:tc>
      </w:tr>
      <w:tr w:rsidR="00971EAC" w:rsidRPr="00971EAC" w:rsidTr="00971EAC">
        <w:trPr>
          <w:trHeight w:val="1119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                    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специалист администрации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Каспирская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Ю.А.</w:t>
            </w: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Члены </w:t>
      </w:r>
      <w:proofErr w:type="gramStart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антинаркотической  комиссии</w:t>
      </w:r>
      <w:proofErr w:type="gramEnd"/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93" w:type="dxa"/>
        <w:tblLook w:val="01E0" w:firstRow="1" w:lastRow="1" w:firstColumn="1" w:lastColumn="1" w:noHBand="0" w:noVBand="0"/>
      </w:tblPr>
      <w:tblGrid>
        <w:gridCol w:w="9887"/>
        <w:gridCol w:w="5606"/>
      </w:tblGrid>
      <w:tr w:rsidR="00971EAC" w:rsidRPr="00971EAC" w:rsidTr="00793424">
        <w:tc>
          <w:tcPr>
            <w:tcW w:w="9887" w:type="dxa"/>
          </w:tcPr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Каспирская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И.И. – </w:t>
            </w:r>
            <w:proofErr w:type="gram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 ,</w:t>
            </w:r>
            <w:proofErr w:type="gram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директор МКУК «Сельский клуб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с.Уйгат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»,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Кондратюк С.В. – директор школы МОУ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Уйгатская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ООШ,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Кондратюк О.А. – социальный педагог в школе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Петелин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А.В.-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Петлёха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Т.А. –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поселения, председатель женсовета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Бобович Г.Н. – председатель Совета ветеранов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поселения, депутат Думы </w:t>
            </w:r>
            <w:proofErr w:type="spell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Кирейского</w:t>
            </w:r>
            <w:proofErr w:type="spell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 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971EAC" w:rsidRPr="00971EAC" w:rsidRDefault="00971EAC" w:rsidP="00971EAC">
            <w:pPr>
              <w:spacing w:after="0" w:line="240" w:lineRule="auto"/>
              <w:ind w:right="-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26347" w:rsidRPr="00EE6FE3" w:rsidRDefault="00926347" w:rsidP="00926347">
      <w:pPr>
        <w:pStyle w:val="a3"/>
        <w:spacing w:line="360" w:lineRule="auto"/>
        <w:ind w:firstLine="0"/>
        <w:rPr>
          <w:b/>
          <w:szCs w:val="28"/>
        </w:rPr>
      </w:pPr>
      <w:r w:rsidRPr="00EE6FE3">
        <w:rPr>
          <w:b/>
          <w:szCs w:val="28"/>
        </w:rPr>
        <w:t>ПОВЕСТКА ДНЯ: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состоянии работы антинаркотической комиссии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971EAC">
        <w:rPr>
          <w:rFonts w:ascii="Times New Roman" w:hAnsi="Times New Roman" w:cs="Times New Roman"/>
          <w:sz w:val="28"/>
          <w:szCs w:val="28"/>
        </w:rPr>
        <w:t>поселения</w:t>
      </w:r>
      <w:r w:rsidR="00971EA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</w:t>
      </w:r>
      <w:r w:rsidR="004D38FC" w:rsidRPr="00EE6FE3">
        <w:rPr>
          <w:rFonts w:ascii="Times New Roman" w:hAnsi="Times New Roman" w:cs="Times New Roman"/>
          <w:sz w:val="28"/>
          <w:szCs w:val="28"/>
        </w:rPr>
        <w:t>проведении месячника по профилактике наркомании и правонарушений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4. О проведения рейдов в вечернее и ночное время, о работе по выявлению</w:t>
      </w:r>
    </w:p>
    <w:p w:rsidR="00926347" w:rsidRPr="00EE6FE3" w:rsidRDefault="00926347" w:rsidP="0092634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СЛУШАЛИ: Председателя АНК </w:t>
      </w:r>
      <w:r w:rsidR="004D38FC" w:rsidRPr="00EE6FE3">
        <w:rPr>
          <w:rFonts w:ascii="Times New Roman" w:hAnsi="Times New Roman" w:cs="Times New Roman"/>
          <w:sz w:val="28"/>
          <w:szCs w:val="28"/>
        </w:rPr>
        <w:t>–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971EAC">
        <w:rPr>
          <w:rFonts w:ascii="Times New Roman" w:hAnsi="Times New Roman" w:cs="Times New Roman"/>
          <w:sz w:val="28"/>
          <w:szCs w:val="28"/>
        </w:rPr>
        <w:t>Никитенко В.М.</w:t>
      </w:r>
    </w:p>
    <w:p w:rsidR="00971EAC" w:rsidRDefault="00926347" w:rsidP="00971E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постоянной основе ведется совместная работа по реализации антинаркотических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мероприятий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Администрации</w:t>
      </w:r>
      <w:proofErr w:type="gram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Кирейского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поселения,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«,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Уйгатский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МОУ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Уйгатская</w:t>
      </w:r>
      <w:proofErr w:type="spellEnd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Коллективами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A3B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МОУ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Уйгатск</w:t>
      </w:r>
      <w:r w:rsidR="000A3B24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spellEnd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</w:t>
      </w:r>
      <w:r w:rsidR="00971EA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широкая пропаганда здорового образа жизни, направленная на повышение антинаркотической ориентации в рамках профилактики асоциальных явлений.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целью реализации мероприятий</w:t>
      </w:r>
      <w:r w:rsidR="004D38F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местах массового скопления граждан, особенно молодежи, развешиваются листовки, предупреждающие об ответственности  за незаконное выращивание </w:t>
      </w:r>
      <w:proofErr w:type="spellStart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растений. Специалистами Администрации поселения производится обследование территории поселения с целью выявления и уничтожения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очагов локализации дикорастущей конопли.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сходах граждан население неоднократно информируется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  дикорастущих посевов растений конопли на прилегающих территориях.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 xml:space="preserve">Принять к сведению информацию 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0A3B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A3B2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A3B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Признать работу по реализации антинаркотических мероприятий на территории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2. СЛУШАЛИ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A151A5" w:rsidRPr="00A151A5">
        <w:rPr>
          <w:rFonts w:ascii="Times New Roman" w:hAnsi="Times New Roman" w:cs="Times New Roman"/>
          <w:sz w:val="28"/>
          <w:szCs w:val="28"/>
        </w:rPr>
        <w:t>Каспирскую</w:t>
      </w:r>
      <w:proofErr w:type="spellEnd"/>
      <w:r w:rsidR="00A151A5" w:rsidRPr="00A151A5">
        <w:rPr>
          <w:rFonts w:ascii="Times New Roman" w:hAnsi="Times New Roman" w:cs="Times New Roman"/>
          <w:sz w:val="28"/>
          <w:szCs w:val="28"/>
        </w:rPr>
        <w:t xml:space="preserve"> Ю.А</w:t>
      </w:r>
      <w:r w:rsidR="00A151A5">
        <w:rPr>
          <w:rFonts w:ascii="Times New Roman" w:hAnsi="Times New Roman" w:cs="Times New Roman"/>
          <w:b/>
          <w:sz w:val="28"/>
          <w:szCs w:val="28"/>
        </w:rPr>
        <w:t>.</w:t>
      </w:r>
      <w:r w:rsidRPr="00EE6FE3">
        <w:rPr>
          <w:rFonts w:ascii="Times New Roman" w:hAnsi="Times New Roman" w:cs="Times New Roman"/>
          <w:sz w:val="28"/>
          <w:szCs w:val="28"/>
        </w:rPr>
        <w:t xml:space="preserve"> - секретаря антинаркотической комиссии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антинаркотической  комиссии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 </w:t>
      </w:r>
      <w:r w:rsidRPr="00EE6FE3">
        <w:rPr>
          <w:rFonts w:ascii="Times New Roman" w:hAnsi="Times New Roman" w:cs="Times New Roman"/>
          <w:sz w:val="28"/>
          <w:szCs w:val="28"/>
        </w:rPr>
        <w:t>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г. выполнен (количество  проведенных заседаний – 4 ( включая сегодняшнее</w:t>
      </w:r>
      <w:r w:rsidR="00A151A5">
        <w:rPr>
          <w:rFonts w:ascii="Times New Roman" w:hAnsi="Times New Roman" w:cs="Times New Roman"/>
          <w:sz w:val="28"/>
          <w:szCs w:val="28"/>
        </w:rPr>
        <w:t>)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A151A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заседаниях были рассмотрены вопросы: </w:t>
      </w:r>
      <w:r w:rsidR="004D38FC" w:rsidRPr="00EE6FE3">
        <w:rPr>
          <w:rFonts w:ascii="Times New Roman" w:hAnsi="Times New Roman" w:cs="Times New Roman"/>
          <w:sz w:val="28"/>
          <w:szCs w:val="28"/>
        </w:rPr>
        <w:t>Об итогах работы АНК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г. и планах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2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 ,  О проведении мероприятий по уничтожению дикорастущих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недопущению их выращивания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 весной-осенью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проведении разъяснительной работы среди населения об ответственности за незаконное культивирование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 Об организации профилактической антинаркотической работы в период летней оздоровительной кампании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работы по профилактике наркомании и алкоголизма в МО «</w:t>
      </w:r>
      <w:proofErr w:type="spellStart"/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». Об обеспечении занятости и досуга молодежи в летнее время</w:t>
      </w:r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38FC" w:rsidRPr="00EE6FE3" w:rsidRDefault="004D38FC" w:rsidP="008E032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О состоянии работы антинаркотической комиссии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 проведении месячника по профилактике наркомании и правонарушений.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О проведения рейдов в вечернее и ночное время, о работе по выявлению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Обсуждение и утверждение плана работы антинаркотической комиссии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  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8E032B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С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пециалистами администрации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систематически проводилось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="00926347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</w:t>
      </w:r>
      <w:proofErr w:type="gramStart"/>
      <w:r w:rsidR="00926347" w:rsidRPr="00EE6FE3">
        <w:rPr>
          <w:rFonts w:ascii="Times New Roman" w:hAnsi="Times New Roman" w:cs="Times New Roman"/>
          <w:sz w:val="28"/>
          <w:szCs w:val="28"/>
        </w:rPr>
        <w:t>распространения  на</w:t>
      </w:r>
      <w:proofErr w:type="gram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, было выявлено следующее: </w:t>
      </w:r>
    </w:p>
    <w:p w:rsidR="003A7C5E" w:rsidRPr="003A7C5E" w:rsidRDefault="00926347" w:rsidP="0092634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Администрации совместно с добровольной народной дружиной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проводили 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 обнаружения о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чагов произрастания дикорастущей конопли общей площадью  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 xml:space="preserve">- на территориях, прилегающих к организациям, учреждениям, личным домовладениям граждан, произрастания дикорастущей конопли </w:t>
      </w:r>
      <w:r w:rsidR="00A151A5">
        <w:rPr>
          <w:rFonts w:ascii="Times New Roman" w:hAnsi="Times New Roman" w:cs="Times New Roman"/>
          <w:sz w:val="28"/>
          <w:szCs w:val="28"/>
        </w:rPr>
        <w:t>не выявлены</w:t>
      </w:r>
      <w:r w:rsidRPr="00EE6FE3">
        <w:rPr>
          <w:rFonts w:ascii="Times New Roman" w:hAnsi="Times New Roman" w:cs="Times New Roman"/>
          <w:sz w:val="28"/>
          <w:szCs w:val="28"/>
        </w:rPr>
        <w:t>;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незаконно культивируемых посевов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растений не выявлено.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 xml:space="preserve">Также проводились сходы граждан по вопросу отчета главы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proofErr w:type="gram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 xml:space="preserve"> </w:t>
      </w:r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о проделанной работе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года. Помимо данного вопроса в каждом населенном пункте было организованно обсуждение вопроса по проблеме наркомании и употребления психотропных веществ. 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беседы о вреде наркомании с семьями, находящимися в социально опасном положении. В общественных местах поселения были расклеены информационные листовки о вреде наркотических и психотропных веществ. 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Признать работу антинаркотической комиссии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проведенную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E032B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3. СЛУШАЛИ: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О проведении месячника по профилактике наркомании и </w:t>
      </w:r>
      <w:proofErr w:type="gramStart"/>
      <w:r w:rsidR="008E032B" w:rsidRPr="00EE6FE3">
        <w:rPr>
          <w:rFonts w:ascii="Times New Roman" w:hAnsi="Times New Roman" w:cs="Times New Roman"/>
          <w:sz w:val="28"/>
          <w:szCs w:val="28"/>
        </w:rPr>
        <w:t>правонарушений  на</w:t>
      </w:r>
      <w:proofErr w:type="gramEnd"/>
      <w:r w:rsidR="008E032B" w:rsidRPr="00EE6FE3">
        <w:rPr>
          <w:rFonts w:ascii="Times New Roman" w:hAnsi="Times New Roman" w:cs="Times New Roman"/>
          <w:sz w:val="28"/>
          <w:szCs w:val="28"/>
        </w:rPr>
        <w:t xml:space="preserve"> территории 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», а также организация деятельности</w:t>
      </w:r>
      <w:r w:rsidR="00295D75" w:rsidRPr="00EE6FE3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proofErr w:type="spellStart"/>
      <w:r w:rsidR="003A7C5E">
        <w:rPr>
          <w:rFonts w:ascii="Times New Roman" w:hAnsi="Times New Roman" w:cs="Times New Roman"/>
          <w:b/>
          <w:sz w:val="28"/>
          <w:szCs w:val="28"/>
        </w:rPr>
        <w:t>Каспирской</w:t>
      </w:r>
      <w:proofErr w:type="spellEnd"/>
      <w:r w:rsidR="003A7C5E">
        <w:rPr>
          <w:rFonts w:ascii="Times New Roman" w:hAnsi="Times New Roman" w:cs="Times New Roman"/>
          <w:b/>
          <w:sz w:val="28"/>
          <w:szCs w:val="28"/>
        </w:rPr>
        <w:t xml:space="preserve"> И.И.</w:t>
      </w:r>
      <w:r w:rsidRPr="00EE6FE3">
        <w:rPr>
          <w:rFonts w:ascii="Times New Roman" w:hAnsi="Times New Roman" w:cs="Times New Roman"/>
          <w:sz w:val="28"/>
          <w:szCs w:val="28"/>
        </w:rPr>
        <w:t xml:space="preserve">- директора </w:t>
      </w:r>
      <w:r w:rsidR="003A7C5E">
        <w:rPr>
          <w:rFonts w:ascii="Times New Roman" w:hAnsi="Times New Roman" w:cs="Times New Roman"/>
          <w:sz w:val="28"/>
          <w:szCs w:val="28"/>
        </w:rPr>
        <w:t xml:space="preserve">МКУК «СК 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>»</w:t>
      </w:r>
    </w:p>
    <w:p w:rsidR="00926347" w:rsidRPr="00EE6FE3" w:rsidRDefault="00295D75" w:rsidP="0001479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С октября по ноябрь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года проходил месячник по профилактике наркомании и правонарушений. </w:t>
      </w:r>
      <w:r w:rsidR="00926347" w:rsidRPr="00EE6FE3">
        <w:rPr>
          <w:rFonts w:ascii="Times New Roman" w:hAnsi="Times New Roman" w:cs="Times New Roman"/>
          <w:sz w:val="28"/>
          <w:szCs w:val="28"/>
        </w:rPr>
        <w:t>Досуговая деятельность  по пропаганде здорового образа жизни осуществля</w:t>
      </w:r>
      <w:r w:rsidRPr="00EE6FE3">
        <w:rPr>
          <w:rFonts w:ascii="Times New Roman" w:hAnsi="Times New Roman" w:cs="Times New Roman"/>
          <w:sz w:val="28"/>
          <w:szCs w:val="28"/>
        </w:rPr>
        <w:t>лась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организации досуга молодежи, подростков и детей. Большое внимание учреждениями </w:t>
      </w:r>
      <w:proofErr w:type="gramStart"/>
      <w:r w:rsidR="00926347" w:rsidRPr="00EE6FE3">
        <w:rPr>
          <w:rFonts w:ascii="Times New Roman" w:hAnsi="Times New Roman" w:cs="Times New Roman"/>
          <w:sz w:val="28"/>
          <w:szCs w:val="28"/>
        </w:rPr>
        <w:t>культуры  было</w:t>
      </w:r>
      <w:proofErr w:type="gram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уделено патриотическому воспитанию подростков и молодежи, организации досуга, профилактике наркомании, курения и злоупотребления алкоголя, Работники культуры активно использ</w:t>
      </w:r>
      <w:r w:rsidRPr="00EE6FE3">
        <w:rPr>
          <w:rFonts w:ascii="Times New Roman" w:hAnsi="Times New Roman" w:cs="Times New Roman"/>
          <w:sz w:val="28"/>
          <w:szCs w:val="28"/>
        </w:rPr>
        <w:t>овали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разнообразные формы вовлечения подрастающего поколения к здоровому образу жизни.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Проведены такие мероприятия как игровые программы, конкурсные программы,</w:t>
      </w:r>
      <w:r w:rsidR="00D75963" w:rsidRPr="00EE6FE3">
        <w:rPr>
          <w:rFonts w:ascii="Times New Roman" w:hAnsi="Times New Roman" w:cs="Times New Roman"/>
          <w:sz w:val="28"/>
          <w:szCs w:val="28"/>
        </w:rPr>
        <w:t xml:space="preserve"> беседы </w:t>
      </w:r>
      <w:r w:rsidRPr="00EE6FE3">
        <w:rPr>
          <w:rFonts w:ascii="Times New Roman" w:hAnsi="Times New Roman" w:cs="Times New Roman"/>
          <w:sz w:val="28"/>
          <w:szCs w:val="28"/>
        </w:rPr>
        <w:t>о негативном последствии злоупотребления наркотиками.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1.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="006E4AC2" w:rsidRPr="00EE6FE3">
        <w:rPr>
          <w:rFonts w:ascii="Times New Roman" w:hAnsi="Times New Roman" w:cs="Times New Roman"/>
          <w:sz w:val="28"/>
          <w:szCs w:val="28"/>
        </w:rPr>
        <w:t>проведении месячника  по профилактике наркомании и правонарушений, д</w:t>
      </w:r>
      <w:r w:rsidR="00106A69" w:rsidRPr="00EE6FE3">
        <w:rPr>
          <w:rFonts w:ascii="Times New Roman" w:hAnsi="Times New Roman" w:cs="Times New Roman"/>
          <w:sz w:val="28"/>
          <w:szCs w:val="28"/>
        </w:rPr>
        <w:t>осуговой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06A69" w:rsidRPr="00EE6FE3">
        <w:rPr>
          <w:rFonts w:ascii="Times New Roman" w:hAnsi="Times New Roman" w:cs="Times New Roman"/>
          <w:sz w:val="28"/>
          <w:szCs w:val="28"/>
        </w:rPr>
        <w:t>и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 по пропаганде здорового образа жизни 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 xml:space="preserve">2. Директору </w:t>
      </w:r>
      <w:r w:rsidR="003A7C5E">
        <w:rPr>
          <w:rFonts w:ascii="Times New Roman" w:hAnsi="Times New Roman" w:cs="Times New Roman"/>
          <w:sz w:val="28"/>
          <w:szCs w:val="28"/>
        </w:rPr>
        <w:t xml:space="preserve">МКУК «СК 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>»</w:t>
      </w:r>
      <w:r w:rsidR="00106A69"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>2.1. Разработать план мероприятий по профилактике наркомании среди детей, подростков и молодежи на 20</w:t>
      </w:r>
      <w:r w:rsidR="003A7C5E">
        <w:rPr>
          <w:rFonts w:ascii="Times New Roman" w:hAnsi="Times New Roman" w:cs="Times New Roman"/>
          <w:sz w:val="28"/>
          <w:szCs w:val="28"/>
        </w:rPr>
        <w:t>2</w:t>
      </w:r>
      <w:r w:rsidR="00DD5228">
        <w:rPr>
          <w:rFonts w:ascii="Times New Roman" w:hAnsi="Times New Roman" w:cs="Times New Roman"/>
          <w:sz w:val="28"/>
          <w:szCs w:val="28"/>
        </w:rPr>
        <w:t>1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>2.2.  Активизировать проведение мероприятий в праздничные и выходные дни, вечерние часы, каникулярное время.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4. СЛУШАЛИ:</w:t>
      </w:r>
      <w:r w:rsidRPr="00EE6FE3">
        <w:rPr>
          <w:rFonts w:ascii="Times New Roman" w:hAnsi="Times New Roman" w:cs="Times New Roman"/>
          <w:sz w:val="28"/>
          <w:szCs w:val="28"/>
        </w:rPr>
        <w:t xml:space="preserve"> О проведении рейдов в вечернее и ночное время, о работе по выявлению и посещению семей, находящихся в социально-опасном положении и оказании им необходимой помощи.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FE3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r w:rsidR="00106A69" w:rsidRPr="00EE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C5E" w:rsidRPr="003A7C5E">
        <w:rPr>
          <w:rFonts w:ascii="Times New Roman" w:hAnsi="Times New Roman" w:cs="Times New Roman"/>
          <w:sz w:val="28"/>
          <w:szCs w:val="28"/>
        </w:rPr>
        <w:t>К</w:t>
      </w:r>
      <w:r w:rsidR="00214F4E">
        <w:rPr>
          <w:rFonts w:ascii="Times New Roman" w:hAnsi="Times New Roman" w:cs="Times New Roman"/>
          <w:sz w:val="28"/>
          <w:szCs w:val="28"/>
        </w:rPr>
        <w:t>ондратюк</w:t>
      </w:r>
      <w:proofErr w:type="gramEnd"/>
      <w:r w:rsidR="00214F4E">
        <w:rPr>
          <w:rFonts w:ascii="Times New Roman" w:hAnsi="Times New Roman" w:cs="Times New Roman"/>
          <w:sz w:val="28"/>
          <w:szCs w:val="28"/>
        </w:rPr>
        <w:t xml:space="preserve"> С.В.</w:t>
      </w:r>
      <w:r w:rsidRPr="00EE6FE3">
        <w:rPr>
          <w:rFonts w:ascii="Times New Roman" w:hAnsi="Times New Roman" w:cs="Times New Roman"/>
          <w:sz w:val="28"/>
          <w:szCs w:val="28"/>
        </w:rPr>
        <w:t xml:space="preserve"> - </w:t>
      </w:r>
      <w:r w:rsidR="00214F4E">
        <w:rPr>
          <w:rFonts w:ascii="Times New Roman" w:hAnsi="Times New Roman" w:cs="Times New Roman"/>
          <w:sz w:val="28"/>
          <w:szCs w:val="28"/>
        </w:rPr>
        <w:t>директора</w:t>
      </w:r>
      <w:r w:rsidRPr="00EE6F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4F4E">
        <w:rPr>
          <w:rFonts w:ascii="Times New Roman" w:hAnsi="Times New Roman" w:cs="Times New Roman"/>
          <w:sz w:val="28"/>
          <w:szCs w:val="28"/>
        </w:rPr>
        <w:t>Уйгатской</w:t>
      </w:r>
      <w:proofErr w:type="spellEnd"/>
      <w:r w:rsidR="00214F4E">
        <w:rPr>
          <w:rFonts w:ascii="Times New Roman" w:hAnsi="Times New Roman" w:cs="Times New Roman"/>
          <w:sz w:val="28"/>
          <w:szCs w:val="28"/>
        </w:rPr>
        <w:t xml:space="preserve"> </w:t>
      </w:r>
      <w:r w:rsidR="00106A69" w:rsidRPr="00EE6FE3">
        <w:rPr>
          <w:rFonts w:ascii="Times New Roman" w:hAnsi="Times New Roman" w:cs="Times New Roman"/>
          <w:sz w:val="28"/>
          <w:szCs w:val="28"/>
        </w:rPr>
        <w:t xml:space="preserve"> О</w:t>
      </w:r>
      <w:r w:rsidRPr="00EE6FE3">
        <w:rPr>
          <w:rFonts w:ascii="Times New Roman" w:hAnsi="Times New Roman" w:cs="Times New Roman"/>
          <w:sz w:val="28"/>
          <w:szCs w:val="28"/>
        </w:rPr>
        <w:t>ОШ»</w:t>
      </w:r>
    </w:p>
    <w:p w:rsidR="00926347" w:rsidRPr="00EE6FE3" w:rsidRDefault="00106A69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За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1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год  работниками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школы совместно с администрацией поселения, членами ДНД проведено </w:t>
      </w:r>
      <w:r w:rsidR="00214F4E">
        <w:rPr>
          <w:rFonts w:ascii="Times New Roman" w:hAnsi="Times New Roman" w:cs="Times New Roman"/>
          <w:sz w:val="28"/>
          <w:szCs w:val="28"/>
        </w:rPr>
        <w:t>3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рейд</w:t>
      </w:r>
      <w:r w:rsidR="00214F4E">
        <w:rPr>
          <w:rFonts w:ascii="Times New Roman" w:hAnsi="Times New Roman" w:cs="Times New Roman"/>
          <w:sz w:val="28"/>
          <w:szCs w:val="28"/>
        </w:rPr>
        <w:t>а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по проверке дискотек</w:t>
      </w:r>
      <w:r w:rsidR="00926347" w:rsidRPr="00EE6FE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26347" w:rsidRPr="00EE6FE3">
        <w:rPr>
          <w:rFonts w:ascii="Times New Roman" w:hAnsi="Times New Roman" w:cs="Times New Roman"/>
          <w:sz w:val="28"/>
          <w:szCs w:val="28"/>
        </w:rPr>
        <w:t>молодежных массовых</w:t>
      </w:r>
      <w:r w:rsidR="00926347" w:rsidRPr="00EE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347" w:rsidRPr="00EE6FE3">
        <w:rPr>
          <w:rFonts w:ascii="Times New Roman" w:hAnsi="Times New Roman" w:cs="Times New Roman"/>
          <w:sz w:val="28"/>
          <w:szCs w:val="28"/>
        </w:rPr>
        <w:t>мероприятий в вечернее время</w:t>
      </w:r>
      <w:r w:rsidR="00926347" w:rsidRPr="00EE6FE3">
        <w:rPr>
          <w:rFonts w:ascii="Times New Roman" w:hAnsi="Times New Roman" w:cs="Times New Roman"/>
          <w:b/>
          <w:sz w:val="28"/>
          <w:szCs w:val="28"/>
        </w:rPr>
        <w:t>.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926347" w:rsidRPr="00EE6FE3" w:rsidRDefault="00926347" w:rsidP="00926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Информация о работе с семьями за 20</w:t>
      </w:r>
      <w:r w:rsidR="00DD5228">
        <w:rPr>
          <w:rFonts w:ascii="Times New Roman" w:hAnsi="Times New Roman" w:cs="Times New Roman"/>
          <w:sz w:val="28"/>
          <w:szCs w:val="28"/>
        </w:rPr>
        <w:t>21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6347" w:rsidRPr="00EE6FE3" w:rsidRDefault="00926347" w:rsidP="00926347">
      <w:pPr>
        <w:spacing w:before="30" w:after="30" w:line="285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</w:t>
      </w:r>
      <w:r w:rsidR="00214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Уведомление  родителей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 об их ответственности за жизнь и здоровье детей во время каникул</w:t>
      </w:r>
      <w:r w:rsidR="00106A69"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-Изучение социально – бытовых условий семей. ( Составление классными руководителями актов ЖБУ семей.)</w:t>
      </w:r>
    </w:p>
    <w:p w:rsidR="00926347" w:rsidRPr="00EE6FE3" w:rsidRDefault="00926347" w:rsidP="00926347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</w:t>
      </w:r>
      <w:r w:rsidRPr="00EE6F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Информирование родителей  о постановке на </w:t>
      </w:r>
      <w:proofErr w:type="spellStart"/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>внутришкольный</w:t>
      </w:r>
      <w:proofErr w:type="spellEnd"/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учет их детей. (</w:t>
      </w:r>
      <w:r w:rsidR="00214F4E">
        <w:rPr>
          <w:rStyle w:val="a5"/>
          <w:rFonts w:ascii="Times New Roman" w:hAnsi="Times New Roman" w:cs="Times New Roman"/>
          <w:i w:val="0"/>
          <w:sz w:val="28"/>
          <w:szCs w:val="28"/>
        </w:rPr>
        <w:t>Семенова Е.</w:t>
      </w:r>
      <w:r w:rsidR="009534FC">
        <w:rPr>
          <w:rStyle w:val="a5"/>
          <w:rFonts w:ascii="Times New Roman" w:hAnsi="Times New Roman" w:cs="Times New Roman"/>
          <w:i w:val="0"/>
          <w:sz w:val="28"/>
          <w:szCs w:val="28"/>
        </w:rPr>
        <w:t>М</w:t>
      </w:r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="009534F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Донченко Е.</w:t>
      </w:r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926347" w:rsidRPr="00EE6FE3" w:rsidRDefault="00926347" w:rsidP="00926347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>-Ведется учет успеваемости и посещаемости на конец  каждой четверти.</w:t>
      </w:r>
    </w:p>
    <w:p w:rsidR="00926347" w:rsidRPr="00EE6FE3" w:rsidRDefault="00926347" w:rsidP="00926347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E6FE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>Индивидуальная  работа с обучающимися, семьями по разбору возникающих проблемных ситуаций. (</w:t>
      </w:r>
      <w:r w:rsidR="009534F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Шевцова Н.Г., </w:t>
      </w:r>
      <w:proofErr w:type="spellStart"/>
      <w:r w:rsidR="009534FC">
        <w:rPr>
          <w:rStyle w:val="a5"/>
          <w:rFonts w:ascii="Times New Roman" w:hAnsi="Times New Roman" w:cs="Times New Roman"/>
          <w:i w:val="0"/>
          <w:sz w:val="28"/>
          <w:szCs w:val="28"/>
        </w:rPr>
        <w:t>Понаморев</w:t>
      </w:r>
      <w:proofErr w:type="spellEnd"/>
      <w:r w:rsidR="009534F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А.В.)</w:t>
      </w:r>
      <w:r w:rsidRPr="00EE6FE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26347" w:rsidRPr="00EE6FE3" w:rsidRDefault="00926347" w:rsidP="00926347">
      <w:pPr>
        <w:ind w:right="-5383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 Индивидуальные беседы с родителями:</w:t>
      </w:r>
    </w:p>
    <w:p w:rsidR="00926347" w:rsidRPr="00EE6FE3" w:rsidRDefault="00926347" w:rsidP="00926347">
      <w:pPr>
        <w:ind w:right="-5383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 об обязанностях по воспитанию и содержанию детей;</w:t>
      </w:r>
    </w:p>
    <w:p w:rsidR="00926347" w:rsidRPr="00EE6FE3" w:rsidRDefault="00926347" w:rsidP="00926347">
      <w:pPr>
        <w:ind w:right="-5383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 о взаимоотношениях в семье;</w:t>
      </w:r>
    </w:p>
    <w:p w:rsidR="00926347" w:rsidRPr="00EE6FE3" w:rsidRDefault="00926347" w:rsidP="00926347">
      <w:pPr>
        <w:ind w:right="-5383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Изучение особенности личности детей, находящихся под опекой, имеющих </w:t>
      </w:r>
    </w:p>
    <w:p w:rsidR="00926347" w:rsidRPr="00EE6FE3" w:rsidRDefault="00926347" w:rsidP="00926347">
      <w:pPr>
        <w:ind w:right="-5383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отклонения в поведении, для оказания своевременной поддержки</w:t>
      </w:r>
      <w:r w:rsidR="009534FC">
        <w:rPr>
          <w:rFonts w:ascii="Times New Roman" w:hAnsi="Times New Roman" w:cs="Times New Roman"/>
          <w:sz w:val="28"/>
          <w:szCs w:val="28"/>
        </w:rPr>
        <w:t>.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6347" w:rsidRPr="00EE6FE3" w:rsidRDefault="00926347" w:rsidP="009263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>Принять к сведению информацию о проведении рейдов в вечернее и ночное время, о работе по выявлению и посещению семей, находящихся в социально-опасном положении, и оказании им необходимой помощи.</w:t>
      </w:r>
    </w:p>
    <w:p w:rsidR="00926347" w:rsidRPr="00EE6FE3" w:rsidRDefault="00926347" w:rsidP="0092634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Признать работу МОУ </w:t>
      </w:r>
      <w:r w:rsidR="008B5CD6" w:rsidRPr="00EE6F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Уйгатская</w:t>
      </w:r>
      <w:proofErr w:type="spellEnd"/>
      <w:r w:rsidR="009534FC">
        <w:rPr>
          <w:rFonts w:ascii="Times New Roman" w:hAnsi="Times New Roman" w:cs="Times New Roman"/>
          <w:sz w:val="28"/>
          <w:szCs w:val="28"/>
        </w:rPr>
        <w:t xml:space="preserve"> </w:t>
      </w:r>
      <w:r w:rsidR="008B5CD6" w:rsidRPr="00EE6FE3">
        <w:rPr>
          <w:rFonts w:ascii="Times New Roman" w:hAnsi="Times New Roman" w:cs="Times New Roman"/>
          <w:sz w:val="28"/>
          <w:szCs w:val="28"/>
        </w:rPr>
        <w:t>ООШ»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по данному вопросу </w:t>
      </w:r>
      <w:r w:rsidR="008B5CD6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5. СЛУШАЛИ: </w:t>
      </w:r>
      <w:r w:rsidRPr="00EE6FE3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</w:t>
      </w:r>
      <w:r w:rsidR="009534FC">
        <w:rPr>
          <w:rFonts w:ascii="Times New Roman" w:hAnsi="Times New Roman" w:cs="Times New Roman"/>
          <w:sz w:val="28"/>
          <w:szCs w:val="28"/>
        </w:rPr>
        <w:t>О</w:t>
      </w:r>
      <w:r w:rsidR="008B5CD6" w:rsidRPr="00EE6F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20</w:t>
      </w:r>
      <w:r w:rsidR="009534FC">
        <w:rPr>
          <w:rFonts w:ascii="Times New Roman" w:hAnsi="Times New Roman" w:cs="Times New Roman"/>
          <w:sz w:val="28"/>
          <w:szCs w:val="28"/>
        </w:rPr>
        <w:t>2</w:t>
      </w:r>
      <w:r w:rsidR="00DD5228">
        <w:rPr>
          <w:rFonts w:ascii="Times New Roman" w:hAnsi="Times New Roman" w:cs="Times New Roman"/>
          <w:sz w:val="28"/>
          <w:szCs w:val="28"/>
        </w:rPr>
        <w:t>1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r w:rsidR="009534FC">
        <w:rPr>
          <w:rFonts w:ascii="Times New Roman" w:hAnsi="Times New Roman" w:cs="Times New Roman"/>
          <w:b/>
          <w:sz w:val="28"/>
          <w:szCs w:val="28"/>
        </w:rPr>
        <w:t>Никитенко В.М.</w:t>
      </w:r>
      <w:r w:rsidRPr="00EE6FE3">
        <w:rPr>
          <w:rFonts w:ascii="Times New Roman" w:hAnsi="Times New Roman" w:cs="Times New Roman"/>
          <w:sz w:val="28"/>
          <w:szCs w:val="28"/>
        </w:rPr>
        <w:t xml:space="preserve">- Главы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председателя АНК.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Предложен проект плана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 xml:space="preserve">» </w:t>
      </w:r>
      <w:r w:rsidRPr="00EE6FE3">
        <w:rPr>
          <w:rFonts w:ascii="Times New Roman" w:hAnsi="Times New Roman" w:cs="Times New Roman"/>
          <w:sz w:val="28"/>
          <w:szCs w:val="28"/>
        </w:rPr>
        <w:t>на 20</w:t>
      </w:r>
      <w:r w:rsidR="00675F4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 ( Приложение № 2).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Утвердить план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75F48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675F48">
        <w:rPr>
          <w:rFonts w:ascii="Times New Roman" w:hAnsi="Times New Roman" w:cs="Times New Roman"/>
          <w:sz w:val="28"/>
          <w:szCs w:val="28"/>
        </w:rPr>
        <w:t>2</w:t>
      </w:r>
      <w:r w:rsidR="00014797">
        <w:rPr>
          <w:rFonts w:ascii="Times New Roman" w:hAnsi="Times New Roman" w:cs="Times New Roman"/>
          <w:sz w:val="28"/>
          <w:szCs w:val="28"/>
        </w:rPr>
        <w:t>2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347" w:rsidRPr="00EE6FE3" w:rsidRDefault="00926347" w:rsidP="0092634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E6FE3">
        <w:rPr>
          <w:rFonts w:ascii="Times New Roman" w:hAnsi="Times New Roman" w:cs="Times New Roman"/>
          <w:sz w:val="28"/>
          <w:szCs w:val="28"/>
        </w:rPr>
        <w:t>Председатель</w:t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75F48">
        <w:rPr>
          <w:rFonts w:ascii="Times New Roman" w:hAnsi="Times New Roman" w:cs="Times New Roman"/>
          <w:sz w:val="28"/>
          <w:szCs w:val="28"/>
        </w:rPr>
        <w:t>В.М.Никитенко</w:t>
      </w:r>
      <w:proofErr w:type="spellEnd"/>
      <w:r w:rsidR="0067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47" w:rsidRPr="00EE6FE3" w:rsidRDefault="00926347" w:rsidP="00926347">
      <w:pPr>
        <w:pStyle w:val="a3"/>
        <w:ind w:firstLine="720"/>
        <w:jc w:val="both"/>
        <w:rPr>
          <w:szCs w:val="28"/>
        </w:rPr>
      </w:pPr>
    </w:p>
    <w:p w:rsidR="00926347" w:rsidRPr="00EE6FE3" w:rsidRDefault="00926347" w:rsidP="008B5CD6">
      <w:pPr>
        <w:pStyle w:val="a3"/>
        <w:ind w:firstLine="0"/>
        <w:jc w:val="both"/>
        <w:rPr>
          <w:szCs w:val="28"/>
        </w:rPr>
      </w:pPr>
      <w:r w:rsidRPr="00EE6FE3">
        <w:rPr>
          <w:szCs w:val="28"/>
        </w:rPr>
        <w:t xml:space="preserve">Секретарь                                                                           </w:t>
      </w:r>
      <w:proofErr w:type="spellStart"/>
      <w:r w:rsidR="00675F48">
        <w:rPr>
          <w:szCs w:val="28"/>
        </w:rPr>
        <w:t>Ю.А.Каспирская</w:t>
      </w:r>
      <w:proofErr w:type="spellEnd"/>
      <w:r w:rsidRPr="00EE6FE3">
        <w:rPr>
          <w:szCs w:val="28"/>
        </w:rPr>
        <w:br w:type="page"/>
      </w: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  <w:bookmarkStart w:id="0" w:name="_GoBack"/>
      <w:bookmarkEnd w:id="0"/>
    </w:p>
    <w:sectPr w:rsidR="00EE6FE3" w:rsidRPr="00EE6FE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6071"/>
    <w:multiLevelType w:val="hybridMultilevel"/>
    <w:tmpl w:val="342A9330"/>
    <w:lvl w:ilvl="0" w:tplc="2BDCF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93531"/>
    <w:multiLevelType w:val="hybridMultilevel"/>
    <w:tmpl w:val="DF0C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40CE2"/>
    <w:multiLevelType w:val="hybridMultilevel"/>
    <w:tmpl w:val="F4DE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E6664"/>
    <w:multiLevelType w:val="hybridMultilevel"/>
    <w:tmpl w:val="305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47"/>
    <w:rsid w:val="00014797"/>
    <w:rsid w:val="000A3B24"/>
    <w:rsid w:val="00106A69"/>
    <w:rsid w:val="00214F4E"/>
    <w:rsid w:val="00295D75"/>
    <w:rsid w:val="002A6145"/>
    <w:rsid w:val="003753A1"/>
    <w:rsid w:val="003A7C5E"/>
    <w:rsid w:val="004B7149"/>
    <w:rsid w:val="004D38FC"/>
    <w:rsid w:val="005A5F1F"/>
    <w:rsid w:val="00675F48"/>
    <w:rsid w:val="006E4AC2"/>
    <w:rsid w:val="00736CB2"/>
    <w:rsid w:val="007B5704"/>
    <w:rsid w:val="008B5CD6"/>
    <w:rsid w:val="008E032B"/>
    <w:rsid w:val="00926347"/>
    <w:rsid w:val="009534FC"/>
    <w:rsid w:val="00971EAC"/>
    <w:rsid w:val="00A151A5"/>
    <w:rsid w:val="00A53355"/>
    <w:rsid w:val="00D75963"/>
    <w:rsid w:val="00DD5228"/>
    <w:rsid w:val="00EE6FE3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6143"/>
  <w15:docId w15:val="{FF2E7FCA-090C-4461-917F-5F9C83CA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3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26347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basedOn w:val="a0"/>
    <w:qFormat/>
    <w:rsid w:val="00926347"/>
    <w:rPr>
      <w:i/>
    </w:rPr>
  </w:style>
  <w:style w:type="paragraph" w:styleId="a6">
    <w:name w:val="Normal (Web)"/>
    <w:basedOn w:val="a"/>
    <w:semiHidden/>
    <w:unhideWhenUsed/>
    <w:rsid w:val="004D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E6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6FE3"/>
  </w:style>
  <w:style w:type="character" w:customStyle="1" w:styleId="1">
    <w:name w:val="Основной текст1"/>
    <w:basedOn w:val="a0"/>
    <w:rsid w:val="00EE6FE3"/>
    <w:rPr>
      <w:rFonts w:ascii="Times New Roman" w:eastAsia="Times New Roman" w:hAnsi="Times New Roman" w:cs="Times New Roman"/>
      <w:spacing w:val="0"/>
      <w:sz w:val="16"/>
      <w:szCs w:val="16"/>
    </w:rPr>
  </w:style>
  <w:style w:type="paragraph" w:customStyle="1" w:styleId="a9">
    <w:name w:val="Содержимое таблицы"/>
    <w:basedOn w:val="a"/>
    <w:rsid w:val="00EE6F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">
    <w:name w:val="Основной текст (5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customStyle="1" w:styleId="2">
    <w:name w:val="Основной текст (2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9554F-65D5-4D54-9ED9-593E02EA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2020-11-17T08:02:00Z</cp:lastPrinted>
  <dcterms:created xsi:type="dcterms:W3CDTF">2025-02-25T02:15:00Z</dcterms:created>
  <dcterms:modified xsi:type="dcterms:W3CDTF">2025-02-25T02:18:00Z</dcterms:modified>
</cp:coreProperties>
</file>