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руководителей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>МКУК «</w:t>
      </w:r>
      <w:r w:rsidR="003708CC">
        <w:rPr>
          <w:b/>
          <w:sz w:val="28"/>
          <w:szCs w:val="28"/>
        </w:rPr>
        <w:t>Сельский Клуб с.Уйгат» з</w:t>
      </w:r>
      <w:r w:rsidR="00A952F1" w:rsidRPr="00051FFA">
        <w:rPr>
          <w:b/>
          <w:sz w:val="28"/>
          <w:szCs w:val="28"/>
        </w:rPr>
        <w:t>а 20</w:t>
      </w:r>
      <w:r w:rsidR="00835946">
        <w:rPr>
          <w:b/>
          <w:sz w:val="28"/>
          <w:szCs w:val="28"/>
        </w:rPr>
        <w:t>19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3708CC" w:rsidRDefault="003708CC" w:rsidP="003A20F8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3"/>
        <w:gridCol w:w="1661"/>
        <w:gridCol w:w="2569"/>
        <w:gridCol w:w="1538"/>
        <w:gridCol w:w="951"/>
        <w:gridCol w:w="1332"/>
        <w:gridCol w:w="1473"/>
        <w:gridCol w:w="1427"/>
        <w:gridCol w:w="968"/>
        <w:gridCol w:w="1382"/>
      </w:tblGrid>
      <w:tr w:rsidR="005D2F21" w:rsidTr="00B946B1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5D2F2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5D2F21">
              <w:rPr>
                <w:rFonts w:ascii="Arial" w:hAnsi="Arial" w:cs="Arial"/>
                <w:color w:val="666666"/>
                <w:sz w:val="15"/>
                <w:szCs w:val="15"/>
              </w:rPr>
              <w:t>9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5D2F21" w:rsidTr="00B946B1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5D2F21" w:rsidTr="00B946B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Каспирская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Фельдшер ФАП с.Уйгат, директор МКУК «СК с.Уйгат»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5D2F21" w:rsidRDefault="005D2F21" w:rsidP="005D2F21">
            <w:pPr>
              <w:pStyle w:val="a5"/>
              <w:numPr>
                <w:ilvl w:val="0"/>
                <w:numId w:val="4"/>
              </w:numPr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312251,21</w:t>
            </w:r>
          </w:p>
          <w:p w:rsidR="005D2F21" w:rsidRPr="005D2F21" w:rsidRDefault="005D2F21" w:rsidP="005D2F21">
            <w:pPr>
              <w:pStyle w:val="a5"/>
              <w:numPr>
                <w:ilvl w:val="0"/>
                <w:numId w:val="4"/>
              </w:numPr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216797,96</w:t>
            </w:r>
          </w:p>
          <w:p w:rsidR="005D2F21" w:rsidRPr="005D2F21" w:rsidRDefault="005D2F21" w:rsidP="005D2F21">
            <w:pPr>
              <w:pStyle w:val="a5"/>
              <w:numPr>
                <w:ilvl w:val="0"/>
                <w:numId w:val="4"/>
              </w:numPr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117563,61-пенсия</w:t>
            </w:r>
          </w:p>
          <w:p w:rsidR="005D2F21" w:rsidRPr="006C0DCC" w:rsidRDefault="005D2F21" w:rsidP="005D2F21">
            <w:pPr>
              <w:pStyle w:val="a5"/>
              <w:ind w:left="720"/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ИТОГО:646612,78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D8200F" w:rsidRDefault="003708CC" w:rsidP="005D2F21">
            <w:pPr>
              <w:pStyle w:val="a5"/>
              <w:ind w:left="7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Жилой дом</w:t>
            </w:r>
          </w:p>
          <w:p w:rsidR="003708CC" w:rsidRDefault="003708CC" w:rsidP="005D2F21">
            <w:pPr>
              <w:pStyle w:val="a5"/>
              <w:ind w:left="16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Однокомнатная 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78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30,6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 w:rsidRPr="00D8200F">
              <w:rPr>
                <w:rFonts w:ascii="Arial" w:hAnsi="Arial" w:cs="Arial"/>
                <w:sz w:val="15"/>
                <w:szCs w:val="15"/>
              </w:rPr>
              <w:t>1) Хендай –</w:t>
            </w:r>
            <w:proofErr w:type="spellStart"/>
            <w:r w:rsidRPr="00D8200F">
              <w:rPr>
                <w:rFonts w:ascii="Arial" w:hAnsi="Arial" w:cs="Arial"/>
                <w:sz w:val="15"/>
                <w:szCs w:val="15"/>
              </w:rPr>
              <w:t>терракон</w:t>
            </w:r>
            <w:proofErr w:type="spellEnd"/>
            <w:r w:rsidRPr="00D8200F">
              <w:rPr>
                <w:rFonts w:ascii="Arial" w:hAnsi="Arial" w:cs="Arial"/>
                <w:sz w:val="15"/>
                <w:szCs w:val="15"/>
              </w:rPr>
              <w:t>, 2003г.в.</w:t>
            </w:r>
          </w:p>
          <w:p w:rsidR="003708CC" w:rsidRPr="00D8200F" w:rsidRDefault="003708CC" w:rsidP="00B946B1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D8200F">
              <w:rPr>
                <w:rFonts w:ascii="Arial" w:hAnsi="Arial" w:cs="Arial"/>
                <w:sz w:val="15"/>
                <w:szCs w:val="15"/>
              </w:rPr>
              <w:t>)Хондо-церве, 1996г.в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1200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</w:tr>
      <w:tr w:rsidR="005D2F21" w:rsidTr="00B946B1">
        <w:trPr>
          <w:trHeight w:val="734"/>
        </w:trPr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973C61" w:rsidRDefault="005D2F21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151922,2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1E33C8" w:rsidRDefault="003708CC" w:rsidP="00B946B1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 w:rsidRPr="001E33C8">
              <w:rPr>
                <w:rFonts w:ascii="Arial" w:hAnsi="Arial" w:cs="Arial"/>
                <w:sz w:val="15"/>
                <w:szCs w:val="15"/>
              </w:rPr>
              <w:t>ВАЗ 21013, 1984г.в.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</w:tr>
    </w:tbl>
    <w:p w:rsidR="003708CC" w:rsidRDefault="003708CC" w:rsidP="003708CC">
      <w:pPr>
        <w:pStyle w:val="a5"/>
        <w:tabs>
          <w:tab w:val="left" w:pos="5340"/>
        </w:tabs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ab/>
      </w:r>
    </w:p>
    <w:p w:rsidR="003708CC" w:rsidRDefault="003708CC" w:rsidP="003A20F8">
      <w:pPr>
        <w:jc w:val="center"/>
        <w:rPr>
          <w:b/>
          <w:sz w:val="28"/>
          <w:szCs w:val="28"/>
        </w:rPr>
      </w:pPr>
    </w:p>
    <w:p w:rsidR="003708CC" w:rsidRDefault="003708CC" w:rsidP="003A20F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51FFA" w:rsidRPr="00443158" w:rsidRDefault="00051FFA" w:rsidP="00DE066F">
      <w:pPr>
        <w:jc w:val="both"/>
        <w:rPr>
          <w:b/>
          <w:szCs w:val="24"/>
        </w:rPr>
      </w:pPr>
    </w:p>
    <w:sectPr w:rsidR="00051FFA" w:rsidRPr="0044315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0813"/>
    <w:multiLevelType w:val="hybridMultilevel"/>
    <w:tmpl w:val="08D88108"/>
    <w:lvl w:ilvl="0" w:tplc="69A680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08CC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2F21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02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7F50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  <w:style w:type="paragraph" w:styleId="a5">
    <w:name w:val="Normal (Web)"/>
    <w:basedOn w:val="a"/>
    <w:uiPriority w:val="99"/>
    <w:rsid w:val="003708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2020-05-22T09:31:00Z</dcterms:created>
  <dcterms:modified xsi:type="dcterms:W3CDTF">2020-06-15T07:22:00Z</dcterms:modified>
</cp:coreProperties>
</file>