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</w:t>
      </w:r>
      <w:r w:rsidR="00E01D89">
        <w:rPr>
          <w:b/>
          <w:sz w:val="28"/>
          <w:szCs w:val="28"/>
        </w:rPr>
        <w:t>я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>МКУК «</w:t>
      </w:r>
      <w:r w:rsidR="003708CC">
        <w:rPr>
          <w:b/>
          <w:sz w:val="28"/>
          <w:szCs w:val="28"/>
        </w:rPr>
        <w:t>Сельский Клуб с.Уйгат» з</w:t>
      </w:r>
      <w:r w:rsidR="00A952F1" w:rsidRPr="00051FFA">
        <w:rPr>
          <w:b/>
          <w:sz w:val="28"/>
          <w:szCs w:val="28"/>
        </w:rPr>
        <w:t>а 20</w:t>
      </w:r>
      <w:r w:rsidR="00835946">
        <w:rPr>
          <w:b/>
          <w:sz w:val="28"/>
          <w:szCs w:val="28"/>
        </w:rPr>
        <w:t>1</w:t>
      </w:r>
      <w:r w:rsidR="00F32E90">
        <w:rPr>
          <w:b/>
          <w:sz w:val="28"/>
          <w:szCs w:val="28"/>
        </w:rPr>
        <w:t>8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F32E90" w:rsidRDefault="00F32E90" w:rsidP="003A20F8">
      <w:pPr>
        <w:jc w:val="center"/>
        <w:rPr>
          <w:b/>
          <w:sz w:val="28"/>
          <w:szCs w:val="28"/>
        </w:rPr>
      </w:pPr>
    </w:p>
    <w:p w:rsidR="00F32E90" w:rsidRDefault="00F32E90" w:rsidP="003A20F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2"/>
        <w:gridCol w:w="1399"/>
        <w:gridCol w:w="2080"/>
        <w:gridCol w:w="1603"/>
        <w:gridCol w:w="952"/>
        <w:gridCol w:w="1332"/>
        <w:gridCol w:w="1602"/>
        <w:gridCol w:w="1445"/>
        <w:gridCol w:w="977"/>
        <w:gridCol w:w="1392"/>
      </w:tblGrid>
      <w:tr w:rsidR="00F32E90" w:rsidTr="00A360A9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3708CC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</w:r>
            <w:r w:rsidR="00F32E90"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2018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F32E90" w:rsidTr="00A360A9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F32E90" w:rsidTr="00A360A9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Каспирская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1)Фельдшер ФАП с.Уйгат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2) МКУК «СК  с.Уйгат», директор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1)284105,19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2) 172732,26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3)144889,89- пенсия</w:t>
            </w:r>
          </w:p>
          <w:p w:rsidR="00F32E90" w:rsidRPr="006C0DCC" w:rsidRDefault="00F32E90" w:rsidP="00A360A9">
            <w:pPr>
              <w:pStyle w:val="a5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ИТОГО: 601727,34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1)однокомнатная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30,6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Pr="00E205A8" w:rsidRDefault="00F32E90" w:rsidP="00F32E90">
            <w:pPr>
              <w:pStyle w:val="a5"/>
              <w:numPr>
                <w:ilvl w:val="0"/>
                <w:numId w:val="5"/>
              </w:numPr>
              <w:ind w:left="432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Хендай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терракон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 2003г.в.</w:t>
            </w:r>
          </w:p>
          <w:p w:rsidR="00F32E90" w:rsidRDefault="00F32E90" w:rsidP="00F32E90">
            <w:pPr>
              <w:pStyle w:val="a5"/>
              <w:numPr>
                <w:ilvl w:val="0"/>
                <w:numId w:val="5"/>
              </w:numPr>
              <w:ind w:left="432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Хондо-церве, 1996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г.в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Земельный участок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Жилой дом     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1200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 78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</w:tr>
      <w:tr w:rsidR="00F32E90" w:rsidTr="00A360A9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1)43949,78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2) 137027,79 – пенсия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ИТОГО: 180977,57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  <w:p w:rsidR="00F32E90" w:rsidRPr="00973C61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Земельный участок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1200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ВАЗ 21013, 1984 </w:t>
            </w:r>
            <w:proofErr w:type="spellStart"/>
            <w:r>
              <w:rPr>
                <w:color w:val="666666"/>
                <w:sz w:val="17"/>
                <w:szCs w:val="17"/>
              </w:rPr>
              <w:t>г.в</w:t>
            </w:r>
            <w:proofErr w:type="spellEnd"/>
            <w:r>
              <w:rPr>
                <w:color w:val="66666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76EE"/>
    <w:multiLevelType w:val="hybridMultilevel"/>
    <w:tmpl w:val="9F6EE1DC"/>
    <w:lvl w:ilvl="0" w:tplc="EE3AB6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813"/>
    <w:multiLevelType w:val="hybridMultilevel"/>
    <w:tmpl w:val="08D88108"/>
    <w:lvl w:ilvl="0" w:tplc="69A68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08CC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3304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02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1D89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2E90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E890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rsid w:val="003708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2020-06-01T13:54:00Z</dcterms:created>
  <dcterms:modified xsi:type="dcterms:W3CDTF">2020-06-01T13:57:00Z</dcterms:modified>
</cp:coreProperties>
</file>