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1" w:rsidRPr="00F24027" w:rsidRDefault="009A0A34" w:rsidP="00100D62">
      <w:pPr>
        <w:jc w:val="center"/>
        <w:rPr>
          <w:vanish/>
        </w:rPr>
      </w:pPr>
      <w:r w:rsidRPr="009A0A34">
        <w:rPr>
          <w:b/>
        </w:rPr>
        <w:t>Реестр закупок, товаров, работ для нужд</w:t>
      </w:r>
      <w:r w:rsidR="008E4A8B">
        <w:rPr>
          <w:b/>
        </w:rPr>
        <w:t xml:space="preserve"> </w:t>
      </w:r>
      <w:proofErr w:type="spellStart"/>
      <w:r w:rsidR="008E4A8B">
        <w:rPr>
          <w:b/>
        </w:rPr>
        <w:t>Кирейского</w:t>
      </w:r>
      <w:proofErr w:type="spellEnd"/>
      <w:r w:rsidRPr="009A0A34">
        <w:rPr>
          <w:b/>
        </w:rPr>
        <w:t xml:space="preserve"> муниципального образования</w:t>
      </w:r>
      <w:r w:rsidR="00C11100">
        <w:rPr>
          <w:b/>
        </w:rPr>
        <w:t xml:space="preserve"> 2014 </w:t>
      </w:r>
      <w:proofErr w:type="spellStart"/>
      <w:r w:rsidR="00C11100">
        <w:rPr>
          <w:b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1258"/>
        <w:gridCol w:w="2428"/>
        <w:gridCol w:w="1134"/>
        <w:gridCol w:w="1417"/>
        <w:gridCol w:w="1560"/>
        <w:gridCol w:w="1560"/>
        <w:gridCol w:w="1560"/>
        <w:gridCol w:w="1560"/>
        <w:gridCol w:w="915"/>
      </w:tblGrid>
      <w:tr w:rsidR="00C11100" w:rsidRPr="00B721A3" w:rsidTr="008830BC">
        <w:trPr>
          <w:gridAfter w:val="1"/>
          <w:wAfter w:w="915" w:type="dxa"/>
          <w:trHeight w:val="1165"/>
        </w:trPr>
        <w:tc>
          <w:tcPr>
            <w:tcW w:w="720" w:type="dxa"/>
            <w:shd w:val="clear" w:color="auto" w:fill="auto"/>
            <w:vAlign w:val="center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№</w:t>
            </w:r>
            <w:proofErr w:type="spellEnd"/>
            <w:r w:rsidRPr="00B721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21A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721A3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B721A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C11100" w:rsidRPr="00B721A3" w:rsidRDefault="00C11100" w:rsidP="00D9784F"/>
        </w:tc>
        <w:tc>
          <w:tcPr>
            <w:tcW w:w="1548" w:type="dxa"/>
            <w:shd w:val="clear" w:color="auto" w:fill="auto"/>
            <w:vAlign w:val="center"/>
          </w:tcPr>
          <w:p w:rsidR="00C11100" w:rsidRPr="00B721A3" w:rsidRDefault="00C11100" w:rsidP="00B721A3">
            <w:pPr>
              <w:tabs>
                <w:tab w:val="left" w:pos="7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Номер документа (муниципальный контракт, договор)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21A3">
              <w:rPr>
                <w:b/>
                <w:bCs/>
                <w:sz w:val="20"/>
                <w:szCs w:val="20"/>
              </w:rPr>
              <w:t>Сумма документа</w:t>
            </w:r>
          </w:p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100" w:rsidRPr="00762F4D" w:rsidRDefault="00C11100" w:rsidP="00736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62F4D">
              <w:rPr>
                <w:b/>
                <w:sz w:val="20"/>
                <w:szCs w:val="20"/>
              </w:rPr>
              <w:t>пособ размещения заказа</w:t>
            </w:r>
          </w:p>
        </w:tc>
        <w:tc>
          <w:tcPr>
            <w:tcW w:w="1560" w:type="dxa"/>
          </w:tcPr>
          <w:p w:rsidR="00C11100" w:rsidRDefault="00C11100" w:rsidP="00736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 извещения</w:t>
            </w:r>
          </w:p>
        </w:tc>
        <w:tc>
          <w:tcPr>
            <w:tcW w:w="1560" w:type="dxa"/>
          </w:tcPr>
          <w:p w:rsidR="00C11100" w:rsidRDefault="00C11100" w:rsidP="00736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заказа</w:t>
            </w:r>
          </w:p>
        </w:tc>
        <w:tc>
          <w:tcPr>
            <w:tcW w:w="1560" w:type="dxa"/>
          </w:tcPr>
          <w:p w:rsidR="00C11100" w:rsidRDefault="0041229A" w:rsidP="00412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11100">
              <w:rPr>
                <w:b/>
                <w:sz w:val="20"/>
                <w:szCs w:val="20"/>
              </w:rPr>
              <w:t xml:space="preserve">ротокол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100">
              <w:rPr>
                <w:b/>
                <w:sz w:val="20"/>
                <w:szCs w:val="20"/>
              </w:rPr>
              <w:t>подведения итогов</w:t>
            </w:r>
          </w:p>
        </w:tc>
      </w:tr>
      <w:tr w:rsidR="00C11100" w:rsidRPr="00B721A3" w:rsidTr="008830BC">
        <w:trPr>
          <w:gridAfter w:val="1"/>
          <w:wAfter w:w="915" w:type="dxa"/>
          <w:trHeight w:val="399"/>
        </w:trPr>
        <w:tc>
          <w:tcPr>
            <w:tcW w:w="720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1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11100" w:rsidRPr="00B721A3" w:rsidRDefault="00C11100" w:rsidP="00B72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830BC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830BC" w:rsidRPr="000F58C7" w:rsidRDefault="008830BC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830BC" w:rsidRPr="00B721A3" w:rsidRDefault="008E4A8B" w:rsidP="008E4A8B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 швырок</w:t>
            </w:r>
          </w:p>
        </w:tc>
        <w:tc>
          <w:tcPr>
            <w:tcW w:w="1258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01-14</w:t>
            </w:r>
          </w:p>
        </w:tc>
        <w:tc>
          <w:tcPr>
            <w:tcW w:w="2428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Каспирский</w:t>
            </w:r>
            <w:proofErr w:type="spellEnd"/>
            <w:r>
              <w:rPr>
                <w:sz w:val="18"/>
                <w:szCs w:val="18"/>
              </w:rPr>
              <w:t xml:space="preserve"> Виктор Валерьевич</w:t>
            </w:r>
          </w:p>
        </w:tc>
        <w:tc>
          <w:tcPr>
            <w:tcW w:w="1134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24738</w:t>
            </w:r>
            <w:r w:rsidR="008830BC" w:rsidRPr="00B721A3">
              <w:rPr>
                <w:sz w:val="18"/>
                <w:szCs w:val="18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830BC" w:rsidRPr="00B721A3">
              <w:rPr>
                <w:sz w:val="18"/>
                <w:szCs w:val="18"/>
              </w:rPr>
              <w:t>.01.2014</w:t>
            </w:r>
          </w:p>
        </w:tc>
        <w:tc>
          <w:tcPr>
            <w:tcW w:w="1560" w:type="dxa"/>
            <w:shd w:val="clear" w:color="auto" w:fill="auto"/>
          </w:tcPr>
          <w:p w:rsidR="008830BC" w:rsidRDefault="008830BC" w:rsidP="006F64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830BC" w:rsidRPr="00B721A3" w:rsidRDefault="008830BC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830BC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830BC" w:rsidRPr="000F58C7" w:rsidRDefault="008830BC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830BC" w:rsidRPr="00B721A3" w:rsidRDefault="006001A0" w:rsidP="008E4A8B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E4A8B">
              <w:rPr>
                <w:sz w:val="18"/>
                <w:szCs w:val="18"/>
              </w:rPr>
              <w:t>анц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E4A8B">
              <w:rPr>
                <w:sz w:val="18"/>
                <w:szCs w:val="18"/>
              </w:rPr>
              <w:t>т</w:t>
            </w:r>
            <w:proofErr w:type="gramEnd"/>
            <w:r w:rsidR="008E4A8B">
              <w:rPr>
                <w:sz w:val="18"/>
                <w:szCs w:val="18"/>
              </w:rPr>
              <w:t>овары</w:t>
            </w:r>
          </w:p>
        </w:tc>
        <w:tc>
          <w:tcPr>
            <w:tcW w:w="1258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Тулунская</w:t>
            </w:r>
            <w:proofErr w:type="spellEnd"/>
            <w:r>
              <w:rPr>
                <w:sz w:val="18"/>
                <w:szCs w:val="18"/>
              </w:rPr>
              <w:t xml:space="preserve"> городская типография»</w:t>
            </w:r>
          </w:p>
        </w:tc>
        <w:tc>
          <w:tcPr>
            <w:tcW w:w="1134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8830BC" w:rsidRPr="00B721A3" w:rsidRDefault="008E4A8B" w:rsidP="008E4A8B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830BC"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8830BC"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830BC" w:rsidRDefault="008830BC" w:rsidP="006F64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830BC" w:rsidRPr="00B721A3" w:rsidRDefault="008830BC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830BC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830BC" w:rsidRPr="000F58C7" w:rsidRDefault="008830BC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830BC" w:rsidRPr="00B721A3" w:rsidRDefault="006001A0" w:rsidP="006001A0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овары</w:t>
            </w:r>
          </w:p>
        </w:tc>
        <w:tc>
          <w:tcPr>
            <w:tcW w:w="1258" w:type="dxa"/>
            <w:shd w:val="clear" w:color="auto" w:fill="auto"/>
          </w:tcPr>
          <w:p w:rsidR="008830BC" w:rsidRPr="00B721A3" w:rsidRDefault="006001A0" w:rsidP="006001A0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8830BC" w:rsidRPr="00B721A3" w:rsidRDefault="008830BC" w:rsidP="006001A0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</w:t>
            </w:r>
            <w:r w:rsidR="006001A0">
              <w:rPr>
                <w:sz w:val="18"/>
                <w:szCs w:val="18"/>
              </w:rPr>
              <w:t xml:space="preserve">Книжный салон </w:t>
            </w:r>
            <w:proofErr w:type="spellStart"/>
            <w:r w:rsidR="006001A0">
              <w:rPr>
                <w:sz w:val="18"/>
                <w:szCs w:val="18"/>
              </w:rPr>
              <w:t>Продалитъ</w:t>
            </w:r>
            <w:proofErr w:type="spellEnd"/>
            <w:r w:rsidRPr="00B721A3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8830BC" w:rsidRPr="00B721A3" w:rsidRDefault="006001A0" w:rsidP="006001A0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700</w:t>
            </w:r>
            <w:r w:rsidR="008830BC" w:rsidRPr="00B721A3">
              <w:rPr>
                <w:sz w:val="18"/>
                <w:szCs w:val="18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8830BC" w:rsidRPr="00B721A3" w:rsidRDefault="006001A0" w:rsidP="006001A0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30BC" w:rsidRPr="00B721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8830BC"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830BC" w:rsidRDefault="008830BC" w:rsidP="006F64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830BC" w:rsidRPr="00B721A3" w:rsidRDefault="008830BC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830BC" w:rsidRDefault="008830BC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0A9D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9F0A9D" w:rsidRPr="000F58C7" w:rsidRDefault="009F0A9D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F0A9D" w:rsidRPr="005A44EA" w:rsidRDefault="009F0A9D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Обслуживание сайта</w:t>
            </w:r>
          </w:p>
        </w:tc>
        <w:tc>
          <w:tcPr>
            <w:tcW w:w="1258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ПВС-17-21/2013</w:t>
            </w:r>
          </w:p>
        </w:tc>
        <w:tc>
          <w:tcPr>
            <w:tcW w:w="2428" w:type="dxa"/>
            <w:shd w:val="clear" w:color="auto" w:fill="auto"/>
          </w:tcPr>
          <w:p w:rsidR="009F0A9D" w:rsidRPr="00B721A3" w:rsidRDefault="009F0A9D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"Корпоративные информационные системы"</w:t>
            </w:r>
          </w:p>
        </w:tc>
        <w:tc>
          <w:tcPr>
            <w:tcW w:w="1134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3000</w:t>
            </w:r>
            <w:r w:rsidRPr="00B721A3">
              <w:rPr>
                <w:sz w:val="18"/>
                <w:szCs w:val="18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B721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B721A3">
              <w:rPr>
                <w:sz w:val="18"/>
                <w:szCs w:val="18"/>
              </w:rPr>
              <w:t>2.2013</w:t>
            </w:r>
          </w:p>
        </w:tc>
        <w:tc>
          <w:tcPr>
            <w:tcW w:w="1560" w:type="dxa"/>
            <w:shd w:val="clear" w:color="auto" w:fill="auto"/>
          </w:tcPr>
          <w:p w:rsidR="009F0A9D" w:rsidRDefault="009F0A9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9F0A9D" w:rsidRPr="00B721A3" w:rsidRDefault="009F0A9D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0A9D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9F0A9D" w:rsidRPr="000F58C7" w:rsidRDefault="009F0A9D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F0A9D" w:rsidRPr="00B721A3" w:rsidRDefault="009F0A9D" w:rsidP="009F0A9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Запчасти </w:t>
            </w:r>
          </w:p>
        </w:tc>
        <w:tc>
          <w:tcPr>
            <w:tcW w:w="1258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05-14</w:t>
            </w:r>
          </w:p>
        </w:tc>
        <w:tc>
          <w:tcPr>
            <w:tcW w:w="2428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Ходепкин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6540</w:t>
            </w:r>
            <w:r w:rsidRPr="00B721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9F0A9D" w:rsidRDefault="009F0A9D" w:rsidP="006F64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9F0A9D" w:rsidRPr="00B721A3" w:rsidRDefault="009F0A9D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0A9D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9F0A9D" w:rsidRPr="000F58C7" w:rsidRDefault="009F0A9D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F0A9D" w:rsidRPr="00B721A3" w:rsidRDefault="009F0A9D" w:rsidP="00565FFD">
            <w:pPr>
              <w:jc w:val="center"/>
              <w:rPr>
                <w:vanish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обучение по 44-ФЗ</w:t>
            </w:r>
          </w:p>
        </w:tc>
        <w:tc>
          <w:tcPr>
            <w:tcW w:w="1258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9F0A9D" w:rsidRPr="00B721A3" w:rsidRDefault="009F0A9D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Общество  с ограниченной ответственностью "Центр профессионального образования"</w:t>
            </w:r>
          </w:p>
        </w:tc>
        <w:tc>
          <w:tcPr>
            <w:tcW w:w="1134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1640</w:t>
            </w:r>
            <w:r w:rsidRPr="00B721A3"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shd w:val="clear" w:color="auto" w:fill="auto"/>
          </w:tcPr>
          <w:p w:rsidR="009F0A9D" w:rsidRPr="00B721A3" w:rsidRDefault="009F0A9D" w:rsidP="00565FF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15.04.2014</w:t>
            </w:r>
          </w:p>
        </w:tc>
        <w:tc>
          <w:tcPr>
            <w:tcW w:w="1560" w:type="dxa"/>
            <w:shd w:val="clear" w:color="auto" w:fill="auto"/>
          </w:tcPr>
          <w:p w:rsidR="009F0A9D" w:rsidRDefault="009F0A9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9F0A9D" w:rsidRPr="00B721A3" w:rsidRDefault="009F0A9D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F0A9D" w:rsidRDefault="009F0A9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0A9D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9F0A9D" w:rsidRPr="000F58C7" w:rsidRDefault="009F0A9D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F0A9D" w:rsidRPr="00B721A3" w:rsidRDefault="009F0A9D" w:rsidP="00B721A3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Страхование автомобиля</w:t>
            </w:r>
          </w:p>
        </w:tc>
        <w:tc>
          <w:tcPr>
            <w:tcW w:w="1258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Д-</w:t>
            </w:r>
            <w:r w:rsidRPr="00B721A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3808130-11-1000090-14</w:t>
            </w:r>
          </w:p>
        </w:tc>
        <w:tc>
          <w:tcPr>
            <w:tcW w:w="2428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Филиал ООО «</w:t>
            </w:r>
            <w:proofErr w:type="spellStart"/>
            <w:r>
              <w:rPr>
                <w:sz w:val="18"/>
                <w:szCs w:val="18"/>
              </w:rPr>
              <w:t>Росгосстрах</w:t>
            </w:r>
            <w:proofErr w:type="spellEnd"/>
            <w:r>
              <w:rPr>
                <w:sz w:val="18"/>
                <w:szCs w:val="18"/>
              </w:rPr>
              <w:t>» в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9F0A9D" w:rsidRPr="009F0A9D" w:rsidRDefault="009F0A9D" w:rsidP="009F0A9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</w:rPr>
            </w:pPr>
            <w:r>
              <w:rPr>
                <w:sz w:val="18"/>
                <w:szCs w:val="18"/>
              </w:rPr>
              <w:t>3385-80</w:t>
            </w:r>
          </w:p>
        </w:tc>
        <w:tc>
          <w:tcPr>
            <w:tcW w:w="1417" w:type="dxa"/>
            <w:shd w:val="clear" w:color="auto" w:fill="auto"/>
          </w:tcPr>
          <w:p w:rsidR="009F0A9D" w:rsidRPr="00B721A3" w:rsidRDefault="009F0A9D" w:rsidP="009F0A9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19.06.2014</w:t>
            </w:r>
          </w:p>
        </w:tc>
        <w:tc>
          <w:tcPr>
            <w:tcW w:w="1560" w:type="dxa"/>
            <w:shd w:val="clear" w:color="auto" w:fill="auto"/>
          </w:tcPr>
          <w:p w:rsidR="009F0A9D" w:rsidRDefault="009F0A9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9F0A9D" w:rsidRPr="00B721A3" w:rsidRDefault="009F0A9D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F0A9D" w:rsidRDefault="009F0A9D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723A" w:rsidRPr="00B721A3" w:rsidTr="00565FFD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9723A" w:rsidRPr="000F58C7" w:rsidRDefault="0089723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89723A" w:rsidRPr="00B721A3" w:rsidRDefault="0089723A" w:rsidP="0089723A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>
              <w:rPr>
                <w:color w:val="000000"/>
                <w:sz w:val="18"/>
                <w:szCs w:val="18"/>
              </w:rPr>
              <w:t>картрижа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89723A" w:rsidRPr="00B721A3" w:rsidRDefault="0089723A" w:rsidP="0089723A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89723A" w:rsidRPr="00B721A3" w:rsidRDefault="0089723A" w:rsidP="0089723A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ИП Якубович Владимир Николаевич</w:t>
            </w:r>
          </w:p>
        </w:tc>
        <w:tc>
          <w:tcPr>
            <w:tcW w:w="1134" w:type="dxa"/>
            <w:shd w:val="clear" w:color="auto" w:fill="auto"/>
          </w:tcPr>
          <w:p w:rsidR="0089723A" w:rsidRPr="00B721A3" w:rsidRDefault="0089723A" w:rsidP="0089723A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4614-00</w:t>
            </w:r>
          </w:p>
        </w:tc>
        <w:tc>
          <w:tcPr>
            <w:tcW w:w="1417" w:type="dxa"/>
            <w:shd w:val="clear" w:color="auto" w:fill="auto"/>
          </w:tcPr>
          <w:p w:rsidR="0089723A" w:rsidRPr="00B721A3" w:rsidRDefault="0089723A" w:rsidP="0089723A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1560" w:type="dxa"/>
            <w:shd w:val="clear" w:color="auto" w:fill="auto"/>
          </w:tcPr>
          <w:p w:rsidR="0089723A" w:rsidRDefault="0089723A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9723A" w:rsidRPr="00B721A3" w:rsidRDefault="0089723A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723A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9723A" w:rsidRPr="000F58C7" w:rsidRDefault="0089723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9723A" w:rsidRPr="00B721A3" w:rsidRDefault="0089723A" w:rsidP="00B721A3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банер</w:t>
            </w:r>
          </w:p>
        </w:tc>
        <w:tc>
          <w:tcPr>
            <w:tcW w:w="1258" w:type="dxa"/>
            <w:shd w:val="clear" w:color="auto" w:fill="auto"/>
          </w:tcPr>
          <w:p w:rsidR="0089723A" w:rsidRPr="00B721A3" w:rsidRDefault="0089723A" w:rsidP="0089723A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28" w:type="dxa"/>
            <w:shd w:val="clear" w:color="auto" w:fill="auto"/>
          </w:tcPr>
          <w:p w:rsidR="0089723A" w:rsidRPr="00B721A3" w:rsidRDefault="0089723A" w:rsidP="0089723A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Мархонос</w:t>
            </w:r>
            <w:proofErr w:type="spellEnd"/>
            <w:r>
              <w:rPr>
                <w:sz w:val="18"/>
                <w:szCs w:val="18"/>
              </w:rPr>
              <w:t xml:space="preserve"> Виталий Сергеевич</w:t>
            </w:r>
          </w:p>
        </w:tc>
        <w:tc>
          <w:tcPr>
            <w:tcW w:w="1134" w:type="dxa"/>
            <w:shd w:val="clear" w:color="auto" w:fill="auto"/>
          </w:tcPr>
          <w:p w:rsidR="0089723A" w:rsidRPr="00B721A3" w:rsidRDefault="0089723A" w:rsidP="0089723A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5000</w:t>
            </w:r>
            <w:r w:rsidRPr="00B721A3">
              <w:rPr>
                <w:sz w:val="18"/>
                <w:szCs w:val="18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89723A" w:rsidRPr="00B721A3" w:rsidRDefault="0089723A" w:rsidP="0089723A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9723A" w:rsidRDefault="0089723A" w:rsidP="006F64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9723A" w:rsidRPr="00B721A3" w:rsidRDefault="0089723A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723A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9723A" w:rsidRPr="000F58C7" w:rsidRDefault="0089723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9723A" w:rsidRPr="00B721A3" w:rsidRDefault="006C5187" w:rsidP="006C5187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C15F7">
              <w:rPr>
                <w:vanish/>
                <w:sz w:val="18"/>
                <w:szCs w:val="18"/>
              </w:rPr>
              <w:t xml:space="preserve">риобретение </w:t>
            </w:r>
            <w:proofErr w:type="spellStart"/>
            <w:r w:rsidR="008C15F7">
              <w:rPr>
                <w:vanish/>
                <w:sz w:val="18"/>
                <w:szCs w:val="18"/>
              </w:rPr>
              <w:t>флэшки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89723A" w:rsidRPr="00B721A3" w:rsidRDefault="00F43DFD" w:rsidP="00F43DF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СчТул-0066</w:t>
            </w:r>
          </w:p>
        </w:tc>
        <w:tc>
          <w:tcPr>
            <w:tcW w:w="2428" w:type="dxa"/>
            <w:shd w:val="clear" w:color="auto" w:fill="auto"/>
          </w:tcPr>
          <w:p w:rsidR="0089723A" w:rsidRPr="00B721A3" w:rsidRDefault="00F43DFD" w:rsidP="00B721A3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ИП Чех Евгений Геннадьевич</w:t>
            </w:r>
          </w:p>
        </w:tc>
        <w:tc>
          <w:tcPr>
            <w:tcW w:w="1134" w:type="dxa"/>
            <w:shd w:val="clear" w:color="auto" w:fill="auto"/>
          </w:tcPr>
          <w:p w:rsidR="0089723A" w:rsidRPr="00B721A3" w:rsidRDefault="0089723A" w:rsidP="008C15F7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 w:rsidRPr="00B721A3">
              <w:rPr>
                <w:sz w:val="18"/>
                <w:szCs w:val="18"/>
              </w:rPr>
              <w:t>500-</w:t>
            </w:r>
            <w:r w:rsidR="008C15F7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9723A" w:rsidRPr="00B721A3" w:rsidRDefault="008C15F7" w:rsidP="008C15F7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9723A"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89723A"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9723A" w:rsidRDefault="0089723A" w:rsidP="006F64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9723A" w:rsidRPr="00B721A3" w:rsidRDefault="0089723A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723A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9723A" w:rsidRPr="000F58C7" w:rsidRDefault="0089723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9723A" w:rsidRPr="00632553" w:rsidRDefault="00F43DFD" w:rsidP="00B721A3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r>
              <w:rPr>
                <w:vanish/>
                <w:color w:val="000000"/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258" w:type="dxa"/>
            <w:shd w:val="clear" w:color="auto" w:fill="auto"/>
          </w:tcPr>
          <w:p w:rsidR="0089723A" w:rsidRPr="00632553" w:rsidRDefault="00F43DFD" w:rsidP="00F4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28" w:type="dxa"/>
            <w:shd w:val="clear" w:color="auto" w:fill="auto"/>
          </w:tcPr>
          <w:p w:rsidR="0089723A" w:rsidRPr="00632553" w:rsidRDefault="00F43DFD" w:rsidP="00F43DFD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="0089723A" w:rsidRPr="00632553">
              <w:rPr>
                <w:color w:val="000000"/>
                <w:sz w:val="18"/>
                <w:szCs w:val="18"/>
              </w:rPr>
              <w:t>"</w:t>
            </w:r>
            <w:proofErr w:type="gramEnd"/>
            <w:r>
              <w:rPr>
                <w:color w:val="000000"/>
                <w:sz w:val="18"/>
                <w:szCs w:val="18"/>
              </w:rPr>
              <w:t>Гарант</w:t>
            </w:r>
            <w:r w:rsidR="0089723A" w:rsidRPr="0063255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89723A" w:rsidRPr="00632553" w:rsidRDefault="00F43DFD" w:rsidP="00F43DFD">
            <w:pPr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60221-85</w:t>
            </w:r>
          </w:p>
        </w:tc>
        <w:tc>
          <w:tcPr>
            <w:tcW w:w="1417" w:type="dxa"/>
            <w:shd w:val="clear" w:color="auto" w:fill="auto"/>
          </w:tcPr>
          <w:p w:rsidR="0089723A" w:rsidRPr="00632553" w:rsidRDefault="00F43DFD" w:rsidP="00F43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89723A" w:rsidRPr="0063255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8</w:t>
            </w:r>
            <w:r w:rsidR="0089723A" w:rsidRPr="00632553">
              <w:rPr>
                <w:color w:val="000000"/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9723A" w:rsidRPr="006F6424" w:rsidRDefault="0089723A" w:rsidP="007360BF">
            <w:pPr>
              <w:rPr>
                <w:bCs/>
                <w:sz w:val="18"/>
                <w:szCs w:val="18"/>
              </w:rPr>
            </w:pPr>
            <w:r w:rsidRPr="006F6424">
              <w:rPr>
                <w:color w:val="000000"/>
                <w:sz w:val="18"/>
                <w:szCs w:val="18"/>
              </w:rPr>
              <w:t xml:space="preserve">Единственный поставщик на основании пункта 31, части 1, статьи 93 Федерального закона от 05.04.2013 г №  </w:t>
            </w:r>
            <w:r w:rsidRPr="006F6424">
              <w:rPr>
                <w:rStyle w:val="a8"/>
                <w:color w:val="000000"/>
                <w:sz w:val="18"/>
                <w:szCs w:val="18"/>
              </w:rPr>
              <w:t> </w:t>
            </w:r>
            <w:r w:rsidRPr="006F6424">
              <w:rPr>
                <w:rStyle w:val="a8"/>
                <w:b w:val="0"/>
                <w:color w:val="000000"/>
                <w:sz w:val="18"/>
                <w:szCs w:val="18"/>
              </w:rPr>
              <w:t>44-ФЗ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723A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9723A" w:rsidRPr="000F58C7" w:rsidRDefault="0089723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9723A" w:rsidRPr="00B721A3" w:rsidRDefault="006C5187" w:rsidP="006C5187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 xml:space="preserve">Приобретение материалов для ремонта </w:t>
            </w:r>
          </w:p>
        </w:tc>
        <w:tc>
          <w:tcPr>
            <w:tcW w:w="1258" w:type="dxa"/>
            <w:shd w:val="clear" w:color="auto" w:fill="auto"/>
          </w:tcPr>
          <w:p w:rsidR="0089723A" w:rsidRPr="00B721A3" w:rsidRDefault="00F43DFD" w:rsidP="00F43DF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428" w:type="dxa"/>
            <w:shd w:val="clear" w:color="auto" w:fill="auto"/>
          </w:tcPr>
          <w:p w:rsidR="0089723A" w:rsidRPr="00B721A3" w:rsidRDefault="0089723A" w:rsidP="00F43D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</w:t>
            </w:r>
            <w:r w:rsidR="00F43DFD">
              <w:rPr>
                <w:sz w:val="18"/>
                <w:szCs w:val="18"/>
              </w:rPr>
              <w:t>Атлант</w:t>
            </w:r>
            <w:r w:rsidRPr="00B721A3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89723A" w:rsidRPr="00B721A3" w:rsidRDefault="00F43DFD" w:rsidP="00F43DF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 w:rsidR="0089723A" w:rsidRPr="00B721A3">
              <w:rPr>
                <w:sz w:val="18"/>
                <w:szCs w:val="18"/>
              </w:rPr>
              <w:t>00-00</w:t>
            </w:r>
          </w:p>
        </w:tc>
        <w:tc>
          <w:tcPr>
            <w:tcW w:w="1417" w:type="dxa"/>
            <w:shd w:val="clear" w:color="auto" w:fill="auto"/>
          </w:tcPr>
          <w:p w:rsidR="0089723A" w:rsidRPr="00B721A3" w:rsidRDefault="00F43DFD" w:rsidP="00F43DF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9723A"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89723A"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9723A" w:rsidRDefault="0089723A" w:rsidP="00885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9723A" w:rsidRPr="00B721A3" w:rsidRDefault="0089723A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723A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89723A" w:rsidRPr="000F58C7" w:rsidRDefault="0089723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9723A" w:rsidRPr="00B721A3" w:rsidRDefault="00F43DFD" w:rsidP="0058545A">
            <w:pPr>
              <w:jc w:val="center"/>
              <w:rPr>
                <w:vanish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Энергопаспорт</w:t>
            </w:r>
            <w:proofErr w:type="spellEnd"/>
            <w:r>
              <w:rPr>
                <w:sz w:val="18"/>
                <w:szCs w:val="18"/>
              </w:rPr>
              <w:t xml:space="preserve"> здания </w:t>
            </w:r>
            <w:r w:rsidR="0058545A">
              <w:rPr>
                <w:sz w:val="18"/>
                <w:szCs w:val="18"/>
              </w:rPr>
              <w:t>клуба</w:t>
            </w:r>
          </w:p>
        </w:tc>
        <w:tc>
          <w:tcPr>
            <w:tcW w:w="1258" w:type="dxa"/>
            <w:shd w:val="clear" w:color="auto" w:fill="auto"/>
          </w:tcPr>
          <w:p w:rsidR="0089723A" w:rsidRPr="00B721A3" w:rsidRDefault="00F43DFD" w:rsidP="00F43DF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193/14</w:t>
            </w:r>
          </w:p>
        </w:tc>
        <w:tc>
          <w:tcPr>
            <w:tcW w:w="2428" w:type="dxa"/>
            <w:shd w:val="clear" w:color="auto" w:fill="auto"/>
          </w:tcPr>
          <w:p w:rsidR="0089723A" w:rsidRPr="00B721A3" w:rsidRDefault="0089723A" w:rsidP="00F43D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</w:t>
            </w:r>
            <w:proofErr w:type="spellStart"/>
            <w:r w:rsidR="00F43DFD">
              <w:rPr>
                <w:sz w:val="18"/>
                <w:szCs w:val="18"/>
              </w:rPr>
              <w:t>СтройЭнергоИнновации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9723A" w:rsidRPr="00B721A3" w:rsidRDefault="00F43DFD" w:rsidP="00F43DF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20500-00</w:t>
            </w:r>
          </w:p>
        </w:tc>
        <w:tc>
          <w:tcPr>
            <w:tcW w:w="1417" w:type="dxa"/>
            <w:shd w:val="clear" w:color="auto" w:fill="auto"/>
          </w:tcPr>
          <w:p w:rsidR="0089723A" w:rsidRPr="00B721A3" w:rsidRDefault="0089723A" w:rsidP="00F43DF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0</w:t>
            </w:r>
            <w:r w:rsidR="00F43DFD">
              <w:rPr>
                <w:sz w:val="18"/>
                <w:szCs w:val="18"/>
              </w:rPr>
              <w:t>7</w:t>
            </w:r>
            <w:r w:rsidRPr="00B721A3">
              <w:rPr>
                <w:sz w:val="18"/>
                <w:szCs w:val="18"/>
              </w:rPr>
              <w:t>.07.2014</w:t>
            </w:r>
          </w:p>
        </w:tc>
        <w:tc>
          <w:tcPr>
            <w:tcW w:w="1560" w:type="dxa"/>
            <w:shd w:val="clear" w:color="auto" w:fill="auto"/>
          </w:tcPr>
          <w:p w:rsidR="0089723A" w:rsidRDefault="0089723A" w:rsidP="00885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89723A" w:rsidRPr="00B721A3" w:rsidRDefault="0089723A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723A" w:rsidRDefault="0089723A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43DFD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F43DFD" w:rsidRPr="000F58C7" w:rsidRDefault="00F43DFD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43DFD" w:rsidRPr="00B721A3" w:rsidRDefault="00F43DFD" w:rsidP="00565FFD">
            <w:pPr>
              <w:jc w:val="center"/>
              <w:rPr>
                <w:vanish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Энергопаспорт</w:t>
            </w:r>
            <w:proofErr w:type="spellEnd"/>
            <w:r>
              <w:rPr>
                <w:sz w:val="18"/>
                <w:szCs w:val="18"/>
              </w:rPr>
              <w:t xml:space="preserve"> здания администрации</w:t>
            </w:r>
          </w:p>
        </w:tc>
        <w:tc>
          <w:tcPr>
            <w:tcW w:w="1258" w:type="dxa"/>
            <w:shd w:val="clear" w:color="auto" w:fill="auto"/>
          </w:tcPr>
          <w:p w:rsidR="00F43DFD" w:rsidRPr="00B721A3" w:rsidRDefault="00F43DFD" w:rsidP="00F43DF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116/14</w:t>
            </w:r>
          </w:p>
        </w:tc>
        <w:tc>
          <w:tcPr>
            <w:tcW w:w="2428" w:type="dxa"/>
            <w:shd w:val="clear" w:color="auto" w:fill="auto"/>
          </w:tcPr>
          <w:p w:rsidR="00F43DFD" w:rsidRPr="00B721A3" w:rsidRDefault="00F43DFD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</w:t>
            </w:r>
            <w:proofErr w:type="spellStart"/>
            <w:r>
              <w:rPr>
                <w:sz w:val="18"/>
                <w:szCs w:val="18"/>
              </w:rPr>
              <w:t>СтройЭнергоИнновации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3DFD" w:rsidRPr="00B721A3" w:rsidRDefault="00F43DFD" w:rsidP="00565FF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20500-00</w:t>
            </w:r>
          </w:p>
        </w:tc>
        <w:tc>
          <w:tcPr>
            <w:tcW w:w="1417" w:type="dxa"/>
            <w:shd w:val="clear" w:color="auto" w:fill="auto"/>
          </w:tcPr>
          <w:p w:rsidR="00F43DFD" w:rsidRPr="00B721A3" w:rsidRDefault="00F43DFD" w:rsidP="00565FF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B721A3">
              <w:rPr>
                <w:sz w:val="18"/>
                <w:szCs w:val="18"/>
              </w:rPr>
              <w:t>.07.2014</w:t>
            </w:r>
          </w:p>
        </w:tc>
        <w:tc>
          <w:tcPr>
            <w:tcW w:w="1560" w:type="dxa"/>
            <w:shd w:val="clear" w:color="auto" w:fill="auto"/>
          </w:tcPr>
          <w:p w:rsidR="00F43DFD" w:rsidRDefault="00F43DF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F43DFD" w:rsidRPr="00B721A3" w:rsidRDefault="00F43DFD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43DFD" w:rsidRDefault="00F43DF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43DFD" w:rsidRDefault="00F43DF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43DFD" w:rsidRDefault="00F43DFD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8545A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58545A" w:rsidRPr="000F58C7" w:rsidRDefault="0058545A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8545A" w:rsidRPr="00B721A3" w:rsidRDefault="0058545A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Запчасти </w:t>
            </w:r>
          </w:p>
        </w:tc>
        <w:tc>
          <w:tcPr>
            <w:tcW w:w="1258" w:type="dxa"/>
            <w:shd w:val="clear" w:color="auto" w:fill="auto"/>
          </w:tcPr>
          <w:p w:rsidR="0058545A" w:rsidRPr="00B721A3" w:rsidRDefault="0058545A" w:rsidP="0058545A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58545A" w:rsidRPr="00B721A3" w:rsidRDefault="0058545A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Ходепкин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58545A" w:rsidRPr="00B721A3" w:rsidRDefault="0058545A" w:rsidP="0058545A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4760</w:t>
            </w:r>
            <w:r w:rsidRPr="00B721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8545A" w:rsidRPr="00B721A3" w:rsidRDefault="0058545A" w:rsidP="0058545A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58545A" w:rsidRDefault="0058545A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58545A" w:rsidRPr="00B721A3" w:rsidRDefault="0058545A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8545A" w:rsidRDefault="0058545A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45A" w:rsidRDefault="0058545A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45A" w:rsidRDefault="0058545A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77CEB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077CEB" w:rsidRPr="000F58C7" w:rsidRDefault="00077CEB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77CEB" w:rsidRPr="00B721A3" w:rsidRDefault="00077CEB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овары по воинскому учету</w:t>
            </w:r>
          </w:p>
        </w:tc>
        <w:tc>
          <w:tcPr>
            <w:tcW w:w="1258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428" w:type="dxa"/>
            <w:shd w:val="clear" w:color="auto" w:fill="auto"/>
          </w:tcPr>
          <w:p w:rsidR="00077CEB" w:rsidRPr="00B721A3" w:rsidRDefault="00077CEB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Тулунская</w:t>
            </w:r>
            <w:proofErr w:type="spellEnd"/>
            <w:r>
              <w:rPr>
                <w:sz w:val="18"/>
                <w:szCs w:val="18"/>
              </w:rPr>
              <w:t xml:space="preserve"> городская типография»</w:t>
            </w:r>
          </w:p>
        </w:tc>
        <w:tc>
          <w:tcPr>
            <w:tcW w:w="1134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3300-00</w:t>
            </w:r>
          </w:p>
        </w:tc>
        <w:tc>
          <w:tcPr>
            <w:tcW w:w="1417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077CEB" w:rsidRDefault="00077CEB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077CEB" w:rsidRPr="00B721A3" w:rsidRDefault="00077CEB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77CEB" w:rsidRDefault="00077CEB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7CEB" w:rsidRDefault="00077CEB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7CEB" w:rsidRDefault="00077CEB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77CEB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077CEB" w:rsidRPr="000F58C7" w:rsidRDefault="00077CEB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77CEB" w:rsidRPr="00B721A3" w:rsidRDefault="00077CEB" w:rsidP="00077CEB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эмали для ремонта здания администрации</w:t>
            </w:r>
          </w:p>
        </w:tc>
        <w:tc>
          <w:tcPr>
            <w:tcW w:w="1258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428" w:type="dxa"/>
            <w:shd w:val="clear" w:color="auto" w:fill="auto"/>
          </w:tcPr>
          <w:p w:rsidR="00077CEB" w:rsidRPr="00B721A3" w:rsidRDefault="00077CEB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</w:t>
            </w:r>
            <w:r>
              <w:rPr>
                <w:sz w:val="18"/>
                <w:szCs w:val="18"/>
              </w:rPr>
              <w:t>Атлант</w:t>
            </w:r>
            <w:r w:rsidRPr="00B721A3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3250</w:t>
            </w:r>
            <w:r w:rsidRPr="00B721A3">
              <w:rPr>
                <w:sz w:val="18"/>
                <w:szCs w:val="18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72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077CEB" w:rsidRDefault="00077CEB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077CEB" w:rsidRPr="00B721A3" w:rsidRDefault="00077CEB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77CEB" w:rsidRDefault="00077CEB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7CEB" w:rsidRDefault="00077CEB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7CEB" w:rsidRDefault="00077CEB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77CEB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077CEB" w:rsidRPr="000F58C7" w:rsidRDefault="00077CEB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77CEB" w:rsidRPr="00945977" w:rsidRDefault="00077CEB" w:rsidP="00565FFD">
            <w:pPr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vanish/>
                <w:sz w:val="18"/>
                <w:szCs w:val="18"/>
              </w:rPr>
              <w:t xml:space="preserve">ыполнение кадастровых работ  </w:t>
            </w:r>
          </w:p>
        </w:tc>
        <w:tc>
          <w:tcPr>
            <w:tcW w:w="1258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428" w:type="dxa"/>
            <w:shd w:val="clear" w:color="auto" w:fill="auto"/>
          </w:tcPr>
          <w:p w:rsidR="00077CEB" w:rsidRPr="00B721A3" w:rsidRDefault="00077CEB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</w:t>
            </w:r>
            <w:proofErr w:type="spellStart"/>
            <w:r w:rsidRPr="00B721A3">
              <w:rPr>
                <w:sz w:val="18"/>
                <w:szCs w:val="18"/>
              </w:rPr>
              <w:t>Земкадастр</w:t>
            </w:r>
            <w:proofErr w:type="spellEnd"/>
            <w:r w:rsidRPr="00B721A3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10433</w:t>
            </w:r>
            <w:r w:rsidRPr="00B721A3">
              <w:rPr>
                <w:sz w:val="18"/>
                <w:szCs w:val="18"/>
              </w:rPr>
              <w:t>-00</w:t>
            </w:r>
          </w:p>
        </w:tc>
        <w:tc>
          <w:tcPr>
            <w:tcW w:w="1417" w:type="dxa"/>
            <w:shd w:val="clear" w:color="auto" w:fill="auto"/>
          </w:tcPr>
          <w:p w:rsidR="00077CEB" w:rsidRPr="00B721A3" w:rsidRDefault="00077CEB" w:rsidP="00077CEB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721A3">
              <w:rPr>
                <w:sz w:val="18"/>
                <w:szCs w:val="18"/>
              </w:rPr>
              <w:t>.10.2014</w:t>
            </w:r>
          </w:p>
        </w:tc>
        <w:tc>
          <w:tcPr>
            <w:tcW w:w="1560" w:type="dxa"/>
            <w:shd w:val="clear" w:color="auto" w:fill="auto"/>
          </w:tcPr>
          <w:p w:rsidR="00077CEB" w:rsidRDefault="00077CEB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077CEB" w:rsidRPr="00B721A3" w:rsidRDefault="00077CEB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77CEB" w:rsidRDefault="00077CEB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7CEB" w:rsidRDefault="00077CEB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7CEB" w:rsidRDefault="00077CEB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E7F5E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CE7F5E" w:rsidRPr="000F58C7" w:rsidRDefault="00CE7F5E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CE7F5E" w:rsidRPr="005A44EA" w:rsidRDefault="008C15F7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Услуги интернета</w:t>
            </w:r>
          </w:p>
        </w:tc>
        <w:tc>
          <w:tcPr>
            <w:tcW w:w="1258" w:type="dxa"/>
            <w:shd w:val="clear" w:color="auto" w:fill="auto"/>
          </w:tcPr>
          <w:p w:rsidR="00CE7F5E" w:rsidRPr="00B721A3" w:rsidRDefault="00CE7F5E" w:rsidP="00CE7F5E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107.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428" w:type="dxa"/>
            <w:shd w:val="clear" w:color="auto" w:fill="auto"/>
          </w:tcPr>
          <w:p w:rsidR="00CE7F5E" w:rsidRPr="00B721A3" w:rsidRDefault="00CE7F5E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"Корпоративные информационные системы"</w:t>
            </w:r>
          </w:p>
        </w:tc>
        <w:tc>
          <w:tcPr>
            <w:tcW w:w="1134" w:type="dxa"/>
            <w:shd w:val="clear" w:color="auto" w:fill="auto"/>
          </w:tcPr>
          <w:p w:rsidR="00CE7F5E" w:rsidRPr="00B721A3" w:rsidRDefault="00CE7F5E" w:rsidP="00CE7F5E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Pr="00B721A3"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shd w:val="clear" w:color="auto" w:fill="auto"/>
          </w:tcPr>
          <w:p w:rsidR="00CE7F5E" w:rsidRPr="00B721A3" w:rsidRDefault="00CE7F5E" w:rsidP="00565FF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30.12.2013</w:t>
            </w:r>
          </w:p>
        </w:tc>
        <w:tc>
          <w:tcPr>
            <w:tcW w:w="1560" w:type="dxa"/>
            <w:shd w:val="clear" w:color="auto" w:fill="auto"/>
          </w:tcPr>
          <w:p w:rsidR="00CE7F5E" w:rsidRDefault="00CE7F5E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CE7F5E" w:rsidRPr="00B721A3" w:rsidRDefault="00CE7F5E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E7F5E" w:rsidRDefault="00CE7F5E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E7F5E" w:rsidRDefault="00CE7F5E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E7F5E" w:rsidRDefault="00CE7F5E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F31F9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DF31F9" w:rsidRPr="000F58C7" w:rsidRDefault="00DF31F9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F31F9" w:rsidRPr="00B721A3" w:rsidRDefault="00DF31F9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Запчасти </w:t>
            </w:r>
          </w:p>
        </w:tc>
        <w:tc>
          <w:tcPr>
            <w:tcW w:w="1258" w:type="dxa"/>
            <w:shd w:val="clear" w:color="auto" w:fill="auto"/>
          </w:tcPr>
          <w:p w:rsidR="00DF31F9" w:rsidRPr="00B721A3" w:rsidRDefault="00DF31F9" w:rsidP="00565FF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DF31F9" w:rsidRPr="00B721A3" w:rsidRDefault="00DF31F9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Ходепкин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10200</w:t>
            </w:r>
            <w:r w:rsidRPr="00B721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721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DF31F9" w:rsidRPr="00B721A3" w:rsidRDefault="00DF31F9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1F9" w:rsidRDefault="00DF31F9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F31F9" w:rsidRDefault="00DF31F9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F31F9" w:rsidRDefault="00DF31F9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F31F9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DF31F9" w:rsidRPr="000F58C7" w:rsidRDefault="00DF31F9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F31F9" w:rsidRPr="00F56A14" w:rsidRDefault="00DF31F9" w:rsidP="00DF31F9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Обучение</w:t>
            </w:r>
          </w:p>
        </w:tc>
        <w:tc>
          <w:tcPr>
            <w:tcW w:w="1258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DF31F9" w:rsidRPr="00B721A3" w:rsidRDefault="00DF31F9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proofErr w:type="spellStart"/>
            <w:r w:rsidRPr="00B721A3">
              <w:rPr>
                <w:sz w:val="18"/>
                <w:szCs w:val="18"/>
              </w:rPr>
              <w:t>Тулунское</w:t>
            </w:r>
            <w:proofErr w:type="spellEnd"/>
            <w:r w:rsidRPr="00B721A3">
              <w:rPr>
                <w:sz w:val="18"/>
                <w:szCs w:val="18"/>
              </w:rPr>
              <w:t xml:space="preserve"> районное отделение "Всероссийское Добровольное Пожарное Общество"</w:t>
            </w:r>
          </w:p>
        </w:tc>
        <w:tc>
          <w:tcPr>
            <w:tcW w:w="1134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4512</w:t>
            </w:r>
            <w:r w:rsidRPr="00B721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B721A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721A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DF31F9" w:rsidRPr="00B721A3" w:rsidRDefault="00DF31F9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F31F9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DF31F9" w:rsidRPr="000F58C7" w:rsidRDefault="00DF31F9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F31F9" w:rsidRPr="00F56A14" w:rsidRDefault="00DF31F9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Заправка огнетушителей</w:t>
            </w:r>
          </w:p>
        </w:tc>
        <w:tc>
          <w:tcPr>
            <w:tcW w:w="1258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428" w:type="dxa"/>
            <w:shd w:val="clear" w:color="auto" w:fill="auto"/>
          </w:tcPr>
          <w:p w:rsidR="00DF31F9" w:rsidRPr="00B721A3" w:rsidRDefault="00DF31F9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proofErr w:type="spellStart"/>
            <w:r w:rsidRPr="00B721A3">
              <w:rPr>
                <w:sz w:val="18"/>
                <w:szCs w:val="18"/>
              </w:rPr>
              <w:t>Тулунское</w:t>
            </w:r>
            <w:proofErr w:type="spellEnd"/>
            <w:r w:rsidRPr="00B721A3">
              <w:rPr>
                <w:sz w:val="18"/>
                <w:szCs w:val="18"/>
              </w:rPr>
              <w:t xml:space="preserve"> районное отделение "Всероссийское Добровольное Пожарное Общество"</w:t>
            </w:r>
          </w:p>
        </w:tc>
        <w:tc>
          <w:tcPr>
            <w:tcW w:w="1134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 w:rsidRPr="00B721A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38</w:t>
            </w:r>
            <w:r w:rsidRPr="00B721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F31F9" w:rsidRPr="00B721A3" w:rsidRDefault="00DF31F9" w:rsidP="00DF31F9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B721A3">
              <w:rPr>
                <w:sz w:val="18"/>
                <w:szCs w:val="18"/>
              </w:rPr>
              <w:t>11.2014</w:t>
            </w:r>
          </w:p>
        </w:tc>
        <w:tc>
          <w:tcPr>
            <w:tcW w:w="1560" w:type="dxa"/>
            <w:shd w:val="clear" w:color="auto" w:fill="auto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DF31F9" w:rsidRPr="00B721A3" w:rsidRDefault="00DF31F9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F31F9" w:rsidRDefault="00DF31F9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F31F9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DF31F9" w:rsidRPr="000F58C7" w:rsidRDefault="00DF31F9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F31F9" w:rsidRPr="0066339F" w:rsidRDefault="00885C76" w:rsidP="00885C76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proofErr w:type="spellStart"/>
            <w:r w:rsidRPr="0066339F">
              <w:rPr>
                <w:color w:val="000000"/>
                <w:sz w:val="18"/>
                <w:szCs w:val="18"/>
              </w:rPr>
              <w:t>Грейдирование</w:t>
            </w:r>
            <w:proofErr w:type="spellEnd"/>
            <w:r w:rsidRPr="0066339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6339F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6339F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6339F">
              <w:rPr>
                <w:color w:val="000000"/>
                <w:sz w:val="18"/>
                <w:szCs w:val="18"/>
              </w:rPr>
              <w:t>йгат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DF31F9" w:rsidRPr="0066339F" w:rsidRDefault="00DF31F9" w:rsidP="00885C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39F">
              <w:rPr>
                <w:color w:val="000000"/>
                <w:sz w:val="18"/>
                <w:szCs w:val="18"/>
              </w:rPr>
              <w:t>1</w:t>
            </w:r>
            <w:r w:rsidR="00885C76" w:rsidRPr="006633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DF31F9" w:rsidRPr="0066339F" w:rsidRDefault="00DF31F9" w:rsidP="00B721A3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66339F">
              <w:rPr>
                <w:color w:val="000000"/>
                <w:sz w:val="18"/>
                <w:szCs w:val="18"/>
              </w:rPr>
              <w:t>ОАО " ДОРОЖНАЯ СЛУЖБА ИРКУТСКОЙ ОБЛАСТИ "</w:t>
            </w:r>
          </w:p>
        </w:tc>
        <w:tc>
          <w:tcPr>
            <w:tcW w:w="1134" w:type="dxa"/>
            <w:shd w:val="clear" w:color="auto" w:fill="auto"/>
          </w:tcPr>
          <w:p w:rsidR="00DF31F9" w:rsidRPr="0066339F" w:rsidRDefault="00885C76" w:rsidP="00885C76">
            <w:pPr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en-US"/>
              </w:rPr>
            </w:pPr>
            <w:r w:rsidRPr="0066339F">
              <w:rPr>
                <w:color w:val="000000"/>
                <w:sz w:val="18"/>
                <w:szCs w:val="18"/>
              </w:rPr>
              <w:t>74414-34</w:t>
            </w:r>
          </w:p>
        </w:tc>
        <w:tc>
          <w:tcPr>
            <w:tcW w:w="1417" w:type="dxa"/>
            <w:shd w:val="clear" w:color="auto" w:fill="auto"/>
          </w:tcPr>
          <w:p w:rsidR="00DF31F9" w:rsidRPr="0066339F" w:rsidRDefault="00DF31F9" w:rsidP="00885C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339F">
              <w:rPr>
                <w:color w:val="000000"/>
                <w:sz w:val="18"/>
                <w:szCs w:val="18"/>
              </w:rPr>
              <w:t>01.0</w:t>
            </w:r>
            <w:r w:rsidR="00885C76" w:rsidRPr="0066339F">
              <w:rPr>
                <w:color w:val="000000"/>
                <w:sz w:val="18"/>
                <w:szCs w:val="18"/>
              </w:rPr>
              <w:t>6</w:t>
            </w:r>
            <w:r w:rsidRPr="0066339F">
              <w:rPr>
                <w:color w:val="000000"/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885C76" w:rsidRDefault="00885C76" w:rsidP="00885C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DF31F9" w:rsidRPr="003B3BC2" w:rsidRDefault="00DF31F9" w:rsidP="007360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31F9" w:rsidRPr="0041229A" w:rsidRDefault="0066339F" w:rsidP="007360B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31F9" w:rsidRPr="0041229A" w:rsidRDefault="0066339F" w:rsidP="007360B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31F9" w:rsidRPr="0041229A" w:rsidRDefault="0066339F" w:rsidP="007360B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916A51" w:rsidRDefault="0066339F" w:rsidP="004C2E91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Оплата интернета</w:t>
            </w:r>
          </w:p>
        </w:tc>
        <w:tc>
          <w:tcPr>
            <w:tcW w:w="1258" w:type="dxa"/>
            <w:shd w:val="clear" w:color="auto" w:fill="auto"/>
          </w:tcPr>
          <w:p w:rsidR="0066339F" w:rsidRPr="00DF31F9" w:rsidRDefault="0066339F" w:rsidP="004C2E91">
            <w:pPr>
              <w:jc w:val="center"/>
              <w:rPr>
                <w:bCs/>
                <w:sz w:val="20"/>
                <w:szCs w:val="20"/>
              </w:rPr>
            </w:pPr>
            <w:r w:rsidRPr="00DF31F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66339F" w:rsidRPr="00DF31F9" w:rsidRDefault="0066339F" w:rsidP="004C2E91">
            <w:pPr>
              <w:jc w:val="center"/>
              <w:rPr>
                <w:vanish/>
                <w:sz w:val="20"/>
                <w:szCs w:val="20"/>
              </w:rPr>
            </w:pPr>
            <w:r w:rsidRPr="00DF31F9">
              <w:rPr>
                <w:vanish/>
                <w:sz w:val="20"/>
                <w:szCs w:val="20"/>
              </w:rPr>
              <w:t>ООО «Сотовая связь»</w:t>
            </w:r>
          </w:p>
        </w:tc>
        <w:tc>
          <w:tcPr>
            <w:tcW w:w="1134" w:type="dxa"/>
            <w:shd w:val="clear" w:color="auto" w:fill="auto"/>
          </w:tcPr>
          <w:p w:rsidR="0066339F" w:rsidRPr="00DF31F9" w:rsidRDefault="0066339F" w:rsidP="0066339F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>30</w:t>
            </w:r>
            <w:r w:rsidRPr="00DF31F9">
              <w:rPr>
                <w:rFonts w:ascii="Arial" w:hAnsi="Arial" w:cs="Arial"/>
                <w:vanish/>
                <w:sz w:val="16"/>
                <w:szCs w:val="16"/>
              </w:rPr>
              <w:t>00-00</w:t>
            </w:r>
          </w:p>
        </w:tc>
        <w:tc>
          <w:tcPr>
            <w:tcW w:w="1417" w:type="dxa"/>
            <w:shd w:val="clear" w:color="auto" w:fill="auto"/>
          </w:tcPr>
          <w:p w:rsidR="0066339F" w:rsidRPr="00DF31F9" w:rsidRDefault="0066339F" w:rsidP="0066339F">
            <w:pPr>
              <w:jc w:val="center"/>
              <w:rPr>
                <w:bCs/>
                <w:sz w:val="18"/>
                <w:szCs w:val="18"/>
              </w:rPr>
            </w:pPr>
            <w:r w:rsidRPr="00DF31F9">
              <w:rPr>
                <w:bCs/>
                <w:sz w:val="18"/>
                <w:szCs w:val="18"/>
              </w:rPr>
              <w:t>01.</w:t>
            </w:r>
            <w:r>
              <w:rPr>
                <w:bCs/>
                <w:sz w:val="18"/>
                <w:szCs w:val="18"/>
              </w:rPr>
              <w:t>01</w:t>
            </w:r>
            <w:r w:rsidRPr="00DF31F9">
              <w:rPr>
                <w:bCs/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4C2E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F56A14" w:rsidRDefault="0066339F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Оплата за обучение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DF31F9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Минфин Иркутской области (ОГБОУ ДПО "УМЦ ГОЧС и ПБ" л/с 81302030008)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565FF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 w:rsidRPr="00B721A3">
              <w:rPr>
                <w:sz w:val="18"/>
                <w:szCs w:val="18"/>
              </w:rPr>
              <w:t>3500-00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565FFD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28.10.2014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916A51" w:rsidRDefault="0066339F" w:rsidP="00916A51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Оплата интернета</w:t>
            </w:r>
          </w:p>
        </w:tc>
        <w:tc>
          <w:tcPr>
            <w:tcW w:w="1258" w:type="dxa"/>
            <w:shd w:val="clear" w:color="auto" w:fill="auto"/>
          </w:tcPr>
          <w:p w:rsidR="0066339F" w:rsidRPr="00DF31F9" w:rsidRDefault="0066339F" w:rsidP="00B721A3">
            <w:pPr>
              <w:jc w:val="center"/>
              <w:rPr>
                <w:bCs/>
                <w:sz w:val="20"/>
                <w:szCs w:val="20"/>
              </w:rPr>
            </w:pPr>
            <w:r w:rsidRPr="00DF31F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66339F" w:rsidRPr="00DF31F9" w:rsidRDefault="0066339F" w:rsidP="00DF31F9">
            <w:pPr>
              <w:jc w:val="center"/>
              <w:rPr>
                <w:vanish/>
                <w:sz w:val="20"/>
                <w:szCs w:val="20"/>
              </w:rPr>
            </w:pPr>
            <w:r w:rsidRPr="00DF31F9">
              <w:rPr>
                <w:vanish/>
                <w:sz w:val="20"/>
                <w:szCs w:val="20"/>
              </w:rPr>
              <w:t>ООО «Сотовая связь»</w:t>
            </w:r>
          </w:p>
        </w:tc>
        <w:tc>
          <w:tcPr>
            <w:tcW w:w="1134" w:type="dxa"/>
            <w:shd w:val="clear" w:color="auto" w:fill="auto"/>
          </w:tcPr>
          <w:p w:rsidR="0066339F" w:rsidRPr="00DF31F9" w:rsidRDefault="0066339F" w:rsidP="00B721A3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DF31F9">
              <w:rPr>
                <w:rFonts w:ascii="Arial" w:hAnsi="Arial" w:cs="Arial"/>
                <w:vanish/>
                <w:sz w:val="16"/>
                <w:szCs w:val="16"/>
              </w:rPr>
              <w:t>2700-00</w:t>
            </w:r>
          </w:p>
        </w:tc>
        <w:tc>
          <w:tcPr>
            <w:tcW w:w="1417" w:type="dxa"/>
            <w:shd w:val="clear" w:color="auto" w:fill="auto"/>
          </w:tcPr>
          <w:p w:rsidR="0066339F" w:rsidRPr="00DF31F9" w:rsidRDefault="0066339F" w:rsidP="00B721A3">
            <w:pPr>
              <w:jc w:val="center"/>
              <w:rPr>
                <w:bCs/>
                <w:sz w:val="18"/>
                <w:szCs w:val="18"/>
              </w:rPr>
            </w:pPr>
            <w:r w:rsidRPr="00DF31F9">
              <w:rPr>
                <w:bCs/>
                <w:sz w:val="18"/>
                <w:szCs w:val="18"/>
              </w:rPr>
              <w:t>01.12.2014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DF3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916A51" w:rsidRDefault="0066339F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 xml:space="preserve">Приобретение флэшек 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565FFD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СчТул-0099</w:t>
            </w:r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565FFD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ИП Чех Евгений Геннадьевич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565FFD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B721A3"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8C15F7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721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916A51" w:rsidRDefault="0066339F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Электроэнергия (здание клуба)</w:t>
            </w:r>
          </w:p>
        </w:tc>
        <w:tc>
          <w:tcPr>
            <w:tcW w:w="1258" w:type="dxa"/>
            <w:shd w:val="clear" w:color="auto" w:fill="auto"/>
          </w:tcPr>
          <w:p w:rsidR="0066339F" w:rsidRPr="008C15F7" w:rsidRDefault="0066339F" w:rsidP="00B721A3">
            <w:pPr>
              <w:jc w:val="center"/>
              <w:rPr>
                <w:bCs/>
                <w:sz w:val="20"/>
                <w:szCs w:val="20"/>
              </w:rPr>
            </w:pPr>
            <w:r w:rsidRPr="008C15F7">
              <w:rPr>
                <w:bCs/>
                <w:sz w:val="20"/>
                <w:szCs w:val="20"/>
              </w:rPr>
              <w:t>1604</w:t>
            </w:r>
          </w:p>
        </w:tc>
        <w:tc>
          <w:tcPr>
            <w:tcW w:w="2428" w:type="dxa"/>
            <w:shd w:val="clear" w:color="auto" w:fill="auto"/>
          </w:tcPr>
          <w:p w:rsidR="0066339F" w:rsidRPr="00565FFD" w:rsidRDefault="0066339F" w:rsidP="00565FFD">
            <w:pPr>
              <w:jc w:val="center"/>
              <w:rPr>
                <w:vanish/>
                <w:sz w:val="20"/>
                <w:szCs w:val="20"/>
              </w:rPr>
            </w:pPr>
            <w:r w:rsidRPr="00565FFD">
              <w:rPr>
                <w:vanish/>
                <w:sz w:val="20"/>
                <w:szCs w:val="20"/>
              </w:rPr>
              <w:t>Тулунское отделение ООО «Иркутская Энергосбытовая компания»</w:t>
            </w:r>
          </w:p>
        </w:tc>
        <w:tc>
          <w:tcPr>
            <w:tcW w:w="1134" w:type="dxa"/>
            <w:shd w:val="clear" w:color="auto" w:fill="auto"/>
          </w:tcPr>
          <w:p w:rsidR="0066339F" w:rsidRPr="00565FFD" w:rsidRDefault="0066339F" w:rsidP="00B721A3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565FFD">
              <w:rPr>
                <w:rFonts w:ascii="Arial" w:hAnsi="Arial" w:cs="Arial"/>
                <w:vanish/>
                <w:sz w:val="16"/>
                <w:szCs w:val="16"/>
              </w:rPr>
              <w:t>38550-00</w:t>
            </w:r>
          </w:p>
        </w:tc>
        <w:tc>
          <w:tcPr>
            <w:tcW w:w="1417" w:type="dxa"/>
            <w:shd w:val="clear" w:color="auto" w:fill="auto"/>
          </w:tcPr>
          <w:p w:rsidR="0066339F" w:rsidRPr="008C15F7" w:rsidRDefault="0066339F" w:rsidP="00B721A3">
            <w:pPr>
              <w:jc w:val="center"/>
              <w:rPr>
                <w:bCs/>
                <w:sz w:val="18"/>
                <w:szCs w:val="18"/>
              </w:rPr>
            </w:pPr>
            <w:r w:rsidRPr="008C15F7">
              <w:rPr>
                <w:bCs/>
                <w:sz w:val="18"/>
                <w:szCs w:val="18"/>
              </w:rPr>
              <w:t>01.01.2010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916A51" w:rsidRDefault="0066339F" w:rsidP="00FC324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 xml:space="preserve">Электроэнергия (здание </w:t>
            </w:r>
            <w:r w:rsidR="00FC324D">
              <w:rPr>
                <w:vanish/>
                <w:sz w:val="18"/>
                <w:szCs w:val="18"/>
              </w:rPr>
              <w:t>администрации</w:t>
            </w:r>
            <w:r>
              <w:rPr>
                <w:vanish/>
                <w:sz w:val="18"/>
                <w:szCs w:val="18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66339F" w:rsidRPr="008C15F7" w:rsidRDefault="0066339F" w:rsidP="00565FFD">
            <w:pPr>
              <w:jc w:val="center"/>
              <w:rPr>
                <w:bCs/>
                <w:sz w:val="20"/>
                <w:szCs w:val="20"/>
              </w:rPr>
            </w:pPr>
            <w:r w:rsidRPr="008C15F7">
              <w:rPr>
                <w:bCs/>
                <w:sz w:val="20"/>
                <w:szCs w:val="20"/>
              </w:rPr>
              <w:t>1424</w:t>
            </w:r>
          </w:p>
        </w:tc>
        <w:tc>
          <w:tcPr>
            <w:tcW w:w="2428" w:type="dxa"/>
            <w:shd w:val="clear" w:color="auto" w:fill="auto"/>
          </w:tcPr>
          <w:p w:rsidR="0066339F" w:rsidRPr="00565FFD" w:rsidRDefault="0066339F" w:rsidP="00565FFD">
            <w:pPr>
              <w:jc w:val="center"/>
              <w:rPr>
                <w:vanish/>
                <w:sz w:val="20"/>
                <w:szCs w:val="20"/>
              </w:rPr>
            </w:pPr>
            <w:r w:rsidRPr="00565FFD">
              <w:rPr>
                <w:vanish/>
                <w:sz w:val="20"/>
                <w:szCs w:val="20"/>
              </w:rPr>
              <w:t>Тулунское отделение ООО «Иркутская Энергосбытовая компания»</w:t>
            </w:r>
          </w:p>
        </w:tc>
        <w:tc>
          <w:tcPr>
            <w:tcW w:w="1134" w:type="dxa"/>
            <w:shd w:val="clear" w:color="auto" w:fill="auto"/>
          </w:tcPr>
          <w:p w:rsidR="0066339F" w:rsidRPr="00565FFD" w:rsidRDefault="0066339F" w:rsidP="00565FFD">
            <w:pP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>117460</w:t>
            </w:r>
            <w:r w:rsidRPr="00565FFD">
              <w:rPr>
                <w:rFonts w:ascii="Arial" w:hAnsi="Arial" w:cs="Arial"/>
                <w:vanish/>
                <w:sz w:val="16"/>
                <w:szCs w:val="16"/>
              </w:rPr>
              <w:t>-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6339F" w:rsidRPr="008C15F7" w:rsidRDefault="0066339F" w:rsidP="00565FFD">
            <w:pPr>
              <w:jc w:val="center"/>
              <w:rPr>
                <w:bCs/>
                <w:sz w:val="18"/>
                <w:szCs w:val="18"/>
              </w:rPr>
            </w:pPr>
            <w:r w:rsidRPr="008C15F7">
              <w:rPr>
                <w:bCs/>
                <w:sz w:val="18"/>
                <w:szCs w:val="18"/>
              </w:rPr>
              <w:t>01.01.2010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565F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565F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EC01AE" w:rsidRDefault="0066339F" w:rsidP="00FB10E3">
            <w:pPr>
              <w:jc w:val="both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Ремонт участка автомобильной дороги ул. Зеленая,пер. Зеленый д.Кривуша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FB10E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sz w:val="18"/>
                <w:szCs w:val="18"/>
              </w:rPr>
              <w:t>2014.311121</w:t>
            </w:r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B721A3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"Сиб-Авто"</w:t>
            </w:r>
          </w:p>
        </w:tc>
        <w:tc>
          <w:tcPr>
            <w:tcW w:w="1134" w:type="dxa"/>
            <w:shd w:val="clear" w:color="auto" w:fill="auto"/>
          </w:tcPr>
          <w:p w:rsidR="0066339F" w:rsidRPr="00FB10E3" w:rsidRDefault="0066339F" w:rsidP="00FB10E3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</w:rPr>
            </w:pPr>
            <w:r>
              <w:rPr>
                <w:sz w:val="18"/>
                <w:szCs w:val="18"/>
              </w:rPr>
              <w:t>258461</w:t>
            </w:r>
            <w:r w:rsidRPr="00B721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FB10E3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B721A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66339F" w:rsidRPr="00C06128" w:rsidRDefault="0066339F" w:rsidP="00FB10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Открытый конкурс (СМП)</w:t>
            </w:r>
          </w:p>
        </w:tc>
        <w:tc>
          <w:tcPr>
            <w:tcW w:w="1560" w:type="dxa"/>
          </w:tcPr>
          <w:p w:rsidR="0066339F" w:rsidRPr="00515F0A" w:rsidRDefault="0066339F" w:rsidP="00515F0A">
            <w:pPr>
              <w:rPr>
                <w:bCs/>
                <w:sz w:val="20"/>
                <w:szCs w:val="20"/>
              </w:rPr>
            </w:pPr>
            <w:r w:rsidRPr="00515F0A">
              <w:rPr>
                <w:bCs/>
                <w:sz w:val="20"/>
                <w:szCs w:val="20"/>
              </w:rPr>
              <w:t>013430001</w:t>
            </w:r>
            <w:r w:rsidR="00515F0A" w:rsidRPr="00515F0A">
              <w:rPr>
                <w:bCs/>
                <w:sz w:val="20"/>
                <w:szCs w:val="20"/>
              </w:rPr>
              <w:t>7314</w:t>
            </w:r>
            <w:r w:rsidRPr="00515F0A">
              <w:rPr>
                <w:bCs/>
                <w:sz w:val="20"/>
                <w:szCs w:val="20"/>
              </w:rPr>
              <w:t>00000</w:t>
            </w:r>
            <w:r w:rsidR="00515F0A" w:rsidRPr="00515F0A">
              <w:rPr>
                <w:bCs/>
                <w:sz w:val="20"/>
                <w:szCs w:val="20"/>
              </w:rPr>
              <w:t>1</w:t>
            </w:r>
            <w:r w:rsidR="00B00AA5"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1560" w:type="dxa"/>
          </w:tcPr>
          <w:p w:rsidR="0066339F" w:rsidRPr="00885C76" w:rsidRDefault="0066339F" w:rsidP="00CF1EB2">
            <w:pPr>
              <w:rPr>
                <w:bCs/>
                <w:sz w:val="20"/>
                <w:szCs w:val="20"/>
                <w:highlight w:val="yellow"/>
              </w:rPr>
            </w:pPr>
            <w:r w:rsidRPr="00CF1EB2">
              <w:rPr>
                <w:bCs/>
                <w:sz w:val="20"/>
                <w:szCs w:val="20"/>
              </w:rPr>
              <w:t>1</w:t>
            </w:r>
            <w:r w:rsidR="00CF1EB2" w:rsidRPr="00CF1EB2">
              <w:rPr>
                <w:bCs/>
                <w:sz w:val="20"/>
                <w:szCs w:val="20"/>
              </w:rPr>
              <w:t>4</w:t>
            </w:r>
            <w:r w:rsidRPr="00CF1EB2">
              <w:rPr>
                <w:bCs/>
                <w:sz w:val="20"/>
                <w:szCs w:val="20"/>
              </w:rPr>
              <w:t>.1</w:t>
            </w:r>
            <w:r w:rsidR="00CF1EB2" w:rsidRPr="00CF1EB2">
              <w:rPr>
                <w:bCs/>
                <w:sz w:val="20"/>
                <w:szCs w:val="20"/>
              </w:rPr>
              <w:t>0</w:t>
            </w:r>
            <w:r w:rsidRPr="00CF1EB2">
              <w:rPr>
                <w:bCs/>
                <w:sz w:val="20"/>
                <w:szCs w:val="20"/>
              </w:rPr>
              <w:t>.2014 г</w:t>
            </w:r>
          </w:p>
        </w:tc>
        <w:tc>
          <w:tcPr>
            <w:tcW w:w="1560" w:type="dxa"/>
          </w:tcPr>
          <w:p w:rsidR="0066339F" w:rsidRPr="00885C76" w:rsidRDefault="0066339F" w:rsidP="00515F0A">
            <w:pPr>
              <w:rPr>
                <w:bCs/>
                <w:sz w:val="20"/>
                <w:szCs w:val="20"/>
                <w:highlight w:val="yellow"/>
              </w:rPr>
            </w:pPr>
            <w:r w:rsidRPr="00B00AA5">
              <w:rPr>
                <w:bCs/>
                <w:sz w:val="20"/>
                <w:szCs w:val="20"/>
              </w:rPr>
              <w:t>1</w:t>
            </w:r>
            <w:r w:rsidR="00515F0A" w:rsidRPr="00B00AA5">
              <w:rPr>
                <w:bCs/>
                <w:sz w:val="20"/>
                <w:szCs w:val="20"/>
              </w:rPr>
              <w:t>4</w:t>
            </w:r>
            <w:r w:rsidRPr="00B00AA5">
              <w:rPr>
                <w:bCs/>
                <w:sz w:val="20"/>
                <w:szCs w:val="20"/>
              </w:rPr>
              <w:t>.1</w:t>
            </w:r>
            <w:r w:rsidR="00515F0A" w:rsidRPr="00B00AA5">
              <w:rPr>
                <w:bCs/>
                <w:sz w:val="20"/>
                <w:szCs w:val="20"/>
              </w:rPr>
              <w:t>0</w:t>
            </w:r>
            <w:r w:rsidRPr="00B00AA5">
              <w:rPr>
                <w:bCs/>
                <w:sz w:val="20"/>
                <w:szCs w:val="20"/>
              </w:rPr>
              <w:t>.2014 г.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FB10E3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140140" w:rsidRDefault="0066339F" w:rsidP="00565FFD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Приобретение ГСМ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B721A3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 w:rsidRPr="00B721A3">
              <w:rPr>
                <w:sz w:val="18"/>
                <w:szCs w:val="18"/>
              </w:rPr>
              <w:t>б</w:t>
            </w:r>
            <w:proofErr w:type="gramEnd"/>
            <w:r w:rsidRPr="00B721A3">
              <w:rPr>
                <w:sz w:val="18"/>
                <w:szCs w:val="18"/>
              </w:rPr>
              <w:t>/</w:t>
            </w:r>
            <w:proofErr w:type="spellStart"/>
            <w:r w:rsidRPr="00B721A3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B721A3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"ТЕТРА-ОЙЛ"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FB10E3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8179-6</w:t>
            </w:r>
            <w:r w:rsidRPr="00B721A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B721A3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19.12.2014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885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736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8830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140140" w:rsidRDefault="0066339F" w:rsidP="004C2E91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Приобретение ГСМ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 w:rsidRPr="00B721A3">
              <w:rPr>
                <w:sz w:val="18"/>
                <w:szCs w:val="18"/>
              </w:rPr>
              <w:t>б</w:t>
            </w:r>
            <w:proofErr w:type="gramEnd"/>
            <w:r w:rsidRPr="00B721A3">
              <w:rPr>
                <w:sz w:val="18"/>
                <w:szCs w:val="18"/>
              </w:rPr>
              <w:t>/</w:t>
            </w:r>
            <w:proofErr w:type="spellStart"/>
            <w:r w:rsidRPr="00B721A3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"ТЕТРА-ОЙЛ"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3000</w:t>
            </w:r>
            <w:r w:rsidRPr="00B721A3"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8C15F7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B721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4C2E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140140" w:rsidRDefault="0066339F" w:rsidP="004C2E91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Приобретение ГСМ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 w:rsidRPr="00B721A3">
              <w:rPr>
                <w:sz w:val="18"/>
                <w:szCs w:val="18"/>
              </w:rPr>
              <w:t>б</w:t>
            </w:r>
            <w:proofErr w:type="gramEnd"/>
            <w:r w:rsidRPr="00B721A3">
              <w:rPr>
                <w:sz w:val="18"/>
                <w:szCs w:val="18"/>
              </w:rPr>
              <w:t>/</w:t>
            </w:r>
            <w:proofErr w:type="spellStart"/>
            <w:r w:rsidRPr="00B721A3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"ТЕТРА-ОЙЛ"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6000</w:t>
            </w:r>
            <w:r w:rsidRPr="00B721A3"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8C15F7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721A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4C2E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6C5187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140140" w:rsidRDefault="0066339F" w:rsidP="004C2E91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Приобретение ГСМ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 w:rsidRPr="00B721A3">
              <w:rPr>
                <w:sz w:val="18"/>
                <w:szCs w:val="18"/>
              </w:rPr>
              <w:t>б</w:t>
            </w:r>
            <w:proofErr w:type="gramEnd"/>
            <w:r w:rsidRPr="00B721A3">
              <w:rPr>
                <w:sz w:val="18"/>
                <w:szCs w:val="18"/>
              </w:rPr>
              <w:t>/</w:t>
            </w:r>
            <w:proofErr w:type="spellStart"/>
            <w:r w:rsidRPr="00B721A3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"ТЕТРА-ОЙЛ"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3000</w:t>
            </w:r>
            <w:r w:rsidRPr="00B721A3"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8C15F7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 w:rsidRPr="00B721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721A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B721A3">
              <w:rPr>
                <w:sz w:val="18"/>
                <w:szCs w:val="18"/>
              </w:rPr>
              <w:t>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4C2E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6339F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6339F" w:rsidRPr="000F58C7" w:rsidRDefault="0066339F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6339F" w:rsidRPr="00140140" w:rsidRDefault="0066339F" w:rsidP="004C2E91">
            <w:pPr>
              <w:jc w:val="center"/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Приобретение ГСМ</w:t>
            </w:r>
          </w:p>
        </w:tc>
        <w:tc>
          <w:tcPr>
            <w:tcW w:w="125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b/>
                <w:bCs/>
                <w:color w:val="808080"/>
                <w:sz w:val="20"/>
                <w:szCs w:val="20"/>
              </w:rPr>
            </w:pPr>
            <w:proofErr w:type="gramStart"/>
            <w:r w:rsidRPr="00B721A3">
              <w:rPr>
                <w:sz w:val="18"/>
                <w:szCs w:val="18"/>
              </w:rPr>
              <w:t>б</w:t>
            </w:r>
            <w:proofErr w:type="gramEnd"/>
            <w:r w:rsidRPr="00B721A3">
              <w:rPr>
                <w:sz w:val="18"/>
                <w:szCs w:val="18"/>
              </w:rPr>
              <w:t>/</w:t>
            </w:r>
            <w:proofErr w:type="spellStart"/>
            <w:r w:rsidRPr="00B721A3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vanish/>
                <w:color w:val="808080"/>
                <w:sz w:val="20"/>
                <w:szCs w:val="20"/>
              </w:rPr>
            </w:pPr>
            <w:r w:rsidRPr="00B721A3">
              <w:rPr>
                <w:sz w:val="18"/>
                <w:szCs w:val="18"/>
              </w:rPr>
              <w:t>ООО "ТЕТРА-ОЙЛ"</w:t>
            </w:r>
          </w:p>
        </w:tc>
        <w:tc>
          <w:tcPr>
            <w:tcW w:w="1134" w:type="dxa"/>
            <w:shd w:val="clear" w:color="auto" w:fill="auto"/>
          </w:tcPr>
          <w:p w:rsidR="0066339F" w:rsidRPr="00B721A3" w:rsidRDefault="0066339F" w:rsidP="004C2E91">
            <w:pPr>
              <w:jc w:val="center"/>
              <w:rPr>
                <w:rFonts w:ascii="Arial" w:hAnsi="Arial" w:cs="Arial"/>
                <w:vanish/>
                <w:color w:val="8080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1000</w:t>
            </w:r>
            <w:r w:rsidRPr="00B721A3"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shd w:val="clear" w:color="auto" w:fill="auto"/>
          </w:tcPr>
          <w:p w:rsidR="0066339F" w:rsidRPr="00B721A3" w:rsidRDefault="0066339F" w:rsidP="00FB10E3">
            <w:pPr>
              <w:jc w:val="center"/>
              <w:rPr>
                <w:b/>
                <w:bCs/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21A3">
              <w:rPr>
                <w:sz w:val="18"/>
                <w:szCs w:val="18"/>
              </w:rPr>
              <w:t>.12.2014</w:t>
            </w:r>
          </w:p>
        </w:tc>
        <w:tc>
          <w:tcPr>
            <w:tcW w:w="1560" w:type="dxa"/>
            <w:shd w:val="clear" w:color="auto" w:fill="auto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Единственный поставщик п. 4 ч 1 ст. 93 ФЗ- №44,  </w:t>
            </w:r>
          </w:p>
          <w:p w:rsidR="0066339F" w:rsidRPr="00B721A3" w:rsidRDefault="0066339F" w:rsidP="004C2E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6339F" w:rsidRDefault="0066339F" w:rsidP="004C2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5187" w:rsidRPr="00B721A3" w:rsidTr="008830BC">
        <w:trPr>
          <w:gridAfter w:val="1"/>
          <w:wAfter w:w="915" w:type="dxa"/>
          <w:cantSplit/>
          <w:trHeight w:val="1134"/>
          <w:hidden/>
        </w:trPr>
        <w:tc>
          <w:tcPr>
            <w:tcW w:w="720" w:type="dxa"/>
            <w:shd w:val="clear" w:color="auto" w:fill="auto"/>
            <w:vAlign w:val="center"/>
          </w:tcPr>
          <w:p w:rsidR="006C5187" w:rsidRPr="000F58C7" w:rsidRDefault="006C5187" w:rsidP="000534F6">
            <w:pPr>
              <w:numPr>
                <w:ilvl w:val="0"/>
                <w:numId w:val="3"/>
              </w:numPr>
              <w:jc w:val="center"/>
              <w:rPr>
                <w:vanish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C5187" w:rsidRDefault="006C5187" w:rsidP="004C2E91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6C5187" w:rsidRPr="00B721A3" w:rsidRDefault="006C5187" w:rsidP="004C2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</w:tcPr>
          <w:p w:rsidR="006C5187" w:rsidRPr="00B721A3" w:rsidRDefault="006C5187" w:rsidP="004C2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C5187" w:rsidRDefault="006C5187" w:rsidP="004C2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5187" w:rsidRDefault="006C5187" w:rsidP="00F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C5187" w:rsidRDefault="006C5187" w:rsidP="004C2E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5187" w:rsidRDefault="006C5187" w:rsidP="004C2E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5187" w:rsidRDefault="006C5187" w:rsidP="004C2E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5187" w:rsidRDefault="006C5187" w:rsidP="004C2E91">
            <w:pPr>
              <w:rPr>
                <w:color w:val="000000"/>
                <w:sz w:val="18"/>
                <w:szCs w:val="18"/>
              </w:rPr>
            </w:pPr>
          </w:p>
        </w:tc>
      </w:tr>
      <w:tr w:rsidR="0066339F" w:rsidRPr="004022B9">
        <w:tblPrEx>
          <w:tblLook w:val="0000"/>
        </w:tblPrEx>
        <w:trPr>
          <w:hidden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339F" w:rsidRPr="004022B9" w:rsidRDefault="0066339F" w:rsidP="00707874">
            <w:pPr>
              <w:rPr>
                <w:vanish/>
                <w:lang w:val="en-US"/>
              </w:rPr>
            </w:pPr>
          </w:p>
        </w:tc>
      </w:tr>
    </w:tbl>
    <w:p w:rsidR="00A96958" w:rsidRDefault="00A96958" w:rsidP="00A96958">
      <w:pPr>
        <w:rPr>
          <w:vanish/>
        </w:rPr>
      </w:pPr>
    </w:p>
    <w:sectPr w:rsidR="00A96958" w:rsidSect="00506BD5">
      <w:pgSz w:w="16838" w:h="11906" w:orient="landscape"/>
      <w:pgMar w:top="426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8C7"/>
    <w:multiLevelType w:val="hybridMultilevel"/>
    <w:tmpl w:val="6630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E4EB7"/>
    <w:multiLevelType w:val="hybridMultilevel"/>
    <w:tmpl w:val="2832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0D74CF"/>
    <w:multiLevelType w:val="hybridMultilevel"/>
    <w:tmpl w:val="F724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0F61"/>
    <w:rsid w:val="00015B12"/>
    <w:rsid w:val="000211B2"/>
    <w:rsid w:val="00022216"/>
    <w:rsid w:val="00022BFE"/>
    <w:rsid w:val="00046AAD"/>
    <w:rsid w:val="000534F6"/>
    <w:rsid w:val="000654FF"/>
    <w:rsid w:val="00077CEB"/>
    <w:rsid w:val="00077EF7"/>
    <w:rsid w:val="000A1845"/>
    <w:rsid w:val="000C6F60"/>
    <w:rsid w:val="000D0839"/>
    <w:rsid w:val="000F43F7"/>
    <w:rsid w:val="000F58C7"/>
    <w:rsid w:val="00100D62"/>
    <w:rsid w:val="00104278"/>
    <w:rsid w:val="00122B99"/>
    <w:rsid w:val="0012311B"/>
    <w:rsid w:val="00135D96"/>
    <w:rsid w:val="00140140"/>
    <w:rsid w:val="0016234E"/>
    <w:rsid w:val="001778CA"/>
    <w:rsid w:val="00197673"/>
    <w:rsid w:val="001E2BBA"/>
    <w:rsid w:val="001F0B26"/>
    <w:rsid w:val="001F1F6A"/>
    <w:rsid w:val="0021633D"/>
    <w:rsid w:val="00240EE3"/>
    <w:rsid w:val="0026360C"/>
    <w:rsid w:val="002639D8"/>
    <w:rsid w:val="00267514"/>
    <w:rsid w:val="002721AC"/>
    <w:rsid w:val="002A2BB3"/>
    <w:rsid w:val="002A2EA1"/>
    <w:rsid w:val="002A7DBC"/>
    <w:rsid w:val="002D0E86"/>
    <w:rsid w:val="002F5706"/>
    <w:rsid w:val="003212AC"/>
    <w:rsid w:val="0032732F"/>
    <w:rsid w:val="003B207B"/>
    <w:rsid w:val="003B3BC2"/>
    <w:rsid w:val="003F36DE"/>
    <w:rsid w:val="003F4B30"/>
    <w:rsid w:val="004022B9"/>
    <w:rsid w:val="0041229A"/>
    <w:rsid w:val="00433A6C"/>
    <w:rsid w:val="00433BAF"/>
    <w:rsid w:val="0045348C"/>
    <w:rsid w:val="004656D2"/>
    <w:rsid w:val="004C7F60"/>
    <w:rsid w:val="004F1931"/>
    <w:rsid w:val="00506BD5"/>
    <w:rsid w:val="00515F0A"/>
    <w:rsid w:val="00525FB7"/>
    <w:rsid w:val="00531350"/>
    <w:rsid w:val="005433F6"/>
    <w:rsid w:val="00543F3D"/>
    <w:rsid w:val="00565FFD"/>
    <w:rsid w:val="00572935"/>
    <w:rsid w:val="005827D5"/>
    <w:rsid w:val="0058545A"/>
    <w:rsid w:val="00591830"/>
    <w:rsid w:val="005A44EA"/>
    <w:rsid w:val="005A6AC0"/>
    <w:rsid w:val="005D7832"/>
    <w:rsid w:val="005E2B3A"/>
    <w:rsid w:val="005F6EBD"/>
    <w:rsid w:val="006001A0"/>
    <w:rsid w:val="00601EDC"/>
    <w:rsid w:val="00620748"/>
    <w:rsid w:val="00632553"/>
    <w:rsid w:val="00633DC6"/>
    <w:rsid w:val="006342A9"/>
    <w:rsid w:val="006346A8"/>
    <w:rsid w:val="0064525D"/>
    <w:rsid w:val="00661BAA"/>
    <w:rsid w:val="0066339F"/>
    <w:rsid w:val="006661AC"/>
    <w:rsid w:val="006670AD"/>
    <w:rsid w:val="0068672F"/>
    <w:rsid w:val="006A0BDE"/>
    <w:rsid w:val="006A21EB"/>
    <w:rsid w:val="006B471F"/>
    <w:rsid w:val="006C5187"/>
    <w:rsid w:val="006E4C95"/>
    <w:rsid w:val="006F2CDC"/>
    <w:rsid w:val="006F6424"/>
    <w:rsid w:val="007018CC"/>
    <w:rsid w:val="00707874"/>
    <w:rsid w:val="00714BF6"/>
    <w:rsid w:val="00716C68"/>
    <w:rsid w:val="007360BF"/>
    <w:rsid w:val="00736443"/>
    <w:rsid w:val="00751E78"/>
    <w:rsid w:val="00761F2D"/>
    <w:rsid w:val="00762F4D"/>
    <w:rsid w:val="0076392A"/>
    <w:rsid w:val="00763D7C"/>
    <w:rsid w:val="00773642"/>
    <w:rsid w:val="00787812"/>
    <w:rsid w:val="007A3E99"/>
    <w:rsid w:val="007B6AC5"/>
    <w:rsid w:val="007C11CA"/>
    <w:rsid w:val="007F645D"/>
    <w:rsid w:val="00820B42"/>
    <w:rsid w:val="008211B8"/>
    <w:rsid w:val="00823582"/>
    <w:rsid w:val="00827E64"/>
    <w:rsid w:val="00832501"/>
    <w:rsid w:val="00852BBF"/>
    <w:rsid w:val="00856C2E"/>
    <w:rsid w:val="00866C08"/>
    <w:rsid w:val="008769E3"/>
    <w:rsid w:val="008830BC"/>
    <w:rsid w:val="00885AEB"/>
    <w:rsid w:val="00885C76"/>
    <w:rsid w:val="00887DD5"/>
    <w:rsid w:val="008901B8"/>
    <w:rsid w:val="008906E5"/>
    <w:rsid w:val="00891B42"/>
    <w:rsid w:val="0089723A"/>
    <w:rsid w:val="008A28F0"/>
    <w:rsid w:val="008A4809"/>
    <w:rsid w:val="008B0E7F"/>
    <w:rsid w:val="008C15F7"/>
    <w:rsid w:val="008C7392"/>
    <w:rsid w:val="008D524B"/>
    <w:rsid w:val="008D547D"/>
    <w:rsid w:val="008E4A8B"/>
    <w:rsid w:val="009063A1"/>
    <w:rsid w:val="00916A51"/>
    <w:rsid w:val="00917FB0"/>
    <w:rsid w:val="009235EC"/>
    <w:rsid w:val="00926879"/>
    <w:rsid w:val="00945977"/>
    <w:rsid w:val="00947E83"/>
    <w:rsid w:val="00950019"/>
    <w:rsid w:val="00957709"/>
    <w:rsid w:val="00957E73"/>
    <w:rsid w:val="00961724"/>
    <w:rsid w:val="009633EC"/>
    <w:rsid w:val="009873D0"/>
    <w:rsid w:val="009A0A34"/>
    <w:rsid w:val="009A3D27"/>
    <w:rsid w:val="009A3E44"/>
    <w:rsid w:val="009A740D"/>
    <w:rsid w:val="009B52AE"/>
    <w:rsid w:val="009C562B"/>
    <w:rsid w:val="009E0071"/>
    <w:rsid w:val="009E7182"/>
    <w:rsid w:val="009F0A9D"/>
    <w:rsid w:val="00A2031A"/>
    <w:rsid w:val="00A428D0"/>
    <w:rsid w:val="00A45614"/>
    <w:rsid w:val="00A471C9"/>
    <w:rsid w:val="00A51A26"/>
    <w:rsid w:val="00A52FC1"/>
    <w:rsid w:val="00A56572"/>
    <w:rsid w:val="00A96958"/>
    <w:rsid w:val="00AB260F"/>
    <w:rsid w:val="00AB7936"/>
    <w:rsid w:val="00AC57FC"/>
    <w:rsid w:val="00AC5F56"/>
    <w:rsid w:val="00AC6FB4"/>
    <w:rsid w:val="00AD1498"/>
    <w:rsid w:val="00AD7AF8"/>
    <w:rsid w:val="00B00AA5"/>
    <w:rsid w:val="00B01E62"/>
    <w:rsid w:val="00B12424"/>
    <w:rsid w:val="00B316F8"/>
    <w:rsid w:val="00B44334"/>
    <w:rsid w:val="00B451F5"/>
    <w:rsid w:val="00B50F61"/>
    <w:rsid w:val="00B53EDE"/>
    <w:rsid w:val="00B71DFE"/>
    <w:rsid w:val="00B721A3"/>
    <w:rsid w:val="00B75A46"/>
    <w:rsid w:val="00B76B1C"/>
    <w:rsid w:val="00B841B9"/>
    <w:rsid w:val="00B93CEC"/>
    <w:rsid w:val="00BA2C7C"/>
    <w:rsid w:val="00BA2F77"/>
    <w:rsid w:val="00BA4F94"/>
    <w:rsid w:val="00BA5976"/>
    <w:rsid w:val="00BA6DEE"/>
    <w:rsid w:val="00BE63F8"/>
    <w:rsid w:val="00BF7F11"/>
    <w:rsid w:val="00C06128"/>
    <w:rsid w:val="00C11100"/>
    <w:rsid w:val="00C164EF"/>
    <w:rsid w:val="00C23011"/>
    <w:rsid w:val="00C374D5"/>
    <w:rsid w:val="00C376B8"/>
    <w:rsid w:val="00C42F14"/>
    <w:rsid w:val="00C540EC"/>
    <w:rsid w:val="00C67E3D"/>
    <w:rsid w:val="00C82C67"/>
    <w:rsid w:val="00C900AF"/>
    <w:rsid w:val="00CA05CA"/>
    <w:rsid w:val="00CA2C0E"/>
    <w:rsid w:val="00CA3E7F"/>
    <w:rsid w:val="00CA7D18"/>
    <w:rsid w:val="00CB09BB"/>
    <w:rsid w:val="00CD6A3C"/>
    <w:rsid w:val="00CE2EEF"/>
    <w:rsid w:val="00CE3663"/>
    <w:rsid w:val="00CE7F5E"/>
    <w:rsid w:val="00CF0063"/>
    <w:rsid w:val="00CF1EB2"/>
    <w:rsid w:val="00D301A6"/>
    <w:rsid w:val="00D52853"/>
    <w:rsid w:val="00D62FDB"/>
    <w:rsid w:val="00D77C54"/>
    <w:rsid w:val="00D91520"/>
    <w:rsid w:val="00D9784F"/>
    <w:rsid w:val="00DC7741"/>
    <w:rsid w:val="00DE4E22"/>
    <w:rsid w:val="00DE76FE"/>
    <w:rsid w:val="00DF31F9"/>
    <w:rsid w:val="00E13605"/>
    <w:rsid w:val="00E21B03"/>
    <w:rsid w:val="00E75FBD"/>
    <w:rsid w:val="00E92DC7"/>
    <w:rsid w:val="00EB4398"/>
    <w:rsid w:val="00EC01AE"/>
    <w:rsid w:val="00EF1876"/>
    <w:rsid w:val="00F009C4"/>
    <w:rsid w:val="00F20774"/>
    <w:rsid w:val="00F2203B"/>
    <w:rsid w:val="00F2332A"/>
    <w:rsid w:val="00F24027"/>
    <w:rsid w:val="00F43DFD"/>
    <w:rsid w:val="00F56A14"/>
    <w:rsid w:val="00F579F5"/>
    <w:rsid w:val="00F73C54"/>
    <w:rsid w:val="00F7691E"/>
    <w:rsid w:val="00FB10E3"/>
    <w:rsid w:val="00FC324D"/>
    <w:rsid w:val="00FD1DDD"/>
    <w:rsid w:val="00FD76AE"/>
    <w:rsid w:val="00FD7C86"/>
    <w:rsid w:val="00FE1DBF"/>
    <w:rsid w:val="00FE5A9F"/>
    <w:rsid w:val="00FE7129"/>
    <w:rsid w:val="00FF16D7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idPicture">
    <w:name w:val="SolidPicture"/>
    <w:basedOn w:val="a"/>
    <w:next w:val="a4"/>
    <w:uiPriority w:val="99"/>
    <w:rsid w:val="00B12424"/>
    <w:pPr>
      <w:spacing w:before="120" w:after="24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B1242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FD76AE"/>
    <w:rPr>
      <w:rFonts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F2203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FD76AE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6F64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органа федерального казначейства</vt:lpstr>
    </vt:vector>
  </TitlesOfParts>
  <Company>BSSYS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органа федерального казначейства</dc:title>
  <dc:creator>svyaroshenko</dc:creator>
  <cp:lastModifiedBy>1</cp:lastModifiedBy>
  <cp:revision>5</cp:revision>
  <dcterms:created xsi:type="dcterms:W3CDTF">2015-01-27T16:44:00Z</dcterms:created>
  <dcterms:modified xsi:type="dcterms:W3CDTF">2015-01-27T18:00:00Z</dcterms:modified>
</cp:coreProperties>
</file>