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F" w:rsidRDefault="0061700F" w:rsidP="00CB27EE">
      <w:pPr>
        <w:pStyle w:val="a3"/>
        <w:tabs>
          <w:tab w:val="left" w:pos="5812"/>
          <w:tab w:val="left" w:pos="9356"/>
        </w:tabs>
        <w:ind w:right="-2"/>
        <w:rPr>
          <w:b/>
          <w:spacing w:val="20"/>
          <w:sz w:val="28"/>
        </w:rPr>
      </w:pPr>
      <w:r>
        <w:rPr>
          <w:b/>
          <w:spacing w:val="20"/>
          <w:sz w:val="28"/>
        </w:rPr>
        <w:t>проект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ИРКУТСКАЯ  ОБЛАСТЬ</w:t>
      </w:r>
    </w:p>
    <w:p w:rsidR="00951944" w:rsidRPr="00E82BC6" w:rsidRDefault="00951944" w:rsidP="00951944">
      <w:pPr>
        <w:pStyle w:val="a3"/>
        <w:ind w:right="-27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 w:rsidRPr="00E82BC6">
        <w:rPr>
          <w:b/>
          <w:spacing w:val="20"/>
          <w:sz w:val="28"/>
        </w:rPr>
        <w:t>АДМИНИСТРАЦИЯ</w:t>
      </w:r>
    </w:p>
    <w:p w:rsidR="00951944" w:rsidRDefault="00CB27EE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Кирейского</w:t>
      </w:r>
      <w:proofErr w:type="spellEnd"/>
      <w:r w:rsidR="00951944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BC6">
        <w:rPr>
          <w:b/>
          <w:spacing w:val="20"/>
          <w:sz w:val="36"/>
        </w:rPr>
        <w:t>П</w:t>
      </w:r>
      <w:proofErr w:type="gramEnd"/>
      <w:r w:rsidRPr="00E82BC6">
        <w:rPr>
          <w:b/>
          <w:spacing w:val="20"/>
          <w:sz w:val="36"/>
        </w:rPr>
        <w:t xml:space="preserve"> О С Т А Н О В Л Е Н И Е</w:t>
      </w:r>
    </w:p>
    <w:p w:rsidR="00951944" w:rsidRDefault="00951944" w:rsidP="00951944">
      <w:pPr>
        <w:pStyle w:val="a3"/>
        <w:tabs>
          <w:tab w:val="left" w:pos="5670"/>
          <w:tab w:val="left" w:pos="5812"/>
        </w:tabs>
        <w:ind w:right="38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4" w:rsidRDefault="0061700F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pacing w:val="20"/>
          <w:sz w:val="28"/>
        </w:rPr>
        <w:t>« ___</w:t>
      </w:r>
      <w:r w:rsidR="00951944">
        <w:rPr>
          <w:b/>
          <w:spacing w:val="20"/>
          <w:sz w:val="28"/>
        </w:rPr>
        <w:t xml:space="preserve"> </w:t>
      </w:r>
      <w:r w:rsidR="00951944" w:rsidRPr="00254726"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 xml:space="preserve"> _______</w:t>
      </w:r>
      <w:r w:rsidR="00951944">
        <w:rPr>
          <w:b/>
          <w:spacing w:val="20"/>
          <w:sz w:val="28"/>
        </w:rPr>
        <w:t xml:space="preserve"> </w:t>
      </w:r>
      <w:r w:rsidR="00951944" w:rsidRPr="00254726">
        <w:rPr>
          <w:b/>
          <w:spacing w:val="20"/>
          <w:sz w:val="28"/>
        </w:rPr>
        <w:t xml:space="preserve"> 201</w:t>
      </w:r>
      <w:r w:rsidR="00951944">
        <w:rPr>
          <w:b/>
          <w:spacing w:val="20"/>
          <w:sz w:val="28"/>
        </w:rPr>
        <w:t>8</w:t>
      </w:r>
      <w:r w:rsidR="00951944" w:rsidRPr="00254726">
        <w:rPr>
          <w:b/>
          <w:spacing w:val="20"/>
          <w:sz w:val="28"/>
        </w:rPr>
        <w:t xml:space="preserve"> г.    </w:t>
      </w:r>
      <w:r w:rsidR="00951944">
        <w:rPr>
          <w:b/>
          <w:spacing w:val="20"/>
          <w:sz w:val="28"/>
        </w:rPr>
        <w:t xml:space="preserve">                     </w:t>
      </w:r>
      <w:r w:rsidR="00951944" w:rsidRPr="00254726">
        <w:rPr>
          <w:b/>
          <w:spacing w:val="20"/>
          <w:sz w:val="28"/>
        </w:rPr>
        <w:t xml:space="preserve">              № </w:t>
      </w:r>
      <w:proofErr w:type="spellStart"/>
      <w:r>
        <w:rPr>
          <w:b/>
          <w:spacing w:val="20"/>
          <w:sz w:val="28"/>
        </w:rPr>
        <w:t>___</w:t>
      </w:r>
      <w:proofErr w:type="gramStart"/>
      <w:r>
        <w:rPr>
          <w:b/>
          <w:spacing w:val="20"/>
          <w:sz w:val="28"/>
        </w:rPr>
        <w:t>_</w:t>
      </w:r>
      <w:r w:rsidR="00951944">
        <w:rPr>
          <w:b/>
          <w:spacing w:val="20"/>
          <w:sz w:val="28"/>
        </w:rPr>
        <w:t>-</w:t>
      </w:r>
      <w:proofErr w:type="gramEnd"/>
      <w:r w:rsidR="00951944">
        <w:rPr>
          <w:b/>
          <w:spacing w:val="20"/>
          <w:sz w:val="28"/>
        </w:rPr>
        <w:t>пг</w:t>
      </w:r>
      <w:proofErr w:type="spellEnd"/>
    </w:p>
    <w:p w:rsidR="00951944" w:rsidRDefault="00951944" w:rsidP="00951944">
      <w:pPr>
        <w:pStyle w:val="a3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с. </w:t>
      </w:r>
      <w:proofErr w:type="spellStart"/>
      <w:r w:rsidR="00CB27EE">
        <w:rPr>
          <w:b/>
          <w:spacing w:val="20"/>
          <w:sz w:val="28"/>
        </w:rPr>
        <w:t>Уйгат</w:t>
      </w:r>
      <w:proofErr w:type="spellEnd"/>
    </w:p>
    <w:p w:rsidR="00D723CB" w:rsidRDefault="00D723CB"/>
    <w:p w:rsidR="00951944" w:rsidRPr="00951944" w:rsidRDefault="00951944" w:rsidP="00CB27EE">
      <w:pPr>
        <w:spacing w:before="81" w:after="81" w:line="240" w:lineRule="auto"/>
        <w:ind w:right="439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«О порядке создания и организации деятельности координационного органа </w:t>
      </w:r>
      <w:proofErr w:type="spellStart"/>
      <w:r w:rsidR="00CB27E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сельского поселения в сф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ере профилактики правонарушений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</w:p>
    <w:p w:rsidR="00CB27EE" w:rsidRDefault="00CB27EE" w:rsidP="00CB27EE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Pr="00951944" w:rsidRDefault="00951944" w:rsidP="00CB27EE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 Уст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ва муниципального образования сельского поселения </w:t>
      </w:r>
      <w:proofErr w:type="spellStart"/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Кирейское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CB27EE" w:rsidRDefault="00CB27EE" w:rsidP="00951944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951944" w:rsidRPr="00951944" w:rsidRDefault="00951944" w:rsidP="00951944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ПОСТАНОВЛЯЮ:</w:t>
      </w:r>
    </w:p>
    <w:p w:rsidR="004F4BF0" w:rsidRPr="004F4BF0" w:rsidRDefault="004F4BF0" w:rsidP="00E37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Создать Координационный совет в сфере профилактики правонарушений на территории </w:t>
      </w:r>
      <w:proofErr w:type="spellStart"/>
      <w:r w:rsidR="00CB27EE">
        <w:rPr>
          <w:rFonts w:ascii="Times New Roman" w:eastAsia="Calibri" w:hAnsi="Times New Roman" w:cs="Times New Roman"/>
          <w:sz w:val="26"/>
          <w:szCs w:val="26"/>
        </w:rPr>
        <w:t>Кирейского</w:t>
      </w:r>
      <w:proofErr w:type="spellEnd"/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утвер</w:t>
      </w:r>
      <w:r>
        <w:rPr>
          <w:rFonts w:ascii="Times New Roman" w:hAnsi="Times New Roman" w:cs="Times New Roman"/>
          <w:sz w:val="26"/>
          <w:szCs w:val="26"/>
        </w:rPr>
        <w:t>дить его состав (</w:t>
      </w:r>
      <w:r w:rsidR="00AE71D1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4BF0">
        <w:rPr>
          <w:rFonts w:ascii="Times New Roman" w:eastAsia="Calibri" w:hAnsi="Times New Roman" w:cs="Times New Roman"/>
          <w:sz w:val="26"/>
          <w:szCs w:val="26"/>
        </w:rPr>
        <w:t>1</w:t>
      </w:r>
      <w:proofErr w:type="gramStart"/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A7714" w:rsidRDefault="00951944" w:rsidP="00E37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Порядок создания и организации деятельности координационного органа</w:t>
      </w:r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сфере профилактики правонарушений </w:t>
      </w:r>
      <w:proofErr w:type="gramStart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( </w:t>
      </w:r>
      <w:proofErr w:type="gramEnd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</w:t>
      </w:r>
      <w:r w:rsidR="005A771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 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:rsidR="00AE71D1" w:rsidRPr="00CB27EE" w:rsidRDefault="005A7714" w:rsidP="00E37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A7714">
        <w:rPr>
          <w:rFonts w:ascii="Times New Roman" w:hAnsi="Times New Roman"/>
          <w:sz w:val="28"/>
          <w:szCs w:val="28"/>
        </w:rPr>
        <w:t xml:space="preserve"> </w:t>
      </w:r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профилактике правонарушений на территории </w:t>
      </w:r>
      <w:r w:rsidR="00CB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27EE">
        <w:rPr>
          <w:rFonts w:ascii="Times New Roman" w:eastAsia="Calibri" w:hAnsi="Times New Roman" w:cs="Times New Roman"/>
          <w:sz w:val="28"/>
          <w:szCs w:val="28"/>
        </w:rPr>
        <w:t>Кирейского</w:t>
      </w:r>
      <w:proofErr w:type="spellEnd"/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годы, </w:t>
      </w:r>
      <w:proofErr w:type="gramStart"/>
      <w:r w:rsidR="00AE71D1" w:rsidRPr="005A7714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E37E59" w:rsidRPr="00E37E59" w:rsidRDefault="00CB27EE" w:rsidP="00E37E59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E59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37E59">
        <w:rPr>
          <w:rFonts w:ascii="Times New Roman" w:hAnsi="Times New Roman"/>
          <w:sz w:val="28"/>
          <w:szCs w:val="28"/>
        </w:rPr>
        <w:t>Кирейский</w:t>
      </w:r>
      <w:proofErr w:type="spellEnd"/>
      <w:r w:rsidRPr="00E37E59">
        <w:rPr>
          <w:rFonts w:ascii="Times New Roman" w:hAnsi="Times New Roman"/>
          <w:sz w:val="28"/>
          <w:szCs w:val="28"/>
        </w:rPr>
        <w:t xml:space="preserve"> вестник» и </w:t>
      </w:r>
      <w:r w:rsidR="00E37E59" w:rsidRPr="00E37E59">
        <w:rPr>
          <w:rFonts w:ascii="Times New Roman" w:hAnsi="Times New Roman"/>
          <w:sz w:val="28"/>
          <w:szCs w:val="28"/>
        </w:rPr>
        <w:t xml:space="preserve"> </w:t>
      </w:r>
    </w:p>
    <w:p w:rsidR="00CB27EE" w:rsidRPr="00E37E59" w:rsidRDefault="00CB27EE" w:rsidP="00E37E59">
      <w:pPr>
        <w:pStyle w:val="a4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7E59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E37E59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E37E5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B27EE" w:rsidRDefault="00CB27EE" w:rsidP="00E37E59">
      <w:pPr>
        <w:widowControl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944" w:rsidRPr="00951944" w:rsidRDefault="005A7714" w:rsidP="005A7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proofErr w:type="gramStart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Контроль за</w:t>
      </w:r>
      <w:proofErr w:type="gramEnd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Глава </w:t>
      </w:r>
      <w:proofErr w:type="spellStart"/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                                                                       </w:t>
      </w:r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В.М.Никитенко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after="0" w:line="240" w:lineRule="auto"/>
        <w:ind w:left="-81" w:right="-81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Приложение №1</w:t>
      </w:r>
    </w:p>
    <w:p w:rsid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Приложение №1 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Главы </w:t>
      </w:r>
      <w:proofErr w:type="spellStart"/>
      <w:r w:rsidR="00CB27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4F4BF0" w:rsidRDefault="0061700F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___-пг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_______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.2018</w:t>
      </w:r>
      <w:r w:rsidR="004F4BF0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CB27EE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2B03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512"/>
      </w:tblGrid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CB27EE" w:rsidP="00C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Никитенко Валерий Михайлович</w:t>
            </w:r>
            <w:r w:rsidR="004F4BF0"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Глава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Кирейского</w:t>
            </w:r>
            <w:proofErr w:type="spellEnd"/>
            <w:r w:rsidR="004F4BF0"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Координационного совета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CB27EE" w:rsidP="00C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  <w:r w:rsidR="004F4BF0"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специалист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Кирейского</w:t>
            </w:r>
            <w:proofErr w:type="spellEnd"/>
            <w:r w:rsidR="004F4BF0"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Координационного совета: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CB27EE" w:rsidP="00CB2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C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КУК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CB27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Сельский клуб </w:t>
            </w:r>
            <w:proofErr w:type="spellStart"/>
            <w:r w:rsidR="00CB27E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="00CB27EE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="00CB27EE">
              <w:rPr>
                <w:rFonts w:ascii="Times New Roman" w:eastAsia="Calibri" w:hAnsi="Times New Roman" w:cs="Times New Roman"/>
                <w:sz w:val="26"/>
                <w:szCs w:val="26"/>
              </w:rPr>
              <w:t>йгат</w:t>
            </w:r>
            <w:proofErr w:type="spellEnd"/>
            <w:r w:rsidR="00CB27E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4BF0" w:rsidRPr="004F4BF0" w:rsidTr="007F59D8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CB27EE" w:rsidP="00CB2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Сергей Васильевич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CB2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B27EE">
              <w:rPr>
                <w:rFonts w:ascii="Times New Roman" w:hAnsi="Times New Roman" w:cs="Times New Roman"/>
                <w:sz w:val="26"/>
                <w:szCs w:val="26"/>
              </w:rPr>
              <w:t>Уйгатская</w:t>
            </w:r>
            <w:proofErr w:type="spellEnd"/>
            <w:r w:rsidR="00CB27EE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CB27EE" w:rsidP="00497E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Владислав</w:t>
            </w:r>
            <w:r w:rsidR="00AE7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AE7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«Тулунский»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E71D1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497E62" w:rsidP="00497E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Pr="004F4BF0" w:rsidRDefault="00AE71D1" w:rsidP="004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Думы </w:t>
            </w:r>
            <w:proofErr w:type="spellStart"/>
            <w:r w:rsidR="00497E62">
              <w:rPr>
                <w:rFonts w:ascii="Times New Roman" w:hAnsi="Times New Roman" w:cs="Times New Roman"/>
                <w:sz w:val="26"/>
                <w:szCs w:val="26"/>
              </w:rPr>
              <w:t>Кирейского</w:t>
            </w:r>
            <w:proofErr w:type="spellEnd"/>
            <w:r w:rsidR="0049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51944" w:rsidRDefault="00951944" w:rsidP="004F4BF0">
      <w:pPr>
        <w:spacing w:before="81" w:after="81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97E62" w:rsidRDefault="00497E62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Приложение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№2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Главы </w:t>
      </w:r>
      <w:proofErr w:type="spellStart"/>
      <w:r w:rsidR="00497E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951944" w:rsidRDefault="0061700F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-пг</w:t>
      </w:r>
      <w:proofErr w:type="spellEnd"/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______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.2018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951944" w:rsidRPr="00951944" w:rsidRDefault="00951944" w:rsidP="00951944">
      <w:pPr>
        <w:spacing w:before="81" w:after="81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8F62B2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создания и организации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497E62" w:rsidRPr="00497E6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Кирейского</w:t>
      </w:r>
      <w:proofErr w:type="spellEnd"/>
      <w:r w:rsidRPr="00497E6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сельского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поселения в сфере профилактики правонарушений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1.    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муниципального образования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настоящий порядок регламентирует вопросы создания координационного органа муниципального образования в сфере профилактики правонарушений, основные цели и направления его деятельности.</w:t>
      </w:r>
      <w:proofErr w:type="gramEnd"/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3.    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сельского поселения в своей деятельности руководствуется Конституцией РФ, законодательством РФ, законами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Иркутской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области, муниципальными правовыми актами муниципального образования.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поселения– 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</w:t>
      </w:r>
      <w:proofErr w:type="gram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самоуправления, подведомственных органам местного самоуправления организаций. К участию в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могут приглашаться представители добровольных объединений граждан в сфере охраны общественного порядка.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является должностное лицо органа местного самоуправления, осуществляющего мероприятия по профилактике правонарушений на территории сельского поселения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Кирейское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Состав координационного органа утверждается муниципальным правовым актом.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приглашаются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представители правоохранительных органов, осуществляющих на территории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охрану общественного порядка, собственности и обеспечение общественной безопасности.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6.    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Дата, время, место проведения заседаний определяются 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Организация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8.    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Основными направлениями деятельности координационного органа </w:t>
      </w:r>
      <w:proofErr w:type="spellStart"/>
      <w:r w:rsidR="0063150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являются: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8.1. Совместное обсуждение состояния правопорядка и деятельности в сфере  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профилактики правонарушений на территории </w:t>
      </w:r>
      <w:proofErr w:type="spellStart"/>
      <w:r w:rsidR="008F62B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поселения;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8.2. Планирование мер по профилактики правонарушений;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8.3. Обмен информацией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497E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8.4. Содействие в повышении уровня правовой грамотности, культуры и правосознания населения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497E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Кирейского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поселения;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8.5.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ресоциализацию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помощь лицам, пострадавшим от правонарушений или подверженным риску стать таковым.</w:t>
      </w:r>
    </w:p>
    <w:p w:rsidR="00951944" w:rsidRPr="00951944" w:rsidRDefault="00951944" w:rsidP="00497E6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9. 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Настоящий порядок вступает в силу с момента официального опубликования.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</w:t>
      </w:r>
    </w:p>
    <w:p w:rsidR="00951944" w:rsidRDefault="00951944" w:rsidP="00497E62">
      <w:pPr>
        <w:jc w:val="both"/>
      </w:pPr>
    </w:p>
    <w:p w:rsidR="00951944" w:rsidRDefault="00951944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Default="00AE71D1" w:rsidP="00497E62">
      <w:pPr>
        <w:jc w:val="both"/>
      </w:pPr>
    </w:p>
    <w:p w:rsidR="00AE71D1" w:rsidRPr="005A7714" w:rsidRDefault="00AE71D1" w:rsidP="0049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AE71D1" w:rsidRPr="005A7714" w:rsidRDefault="00AE71D1" w:rsidP="0049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постановлению администрации </w:t>
      </w:r>
    </w:p>
    <w:p w:rsidR="00AE71D1" w:rsidRPr="005A7714" w:rsidRDefault="00497E62" w:rsidP="00497E6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Кирейского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71D1" w:rsidRPr="005A77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71D1"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E71D1" w:rsidRPr="005A7714" w:rsidRDefault="00AE71D1" w:rsidP="0049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70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года    №  </w:t>
      </w:r>
      <w:r w:rsidR="0061700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>пг</w:t>
      </w:r>
    </w:p>
    <w:p w:rsidR="00AE71D1" w:rsidRDefault="00AE71D1" w:rsidP="00497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E71D1" w:rsidRDefault="00AE71D1" w:rsidP="00497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AE71D1" w:rsidRDefault="00AE71D1" w:rsidP="00497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профилактике правонарушений</w:t>
      </w:r>
    </w:p>
    <w:p w:rsidR="00AE71D1" w:rsidRDefault="00AE71D1" w:rsidP="0049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proofErr w:type="spellStart"/>
      <w:r w:rsidR="0049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E71D1" w:rsidRDefault="00AE71D1" w:rsidP="0049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AE71D1" w:rsidRDefault="00AE71D1" w:rsidP="00497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843"/>
        <w:gridCol w:w="3260"/>
      </w:tblGrid>
      <w:tr w:rsidR="005A7714" w:rsidTr="0099309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497E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497E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профилактических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714" w:rsidRDefault="005A7714" w:rsidP="00497E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497E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предупреждению</w:t>
            </w: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правонарушений, антиобщественных действий, пожарной безопасности,</w:t>
            </w: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9914F6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497E62" w:rsidRDefault="00497E62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В.М.</w:t>
            </w:r>
          </w:p>
          <w:p w:rsidR="00693544" w:rsidRPr="008A1CD2" w:rsidRDefault="00497E62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3544"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</w:t>
            </w:r>
            <w:proofErr w:type="spell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E62" w:rsidRDefault="00497E62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«Сельский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14" w:rsidRPr="008A1CD2" w:rsidTr="0069354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693544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комплекса библиотечных мероприятий </w:t>
            </w:r>
            <w:proofErr w:type="spellStart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9354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йгат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69354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мероприятий. 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</w:t>
            </w:r>
            <w:r w:rsidR="00497E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Ильин В.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В.М.</w:t>
            </w:r>
          </w:p>
          <w:p w:rsidR="005A7714" w:rsidRPr="008A1CD2" w:rsidRDefault="00497E62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714"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A7714" w:rsidRPr="008A1CD2" w:rsidTr="00993091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A7714" w:rsidRPr="008A1CD2" w:rsidRDefault="005A771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693544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йгат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Каспирская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93091" w:rsidRPr="008A1CD2" w:rsidTr="00993091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090AAD" w:rsidRDefault="00090AAD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</w:t>
            </w: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693544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3544" w:rsidRPr="00693544" w:rsidRDefault="00693544" w:rsidP="00497E6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993091" w:rsidRPr="008A1CD2" w:rsidRDefault="00693544" w:rsidP="00497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497E62">
              <w:rPr>
                <w:rFonts w:ascii="Times New Roman" w:eastAsia="Calibri" w:hAnsi="Times New Roman" w:cs="Times New Roman"/>
                <w:sz w:val="26"/>
                <w:szCs w:val="26"/>
              </w:rPr>
              <w:t>Каспирская</w:t>
            </w:r>
            <w:proofErr w:type="spellEnd"/>
            <w:r w:rsidR="00497E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Ю.А.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всеми заинтересованными службами и учреждениями 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системы профилактики)</w:t>
            </w:r>
          </w:p>
        </w:tc>
      </w:tr>
      <w:tr w:rsidR="00993091" w:rsidRPr="008A1CD2" w:rsidTr="00993091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1" w:rsidRPr="008A1CD2" w:rsidTr="0099309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63150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приобщения несовершеннолетних и молодежи к занятиям физической культуры и спорта </w:t>
            </w:r>
            <w:r w:rsidRPr="00631502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Pr="00631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трудных подростков, несовершеннолетних состоящих на учете в ОВД. Организация проведения соревновательных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Уйгатская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ОШ», </w:t>
            </w:r>
          </w:p>
          <w:p w:rsidR="00D3067A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Спортинструктор</w:t>
            </w:r>
            <w:proofErr w:type="spellEnd"/>
          </w:p>
          <w:p w:rsidR="00D3067A" w:rsidRPr="008A1CD2" w:rsidRDefault="00D3067A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Понаморев</w:t>
            </w:r>
            <w:proofErr w:type="spellEnd"/>
            <w:r w:rsidR="004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3091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49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D1" w:rsidRDefault="00AE71D1" w:rsidP="00497E62">
      <w:pPr>
        <w:jc w:val="both"/>
      </w:pPr>
    </w:p>
    <w:sectPr w:rsidR="00AE71D1" w:rsidSect="009519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5C5"/>
    <w:multiLevelType w:val="multilevel"/>
    <w:tmpl w:val="DA4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1944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1DC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0AAD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4C71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4BE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28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6C8F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541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97E62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BF0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14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42B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00F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02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544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5E3"/>
    <w:rsid w:val="007526C9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5DC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35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2B2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944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4F6"/>
    <w:rsid w:val="00991A57"/>
    <w:rsid w:val="00992ABC"/>
    <w:rsid w:val="0099303C"/>
    <w:rsid w:val="00993091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39C6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77A62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D6766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1D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AF7EF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7EE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605"/>
    <w:rsid w:val="00CC3767"/>
    <w:rsid w:val="00CC44DF"/>
    <w:rsid w:val="00CC4A15"/>
    <w:rsid w:val="00CC4E2F"/>
    <w:rsid w:val="00CC54F8"/>
    <w:rsid w:val="00CC5701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036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067A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750"/>
    <w:rsid w:val="00D86B54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598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37E59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1855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AF8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1944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Normal">
    <w:name w:val="ConsNormal"/>
    <w:rsid w:val="004F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1D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2018-09-06T11:49:00Z</dcterms:created>
  <dcterms:modified xsi:type="dcterms:W3CDTF">2018-09-06T11:52:00Z</dcterms:modified>
</cp:coreProperties>
</file>