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55" w:rsidRDefault="00772A55" w:rsidP="00772A55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Иркутская область</w:t>
      </w:r>
    </w:p>
    <w:p w:rsidR="00772A55" w:rsidRDefault="00772A55" w:rsidP="00772A55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</w:t>
      </w:r>
      <w:proofErr w:type="spellStart"/>
      <w:r>
        <w:rPr>
          <w:b/>
          <w:spacing w:val="20"/>
          <w:sz w:val="28"/>
          <w:szCs w:val="28"/>
        </w:rPr>
        <w:t>Тулунский</w:t>
      </w:r>
      <w:proofErr w:type="spellEnd"/>
      <w:r>
        <w:rPr>
          <w:b/>
          <w:spacing w:val="20"/>
          <w:sz w:val="28"/>
          <w:szCs w:val="28"/>
        </w:rPr>
        <w:t xml:space="preserve"> район</w:t>
      </w:r>
    </w:p>
    <w:p w:rsidR="00772A55" w:rsidRDefault="00772A55" w:rsidP="00772A55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Администрация </w:t>
      </w:r>
    </w:p>
    <w:p w:rsidR="00772A55" w:rsidRDefault="0061089B" w:rsidP="00772A55">
      <w:pPr>
        <w:spacing w:after="0"/>
        <w:ind w:left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КИРЕЙСКОЕ </w:t>
      </w:r>
      <w:r w:rsidR="00772A55">
        <w:rPr>
          <w:b/>
          <w:spacing w:val="20"/>
          <w:sz w:val="28"/>
          <w:szCs w:val="28"/>
        </w:rPr>
        <w:t xml:space="preserve"> СЕЛЬСКОЕ ПОСЕЛЕНИЕ</w:t>
      </w:r>
    </w:p>
    <w:p w:rsidR="00772A55" w:rsidRDefault="00772A55" w:rsidP="00772A55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772A55" w:rsidRDefault="00772A55" w:rsidP="00772A55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772A55" w:rsidRDefault="00772A55" w:rsidP="00772A55">
      <w:pPr>
        <w:pStyle w:val="a6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772A55" w:rsidRDefault="00772A55" w:rsidP="00772A55">
      <w:pPr>
        <w:ind w:firstLine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</w:t>
      </w:r>
      <w:r w:rsidR="00394312">
        <w:rPr>
          <w:b/>
          <w:spacing w:val="20"/>
          <w:sz w:val="28"/>
          <w:szCs w:val="28"/>
        </w:rPr>
        <w:t>24</w:t>
      </w:r>
      <w:r>
        <w:rPr>
          <w:b/>
          <w:spacing w:val="20"/>
          <w:sz w:val="28"/>
          <w:szCs w:val="28"/>
        </w:rPr>
        <w:t xml:space="preserve">_» </w:t>
      </w:r>
      <w:r w:rsidR="00394312">
        <w:rPr>
          <w:b/>
          <w:spacing w:val="20"/>
          <w:sz w:val="28"/>
          <w:szCs w:val="28"/>
        </w:rPr>
        <w:t>11</w:t>
      </w:r>
      <w:r>
        <w:rPr>
          <w:b/>
          <w:spacing w:val="20"/>
          <w:sz w:val="28"/>
          <w:szCs w:val="28"/>
        </w:rPr>
        <w:t xml:space="preserve">  201</w:t>
      </w:r>
      <w:r w:rsidR="0061089B">
        <w:rPr>
          <w:b/>
          <w:spacing w:val="20"/>
          <w:sz w:val="28"/>
          <w:szCs w:val="28"/>
        </w:rPr>
        <w:t>7</w:t>
      </w:r>
      <w:r>
        <w:rPr>
          <w:b/>
          <w:spacing w:val="20"/>
          <w:sz w:val="28"/>
          <w:szCs w:val="28"/>
        </w:rPr>
        <w:t>г.</w:t>
      </w:r>
      <w:r>
        <w:rPr>
          <w:b/>
          <w:spacing w:val="20"/>
          <w:sz w:val="28"/>
          <w:szCs w:val="28"/>
        </w:rPr>
        <w:tab/>
      </w:r>
      <w:r w:rsidR="0061089B">
        <w:rPr>
          <w:b/>
          <w:spacing w:val="20"/>
          <w:sz w:val="28"/>
          <w:szCs w:val="28"/>
        </w:rPr>
        <w:t xml:space="preserve">        </w:t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  <w:t xml:space="preserve">           №</w:t>
      </w:r>
      <w:r w:rsidR="00394312">
        <w:rPr>
          <w:b/>
          <w:spacing w:val="20"/>
          <w:sz w:val="28"/>
          <w:szCs w:val="28"/>
        </w:rPr>
        <w:t xml:space="preserve"> 34-пг</w:t>
      </w:r>
    </w:p>
    <w:p w:rsidR="0061089B" w:rsidRDefault="0061089B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61089B" w:rsidRDefault="0061089B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присвоении адреса зданию и </w:t>
      </w:r>
    </w:p>
    <w:p w:rsidR="0061089B" w:rsidRDefault="0061089B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сооружениям </w:t>
      </w:r>
    </w:p>
    <w:p w:rsidR="0061089B" w:rsidRDefault="0061089B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фельдшерско-акушерского</w:t>
      </w:r>
    </w:p>
    <w:p w:rsidR="0061089B" w:rsidRDefault="0061089B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пункта</w:t>
      </w:r>
    </w:p>
    <w:p w:rsidR="00772A55" w:rsidRDefault="00772A55" w:rsidP="00772A55">
      <w:pPr>
        <w:ind w:firstLine="567"/>
        <w:jc w:val="both"/>
        <w:rPr>
          <w:sz w:val="28"/>
          <w:szCs w:val="28"/>
        </w:rPr>
      </w:pPr>
    </w:p>
    <w:p w:rsidR="008833A6" w:rsidRDefault="0061089B" w:rsidP="00E4562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5625">
        <w:rPr>
          <w:rFonts w:ascii="Times New Roman" w:hAnsi="Times New Roman" w:cs="Times New Roman"/>
          <w:sz w:val="28"/>
          <w:szCs w:val="28"/>
        </w:rPr>
        <w:t xml:space="preserve">Рассмотрев заявления ОГКУ «Управление капитального строительства Иркутской области», руководствуясь ст. 36,37 Градостроительного кодекса Российской Федерации, Федеральным </w:t>
      </w:r>
      <w:r w:rsidR="008833A6" w:rsidRPr="00E45625">
        <w:rPr>
          <w:rFonts w:ascii="Times New Roman" w:hAnsi="Times New Roman" w:cs="Times New Roman"/>
          <w:sz w:val="28"/>
          <w:szCs w:val="28"/>
        </w:rPr>
        <w:t>законом от 06.10.2003 года №131-ФЗ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</w:t>
      </w:r>
      <w:r w:rsidRPr="00E45625">
        <w:rPr>
          <w:rFonts w:ascii="Times New Roman" w:hAnsi="Times New Roman" w:cs="Times New Roman"/>
          <w:sz w:val="28"/>
          <w:szCs w:val="28"/>
        </w:rPr>
        <w:t xml:space="preserve"> </w:t>
      </w:r>
      <w:r w:rsidR="008833A6" w:rsidRPr="00E45625">
        <w:rPr>
          <w:rFonts w:ascii="Times New Roman" w:hAnsi="Times New Roman" w:cs="Times New Roman"/>
          <w:sz w:val="28"/>
          <w:szCs w:val="28"/>
        </w:rPr>
        <w:t xml:space="preserve">изменения, аннулирования адресов», административным регламентом предоставления муниципальной услуги </w:t>
      </w:r>
      <w:r w:rsidR="008833A6" w:rsidRPr="00E45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«Присвоение (изменение, аннулирование) адресов объектам недвижимого имущества на территории </w:t>
      </w:r>
      <w:proofErr w:type="spellStart"/>
      <w:r w:rsidR="008833A6" w:rsidRPr="00E45625">
        <w:rPr>
          <w:rFonts w:ascii="Times New Roman" w:eastAsia="Calibri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8833A6" w:rsidRPr="00E45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833A6" w:rsidRPr="00E45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образования»</w:t>
      </w:r>
      <w:r w:rsidR="00E45625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proofErr w:type="spellStart"/>
      <w:r w:rsidR="00E45625">
        <w:rPr>
          <w:rFonts w:ascii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E456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07.04.2015г. №7-пг, Уставом  </w:t>
      </w:r>
      <w:proofErr w:type="spellStart"/>
      <w:r w:rsidR="00E45625">
        <w:rPr>
          <w:rFonts w:ascii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E456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E45625" w:rsidRPr="00E45625" w:rsidRDefault="00E45625" w:rsidP="00E4562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3A6" w:rsidRDefault="008833A6" w:rsidP="008833A6">
      <w:pPr>
        <w:ind w:firstLine="708"/>
        <w:jc w:val="both"/>
        <w:rPr>
          <w:sz w:val="28"/>
          <w:szCs w:val="28"/>
        </w:rPr>
      </w:pPr>
    </w:p>
    <w:p w:rsidR="00772A55" w:rsidRPr="009159C4" w:rsidRDefault="00772A55" w:rsidP="00772A55">
      <w:pPr>
        <w:jc w:val="center"/>
        <w:rPr>
          <w:b/>
          <w:sz w:val="28"/>
          <w:szCs w:val="28"/>
        </w:rPr>
      </w:pPr>
      <w:r w:rsidRPr="009159C4">
        <w:rPr>
          <w:b/>
          <w:sz w:val="28"/>
          <w:szCs w:val="28"/>
        </w:rPr>
        <w:t>ПОСТАНОВЛЯ</w:t>
      </w:r>
      <w:r w:rsidR="00E45625">
        <w:rPr>
          <w:b/>
          <w:sz w:val="28"/>
          <w:szCs w:val="28"/>
        </w:rPr>
        <w:t>ЕТ</w:t>
      </w:r>
      <w:r w:rsidRPr="009159C4">
        <w:rPr>
          <w:b/>
          <w:sz w:val="28"/>
          <w:szCs w:val="28"/>
        </w:rPr>
        <w:t>:</w:t>
      </w:r>
    </w:p>
    <w:p w:rsidR="00E45625" w:rsidRDefault="00E45625" w:rsidP="000E36A8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– зданию фельдшерско-акушерского пункта, оконченного строительством 2017г.</w:t>
      </w:r>
      <w:r w:rsidR="0083686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следующий адрес: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йгат</w:t>
      </w:r>
      <w:proofErr w:type="spellEnd"/>
      <w:r>
        <w:rPr>
          <w:sz w:val="28"/>
          <w:szCs w:val="28"/>
        </w:rPr>
        <w:t>, ул. Зеленая, д.7а</w:t>
      </w:r>
      <w:r w:rsidR="004B6F9E">
        <w:rPr>
          <w:sz w:val="28"/>
          <w:szCs w:val="28"/>
        </w:rPr>
        <w:t>, кадастровый номер 38:15:130201:201</w:t>
      </w:r>
      <w:r w:rsidR="000E36A8">
        <w:rPr>
          <w:sz w:val="28"/>
          <w:szCs w:val="28"/>
        </w:rPr>
        <w:t>.</w:t>
      </w:r>
    </w:p>
    <w:p w:rsidR="004B6F9E" w:rsidRDefault="000E36A8" w:rsidP="004B6F9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– сооружению (дизель-генераторная установка) </w:t>
      </w:r>
      <w:proofErr w:type="spellStart"/>
      <w:proofErr w:type="gramStart"/>
      <w:r>
        <w:rPr>
          <w:sz w:val="28"/>
          <w:szCs w:val="28"/>
        </w:rPr>
        <w:t>фельдшерского-акушерского</w:t>
      </w:r>
      <w:proofErr w:type="spellEnd"/>
      <w:proofErr w:type="gramEnd"/>
      <w:r>
        <w:rPr>
          <w:sz w:val="28"/>
          <w:szCs w:val="28"/>
        </w:rPr>
        <w:t xml:space="preserve"> пункта, оконченного строительством 2017г., следующий адрес: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йгат</w:t>
      </w:r>
      <w:proofErr w:type="spellEnd"/>
      <w:r>
        <w:rPr>
          <w:sz w:val="28"/>
          <w:szCs w:val="28"/>
        </w:rPr>
        <w:t>, ул. Зеленая,д.7а, соор.№1</w:t>
      </w:r>
      <w:r w:rsidR="004B6F9E">
        <w:rPr>
          <w:sz w:val="28"/>
          <w:szCs w:val="28"/>
        </w:rPr>
        <w:t>, кадастровый номер 38:15:130201:201.</w:t>
      </w:r>
    </w:p>
    <w:p w:rsidR="00836861" w:rsidRPr="004B6F9E" w:rsidRDefault="000E36A8" w:rsidP="004B6F9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 сооружению (наружные сети канализации с выгребом) фельдшерско-акушерского пункта, оконченного строительством 2017г.</w:t>
      </w:r>
      <w:proofErr w:type="gramStart"/>
      <w:r w:rsidR="00836861">
        <w:rPr>
          <w:sz w:val="28"/>
          <w:szCs w:val="28"/>
        </w:rPr>
        <w:t>,с</w:t>
      </w:r>
      <w:proofErr w:type="gramEnd"/>
      <w:r w:rsidR="00836861">
        <w:rPr>
          <w:sz w:val="28"/>
          <w:szCs w:val="28"/>
        </w:rPr>
        <w:t xml:space="preserve">ледующий адрес: Иркутская область, </w:t>
      </w:r>
      <w:proofErr w:type="spellStart"/>
      <w:r w:rsidR="00836861">
        <w:rPr>
          <w:sz w:val="28"/>
          <w:szCs w:val="28"/>
        </w:rPr>
        <w:t>Тулунский</w:t>
      </w:r>
      <w:proofErr w:type="spellEnd"/>
      <w:r w:rsidR="00836861">
        <w:rPr>
          <w:sz w:val="28"/>
          <w:szCs w:val="28"/>
        </w:rPr>
        <w:t xml:space="preserve"> район, </w:t>
      </w:r>
      <w:proofErr w:type="spellStart"/>
      <w:r w:rsidR="00836861">
        <w:rPr>
          <w:sz w:val="28"/>
          <w:szCs w:val="28"/>
        </w:rPr>
        <w:t>с</w:t>
      </w:r>
      <w:proofErr w:type="gramStart"/>
      <w:r w:rsidR="00836861">
        <w:rPr>
          <w:sz w:val="28"/>
          <w:szCs w:val="28"/>
        </w:rPr>
        <w:t>.У</w:t>
      </w:r>
      <w:proofErr w:type="gramEnd"/>
      <w:r w:rsidR="00836861">
        <w:rPr>
          <w:sz w:val="28"/>
          <w:szCs w:val="28"/>
        </w:rPr>
        <w:t>йгат</w:t>
      </w:r>
      <w:proofErr w:type="spellEnd"/>
      <w:r w:rsidR="00836861">
        <w:rPr>
          <w:sz w:val="28"/>
          <w:szCs w:val="28"/>
        </w:rPr>
        <w:t>, ул. Зеленая,д.7а, соор.№2</w:t>
      </w:r>
      <w:r w:rsidR="004B6F9E">
        <w:rPr>
          <w:sz w:val="28"/>
          <w:szCs w:val="28"/>
        </w:rPr>
        <w:t>,</w:t>
      </w:r>
      <w:r w:rsidR="004B6F9E" w:rsidRPr="004B6F9E">
        <w:rPr>
          <w:sz w:val="28"/>
          <w:szCs w:val="28"/>
        </w:rPr>
        <w:t xml:space="preserve"> </w:t>
      </w:r>
      <w:r w:rsidR="004B6F9E">
        <w:rPr>
          <w:sz w:val="28"/>
          <w:szCs w:val="28"/>
        </w:rPr>
        <w:t>кадастровый номер 38:15:130201:201.</w:t>
      </w:r>
    </w:p>
    <w:p w:rsidR="00836861" w:rsidRPr="004B6F9E" w:rsidRDefault="00836861" w:rsidP="004B6F9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Присвоить объекту недвижимости  сооружению (наружные сети электроснабжения) фельдшерско-акушерского пункта, оконченного строительством 2017г., следующий адрес: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йгат</w:t>
      </w:r>
      <w:proofErr w:type="spellEnd"/>
      <w:r>
        <w:rPr>
          <w:sz w:val="28"/>
          <w:szCs w:val="28"/>
        </w:rPr>
        <w:t>, ул. Зеленая,</w:t>
      </w:r>
      <w:r w:rsidR="000A0BC5">
        <w:rPr>
          <w:sz w:val="28"/>
          <w:szCs w:val="28"/>
        </w:rPr>
        <w:t xml:space="preserve"> </w:t>
      </w:r>
      <w:r>
        <w:rPr>
          <w:sz w:val="28"/>
          <w:szCs w:val="28"/>
        </w:rPr>
        <w:t>д.7а, соор.№3</w:t>
      </w:r>
      <w:r w:rsidR="004B6F9E">
        <w:rPr>
          <w:sz w:val="28"/>
          <w:szCs w:val="28"/>
        </w:rPr>
        <w:t>, кадастровый номер 38:15:130201:201.</w:t>
      </w:r>
    </w:p>
    <w:p w:rsidR="000E36A8" w:rsidRDefault="00836861" w:rsidP="00E45625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постановления в Комитет по архитектуре, строительству и ЖКХ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для внесения сведений в ИСОГД муниципального образования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район». </w:t>
      </w:r>
    </w:p>
    <w:p w:rsidR="008372E9" w:rsidRDefault="000E36A8" w:rsidP="00E45625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5625">
        <w:rPr>
          <w:sz w:val="28"/>
          <w:szCs w:val="28"/>
        </w:rPr>
        <w:t xml:space="preserve"> </w:t>
      </w:r>
      <w:r w:rsidR="00836861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836861">
        <w:rPr>
          <w:sz w:val="28"/>
          <w:szCs w:val="28"/>
        </w:rPr>
        <w:t>Кирейский</w:t>
      </w:r>
      <w:proofErr w:type="spellEnd"/>
      <w:r w:rsidR="00836861">
        <w:rPr>
          <w:sz w:val="28"/>
          <w:szCs w:val="28"/>
        </w:rPr>
        <w:t xml:space="preserve"> вестник» и </w:t>
      </w:r>
      <w:r w:rsidR="00731B85">
        <w:rPr>
          <w:sz w:val="28"/>
          <w:szCs w:val="28"/>
        </w:rPr>
        <w:t xml:space="preserve">разместить на официальном сайте администрации  </w:t>
      </w:r>
      <w:proofErr w:type="spellStart"/>
      <w:r w:rsidR="00731B85">
        <w:rPr>
          <w:sz w:val="28"/>
          <w:szCs w:val="28"/>
        </w:rPr>
        <w:t>Кирейского</w:t>
      </w:r>
      <w:proofErr w:type="spellEnd"/>
      <w:r w:rsidR="00731B85">
        <w:rPr>
          <w:sz w:val="28"/>
          <w:szCs w:val="28"/>
        </w:rPr>
        <w:t xml:space="preserve"> сельского поселения.</w:t>
      </w:r>
    </w:p>
    <w:p w:rsidR="00522064" w:rsidRDefault="00335B26" w:rsidP="00335B26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внести сведения в государственный а</w:t>
      </w:r>
      <w:r w:rsidR="00522064">
        <w:rPr>
          <w:sz w:val="28"/>
          <w:szCs w:val="28"/>
        </w:rPr>
        <w:t>дресный реестр (ФИАС).</w:t>
      </w:r>
    </w:p>
    <w:p w:rsidR="00522064" w:rsidRDefault="00522064" w:rsidP="00522064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72A55" w:rsidRDefault="00772A55" w:rsidP="00772A55">
      <w:pPr>
        <w:pStyle w:val="a3"/>
        <w:ind w:left="0"/>
        <w:jc w:val="both"/>
        <w:rPr>
          <w:sz w:val="28"/>
          <w:szCs w:val="28"/>
        </w:rPr>
      </w:pPr>
    </w:p>
    <w:p w:rsidR="00BB78CC" w:rsidRDefault="00BB78CC" w:rsidP="00772A55">
      <w:pPr>
        <w:pStyle w:val="a3"/>
        <w:ind w:left="0"/>
        <w:jc w:val="both"/>
        <w:rPr>
          <w:sz w:val="28"/>
          <w:szCs w:val="28"/>
        </w:rPr>
      </w:pPr>
    </w:p>
    <w:p w:rsidR="00BB78CC" w:rsidRDefault="00BB78CC" w:rsidP="00772A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4053">
        <w:rPr>
          <w:sz w:val="28"/>
          <w:szCs w:val="28"/>
        </w:rPr>
        <w:t xml:space="preserve">лава </w:t>
      </w:r>
      <w:proofErr w:type="spellStart"/>
      <w:r w:rsidR="00522064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</w:p>
    <w:p w:rsidR="00BB78CC" w:rsidRDefault="00BB78CC" w:rsidP="00772A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C74053">
        <w:rPr>
          <w:sz w:val="28"/>
          <w:szCs w:val="28"/>
        </w:rPr>
        <w:t xml:space="preserve">                   </w:t>
      </w:r>
      <w:r w:rsidR="00522064">
        <w:rPr>
          <w:sz w:val="28"/>
          <w:szCs w:val="28"/>
        </w:rPr>
        <w:t>А</w:t>
      </w:r>
      <w:r w:rsidR="00C74053">
        <w:rPr>
          <w:sz w:val="28"/>
          <w:szCs w:val="28"/>
        </w:rPr>
        <w:t>.</w:t>
      </w:r>
      <w:r w:rsidR="00522064">
        <w:rPr>
          <w:sz w:val="28"/>
          <w:szCs w:val="28"/>
        </w:rPr>
        <w:t>С</w:t>
      </w:r>
      <w:r w:rsidR="00C74053">
        <w:rPr>
          <w:sz w:val="28"/>
          <w:szCs w:val="28"/>
        </w:rPr>
        <w:t xml:space="preserve"> </w:t>
      </w:r>
      <w:r w:rsidR="00522064">
        <w:rPr>
          <w:sz w:val="28"/>
          <w:szCs w:val="28"/>
        </w:rPr>
        <w:t>Анисимов</w:t>
      </w:r>
    </w:p>
    <w:p w:rsidR="008372E9" w:rsidRDefault="008372E9"/>
    <w:p w:rsidR="008372E9" w:rsidRPr="003C2A90" w:rsidRDefault="008372E9" w:rsidP="00522064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b/>
        </w:rPr>
        <w:t xml:space="preserve">       </w:t>
      </w:r>
    </w:p>
    <w:p w:rsidR="008372E9" w:rsidRDefault="008372E9"/>
    <w:sectPr w:rsidR="008372E9" w:rsidSect="0017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1E4A"/>
    <w:multiLevelType w:val="hybridMultilevel"/>
    <w:tmpl w:val="25EE5D16"/>
    <w:lvl w:ilvl="0" w:tplc="ACF60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E630B6"/>
    <w:multiLevelType w:val="hybridMultilevel"/>
    <w:tmpl w:val="EA069DCA"/>
    <w:lvl w:ilvl="0" w:tplc="5742161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55"/>
    <w:rsid w:val="00020892"/>
    <w:rsid w:val="00021ACF"/>
    <w:rsid w:val="00033B28"/>
    <w:rsid w:val="00055C86"/>
    <w:rsid w:val="000566E4"/>
    <w:rsid w:val="00065910"/>
    <w:rsid w:val="00092BD1"/>
    <w:rsid w:val="000A0BC5"/>
    <w:rsid w:val="000A7360"/>
    <w:rsid w:val="000B1B6A"/>
    <w:rsid w:val="000D213D"/>
    <w:rsid w:val="000D629B"/>
    <w:rsid w:val="000E36A8"/>
    <w:rsid w:val="001027E9"/>
    <w:rsid w:val="00116D37"/>
    <w:rsid w:val="001313DA"/>
    <w:rsid w:val="00147FFE"/>
    <w:rsid w:val="00152A45"/>
    <w:rsid w:val="00161B9F"/>
    <w:rsid w:val="00173EB7"/>
    <w:rsid w:val="00192067"/>
    <w:rsid w:val="0019435F"/>
    <w:rsid w:val="001C5C6F"/>
    <w:rsid w:val="001F0E74"/>
    <w:rsid w:val="00211E18"/>
    <w:rsid w:val="0021470F"/>
    <w:rsid w:val="002155AB"/>
    <w:rsid w:val="00215B5E"/>
    <w:rsid w:val="00225B3D"/>
    <w:rsid w:val="00251EA0"/>
    <w:rsid w:val="00253AEC"/>
    <w:rsid w:val="00263909"/>
    <w:rsid w:val="00264E55"/>
    <w:rsid w:val="0027226E"/>
    <w:rsid w:val="002B5B6B"/>
    <w:rsid w:val="002E227A"/>
    <w:rsid w:val="002E256A"/>
    <w:rsid w:val="00303B4C"/>
    <w:rsid w:val="00305FD6"/>
    <w:rsid w:val="003127E7"/>
    <w:rsid w:val="00323538"/>
    <w:rsid w:val="00335B26"/>
    <w:rsid w:val="00340531"/>
    <w:rsid w:val="0037036E"/>
    <w:rsid w:val="00371B43"/>
    <w:rsid w:val="00394312"/>
    <w:rsid w:val="003A6FA8"/>
    <w:rsid w:val="003B4B0B"/>
    <w:rsid w:val="003E15EF"/>
    <w:rsid w:val="003F3135"/>
    <w:rsid w:val="003F6890"/>
    <w:rsid w:val="003F7578"/>
    <w:rsid w:val="00410B22"/>
    <w:rsid w:val="00416B5C"/>
    <w:rsid w:val="00424E5C"/>
    <w:rsid w:val="0043065F"/>
    <w:rsid w:val="00431973"/>
    <w:rsid w:val="00435348"/>
    <w:rsid w:val="00436054"/>
    <w:rsid w:val="004448D5"/>
    <w:rsid w:val="004A3839"/>
    <w:rsid w:val="004A5371"/>
    <w:rsid w:val="004B6C0D"/>
    <w:rsid w:val="004B6F9E"/>
    <w:rsid w:val="004C0049"/>
    <w:rsid w:val="004C3FB1"/>
    <w:rsid w:val="004C5650"/>
    <w:rsid w:val="00500903"/>
    <w:rsid w:val="00505B47"/>
    <w:rsid w:val="00516E59"/>
    <w:rsid w:val="005204BD"/>
    <w:rsid w:val="00522064"/>
    <w:rsid w:val="00523E12"/>
    <w:rsid w:val="005250A1"/>
    <w:rsid w:val="00547C32"/>
    <w:rsid w:val="005569D7"/>
    <w:rsid w:val="00567EB9"/>
    <w:rsid w:val="005734FF"/>
    <w:rsid w:val="005A1C46"/>
    <w:rsid w:val="005C074B"/>
    <w:rsid w:val="005E124E"/>
    <w:rsid w:val="005E5401"/>
    <w:rsid w:val="005F1188"/>
    <w:rsid w:val="005F18BD"/>
    <w:rsid w:val="00602E13"/>
    <w:rsid w:val="0061089B"/>
    <w:rsid w:val="00616C06"/>
    <w:rsid w:val="00623967"/>
    <w:rsid w:val="00642168"/>
    <w:rsid w:val="00645E26"/>
    <w:rsid w:val="00661C97"/>
    <w:rsid w:val="006637D6"/>
    <w:rsid w:val="00676C2A"/>
    <w:rsid w:val="0069074A"/>
    <w:rsid w:val="006A66FD"/>
    <w:rsid w:val="006C22C1"/>
    <w:rsid w:val="00700AA9"/>
    <w:rsid w:val="007108BE"/>
    <w:rsid w:val="00731B85"/>
    <w:rsid w:val="00772A55"/>
    <w:rsid w:val="007B2F0D"/>
    <w:rsid w:val="007C38FD"/>
    <w:rsid w:val="00807292"/>
    <w:rsid w:val="00814AA2"/>
    <w:rsid w:val="0082427D"/>
    <w:rsid w:val="00836861"/>
    <w:rsid w:val="008372E9"/>
    <w:rsid w:val="008477ED"/>
    <w:rsid w:val="00850C07"/>
    <w:rsid w:val="008833A6"/>
    <w:rsid w:val="00893D39"/>
    <w:rsid w:val="008B7D8A"/>
    <w:rsid w:val="008E223E"/>
    <w:rsid w:val="00910666"/>
    <w:rsid w:val="009358B5"/>
    <w:rsid w:val="00940BC8"/>
    <w:rsid w:val="00944AB2"/>
    <w:rsid w:val="00953C1A"/>
    <w:rsid w:val="00955F51"/>
    <w:rsid w:val="00977481"/>
    <w:rsid w:val="00983D4B"/>
    <w:rsid w:val="009B3C29"/>
    <w:rsid w:val="009B3F2D"/>
    <w:rsid w:val="009D7029"/>
    <w:rsid w:val="009E4BBC"/>
    <w:rsid w:val="009F105A"/>
    <w:rsid w:val="00A50292"/>
    <w:rsid w:val="00A65BE6"/>
    <w:rsid w:val="00AA20C0"/>
    <w:rsid w:val="00AB18AB"/>
    <w:rsid w:val="00AB25E0"/>
    <w:rsid w:val="00AB387D"/>
    <w:rsid w:val="00AC10D6"/>
    <w:rsid w:val="00AC3642"/>
    <w:rsid w:val="00AC3F53"/>
    <w:rsid w:val="00AD6B9D"/>
    <w:rsid w:val="00AE0FC5"/>
    <w:rsid w:val="00AE4FA4"/>
    <w:rsid w:val="00AF60A6"/>
    <w:rsid w:val="00B073A4"/>
    <w:rsid w:val="00B26451"/>
    <w:rsid w:val="00B2689A"/>
    <w:rsid w:val="00B31F63"/>
    <w:rsid w:val="00B32764"/>
    <w:rsid w:val="00B351C0"/>
    <w:rsid w:val="00B37BA3"/>
    <w:rsid w:val="00B41498"/>
    <w:rsid w:val="00B47AB3"/>
    <w:rsid w:val="00B76075"/>
    <w:rsid w:val="00B84C3E"/>
    <w:rsid w:val="00B919FD"/>
    <w:rsid w:val="00BA3811"/>
    <w:rsid w:val="00BA382E"/>
    <w:rsid w:val="00BA4D24"/>
    <w:rsid w:val="00BA50EC"/>
    <w:rsid w:val="00BA7C43"/>
    <w:rsid w:val="00BB78CC"/>
    <w:rsid w:val="00BD0BE1"/>
    <w:rsid w:val="00BE12B9"/>
    <w:rsid w:val="00BF01BE"/>
    <w:rsid w:val="00BF3509"/>
    <w:rsid w:val="00C07179"/>
    <w:rsid w:val="00C20DD5"/>
    <w:rsid w:val="00C27F38"/>
    <w:rsid w:val="00C30446"/>
    <w:rsid w:val="00C47804"/>
    <w:rsid w:val="00C52FFD"/>
    <w:rsid w:val="00C678BC"/>
    <w:rsid w:val="00C7243B"/>
    <w:rsid w:val="00C74053"/>
    <w:rsid w:val="00C83821"/>
    <w:rsid w:val="00CA15A4"/>
    <w:rsid w:val="00CB5E27"/>
    <w:rsid w:val="00CB64B9"/>
    <w:rsid w:val="00CD6538"/>
    <w:rsid w:val="00CE412E"/>
    <w:rsid w:val="00D044AF"/>
    <w:rsid w:val="00D1760A"/>
    <w:rsid w:val="00D43DC4"/>
    <w:rsid w:val="00D454A9"/>
    <w:rsid w:val="00D517A3"/>
    <w:rsid w:val="00D517D4"/>
    <w:rsid w:val="00D574FA"/>
    <w:rsid w:val="00D7014F"/>
    <w:rsid w:val="00D729FC"/>
    <w:rsid w:val="00D77162"/>
    <w:rsid w:val="00D772DD"/>
    <w:rsid w:val="00D8361A"/>
    <w:rsid w:val="00D9034E"/>
    <w:rsid w:val="00DB0CA2"/>
    <w:rsid w:val="00DB0DE7"/>
    <w:rsid w:val="00DB60E8"/>
    <w:rsid w:val="00DD761D"/>
    <w:rsid w:val="00DE3450"/>
    <w:rsid w:val="00DF7AF6"/>
    <w:rsid w:val="00E404FF"/>
    <w:rsid w:val="00E4150A"/>
    <w:rsid w:val="00E42B99"/>
    <w:rsid w:val="00E44C4D"/>
    <w:rsid w:val="00E45625"/>
    <w:rsid w:val="00E91DC6"/>
    <w:rsid w:val="00E93A88"/>
    <w:rsid w:val="00E9525D"/>
    <w:rsid w:val="00EC0E39"/>
    <w:rsid w:val="00ED061C"/>
    <w:rsid w:val="00ED5435"/>
    <w:rsid w:val="00EE299B"/>
    <w:rsid w:val="00F14A20"/>
    <w:rsid w:val="00F25311"/>
    <w:rsid w:val="00F31A07"/>
    <w:rsid w:val="00F34B37"/>
    <w:rsid w:val="00F35117"/>
    <w:rsid w:val="00F5036B"/>
    <w:rsid w:val="00F51C36"/>
    <w:rsid w:val="00F649E9"/>
    <w:rsid w:val="00F81B7A"/>
    <w:rsid w:val="00F82F68"/>
    <w:rsid w:val="00FB15A6"/>
    <w:rsid w:val="00FB1C5A"/>
    <w:rsid w:val="00FB2DC5"/>
    <w:rsid w:val="00FC5A07"/>
    <w:rsid w:val="00F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55"/>
    <w:pPr>
      <w:ind w:left="720"/>
      <w:contextualSpacing/>
    </w:pPr>
  </w:style>
  <w:style w:type="paragraph" w:styleId="a4">
    <w:name w:val="No Spacing"/>
    <w:link w:val="a5"/>
    <w:uiPriority w:val="99"/>
    <w:qFormat/>
    <w:rsid w:val="00772A5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772A55"/>
    <w:rPr>
      <w:rFonts w:ascii="Times New Roman" w:eastAsia="Calibri" w:hAnsi="Times New Roman" w:cs="Times New Roman"/>
    </w:rPr>
  </w:style>
  <w:style w:type="paragraph" w:customStyle="1" w:styleId="ConsPlusTitle">
    <w:name w:val="ConsPlusTitle"/>
    <w:uiPriority w:val="99"/>
    <w:rsid w:val="00772A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6">
    <w:name w:val="Шапка (герб)"/>
    <w:basedOn w:val="a"/>
    <w:rsid w:val="00772A5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paragraph" w:customStyle="1" w:styleId="ConsPlusCell">
    <w:name w:val="ConsPlusCell"/>
    <w:uiPriority w:val="99"/>
    <w:rsid w:val="00837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8833A6"/>
    <w:rPr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833A6"/>
    <w:pPr>
      <w:shd w:val="clear" w:color="auto" w:fill="FFFFFF"/>
      <w:spacing w:before="420" w:after="60" w:line="240" w:lineRule="atLeast"/>
      <w:jc w:val="center"/>
      <w:outlineLvl w:val="1"/>
    </w:pPr>
    <w:rPr>
      <w:rFonts w:asciiTheme="minorHAnsi" w:hAnsiTheme="minorHAnsi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2014-05-29T02:49:00Z</cp:lastPrinted>
  <dcterms:created xsi:type="dcterms:W3CDTF">2017-11-19T12:42:00Z</dcterms:created>
  <dcterms:modified xsi:type="dcterms:W3CDTF">2017-11-24T13:13:00Z</dcterms:modified>
</cp:coreProperties>
</file>