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4" w:rsidRPr="0058654E" w:rsidRDefault="00EF2394" w:rsidP="00EF2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8654E">
        <w:rPr>
          <w:b/>
          <w:sz w:val="32"/>
          <w:szCs w:val="32"/>
        </w:rPr>
        <w:t>ИРКУТСКАЯ  ОБЛАСТЬ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              Тулунский район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           АДМИНИСТРАЦИЯ 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Кирейского сельского поселения </w:t>
      </w:r>
    </w:p>
    <w:p w:rsidR="00EF2394" w:rsidRPr="0058654E" w:rsidRDefault="00EF2394" w:rsidP="00EF2394">
      <w:pPr>
        <w:rPr>
          <w:b/>
          <w:sz w:val="32"/>
          <w:szCs w:val="32"/>
        </w:rPr>
      </w:pPr>
    </w:p>
    <w:p w:rsidR="00EF2394" w:rsidRPr="008426D4" w:rsidRDefault="00EF2394" w:rsidP="00EF2394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</w:t>
      </w:r>
      <w:r w:rsidRPr="008426D4">
        <w:rPr>
          <w:sz w:val="40"/>
          <w:szCs w:val="40"/>
        </w:rPr>
        <w:t>НОВЛЕНИ</w:t>
      </w:r>
      <w:r>
        <w:rPr>
          <w:sz w:val="40"/>
          <w:szCs w:val="40"/>
        </w:rPr>
        <w:t>Я</w:t>
      </w:r>
    </w:p>
    <w:p w:rsidR="00EF2394" w:rsidRDefault="00EF2394" w:rsidP="00EF2394">
      <w:pPr>
        <w:rPr>
          <w:b/>
          <w:sz w:val="36"/>
          <w:szCs w:val="36"/>
        </w:rPr>
      </w:pPr>
    </w:p>
    <w:p w:rsidR="00EF2394" w:rsidRPr="00DD4788" w:rsidRDefault="00EF2394" w:rsidP="00EF23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«26 » июня  </w:t>
      </w:r>
      <w:r w:rsidRPr="00DA2E1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36"/>
          <w:szCs w:val="36"/>
        </w:rPr>
        <w:t xml:space="preserve">               </w:t>
      </w:r>
      <w:r>
        <w:rPr>
          <w:sz w:val="28"/>
          <w:szCs w:val="28"/>
        </w:rPr>
        <w:t>с. Уйгат</w:t>
      </w:r>
      <w:r>
        <w:rPr>
          <w:b/>
          <w:sz w:val="36"/>
          <w:szCs w:val="36"/>
        </w:rPr>
        <w:t xml:space="preserve">                             </w:t>
      </w:r>
      <w:r w:rsidRPr="00DA2E15">
        <w:rPr>
          <w:b/>
          <w:sz w:val="28"/>
          <w:szCs w:val="28"/>
        </w:rPr>
        <w:t xml:space="preserve">№ </w:t>
      </w:r>
      <w:r w:rsidRPr="004B0995">
        <w:rPr>
          <w:b/>
          <w:sz w:val="28"/>
          <w:szCs w:val="28"/>
        </w:rPr>
        <w:t xml:space="preserve">  19</w:t>
      </w:r>
      <w:r w:rsidRPr="004B099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             </w:t>
      </w:r>
    </w:p>
    <w:p w:rsidR="00EF2394" w:rsidRDefault="00EF2394" w:rsidP="00EF2394">
      <w:pPr>
        <w:rPr>
          <w:b/>
          <w:sz w:val="36"/>
          <w:szCs w:val="36"/>
        </w:rPr>
      </w:pPr>
    </w:p>
    <w:p w:rsidR="00EF2394" w:rsidRDefault="00EF2394" w:rsidP="00EF23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 ведении чрезвычайной ситуации.</w:t>
      </w:r>
    </w:p>
    <w:p w:rsidR="00EF2394" w:rsidRPr="00B57D57" w:rsidRDefault="00EF2394" w:rsidP="00EF2394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EF2394" w:rsidRDefault="00EF2394" w:rsidP="00EF2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подъемом воды в р. Кирей в зоне затопления оказались с. Уйгат, д. Кривуша. В целях ликвидации чрезвычайной ситуации на основании Федерального Закона от 21.12.1994г № 68ФЗ « О защите населения и территории от чрезвычайной ситуации природного и техногенного характера» постановления Р.Ф. от 30.12.2003г. №794 «О единой государственной системы предупреждения и ликвидации чрезвычайной  ситуации»</w:t>
      </w:r>
    </w:p>
    <w:p w:rsidR="00EF2394" w:rsidRDefault="00EF2394" w:rsidP="00EF23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заседании комиссии:</w:t>
      </w:r>
    </w:p>
    <w:p w:rsidR="00EF2394" w:rsidRDefault="00EF2394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9-00ч 26.06.19г режим «Чрезвычайной ситуации»</w:t>
      </w:r>
    </w:p>
    <w:p w:rsidR="00EF2394" w:rsidRDefault="00EF2394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Границы и зоны чрезвычайной ситуации определить в пределах Кирейского сельского поселения.</w:t>
      </w:r>
    </w:p>
    <w:p w:rsidR="00EF2394" w:rsidRDefault="00EF2394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по предупреждению и ликвидации чрезвычайной ситуации </w:t>
      </w:r>
      <w:r w:rsidRPr="00CF0399">
        <w:rPr>
          <w:sz w:val="28"/>
          <w:szCs w:val="28"/>
        </w:rPr>
        <w:t>Никитенко В.М.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выполнение мероприятий и обеспечить  согласованность действие организаций и учреждений  расположенных на территории Кирейского сельского поселения в целях ликвидации чрезвычайной ситуации</w:t>
      </w:r>
    </w:p>
    <w:p w:rsidR="00EF2394" w:rsidRDefault="00EF2394" w:rsidP="00EF2394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 Согласовать возможность оказание помощи в размещении пострадавшего населения в пунктах временного размещения (МОУ» Уйгатская ООШ, Культурно-оздоровительный центр, МКУК «Сельский клуб с. Уйгат», Администрация Кирейского с/п</w:t>
      </w:r>
      <w:r w:rsidRPr="00A970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970D4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привлечь силы и средства:</w:t>
      </w:r>
      <w:r w:rsidRPr="00CF0399">
        <w:rPr>
          <w:color w:val="FF0000"/>
          <w:sz w:val="28"/>
          <w:szCs w:val="28"/>
        </w:rPr>
        <w:t xml:space="preserve"> _?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 w:rsidRPr="00CF0399">
        <w:rPr>
          <w:sz w:val="28"/>
          <w:szCs w:val="28"/>
        </w:rPr>
        <w:t>3.3</w:t>
      </w:r>
      <w:r>
        <w:rPr>
          <w:sz w:val="28"/>
          <w:szCs w:val="28"/>
        </w:rPr>
        <w:t xml:space="preserve"> Проведение мероприятий по предупреждению чрезвычайной ситуации, связанной с опасным природным явлением привлечь силы и средства: муниципальных предприятий, организаций, нештатное аварийное спасательное формирование.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 Организовать в своевременное доведения до населения, руководителей учреждений о чрезвычайных ситуациях.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3.5Осуществлять сбор и обобщение данных о прогнозируемой чрезвычайной  ситуации, подготовку предложений по осуществлению мероприятий направленных на предупреждение чрезвычайной ситуации, минимизации ущерба в случае ее возникновения.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 Оповестить населения Каспирской Ю.А., Семеновой Е.В., персонал организации о прогнозируемой  чрезвычайной ситуации  и действиям  в случае её возникновения. 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мероприятия, направленные на защиту населения и объектов, снижения ущерба от воздействия паводковых вод.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принять не отложные меры по отселению жителей из зоны обрушивания берега в пункт временного размещения.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санитарную очистку предполагаемых районах затопления  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населенных пунктов (с.Угат, д. Кривуша,) назначить ответственных за контролем уровня воды, состояния защитных сооружений.</w:t>
      </w:r>
    </w:p>
    <w:p w:rsidR="00EF2394" w:rsidRPr="00CF0399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уровне воды передавать в ЕДДС ежедневно при угрозе возникновения не медленно.</w:t>
      </w:r>
    </w:p>
    <w:p w:rsidR="00EF2394" w:rsidRDefault="00EF2394" w:rsidP="00EF2394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данного распоряжения оставляю за собой.</w:t>
      </w:r>
    </w:p>
    <w:p w:rsidR="00EF2394" w:rsidRDefault="00EF2394" w:rsidP="00EF2394">
      <w:pPr>
        <w:jc w:val="both"/>
        <w:rPr>
          <w:sz w:val="28"/>
          <w:szCs w:val="28"/>
        </w:rPr>
      </w:pPr>
    </w:p>
    <w:p w:rsidR="00EF2394" w:rsidRDefault="00EF2394" w:rsidP="00EF2394">
      <w:pPr>
        <w:jc w:val="both"/>
        <w:rPr>
          <w:sz w:val="28"/>
          <w:szCs w:val="28"/>
        </w:rPr>
      </w:pPr>
    </w:p>
    <w:p w:rsidR="00EF2394" w:rsidRDefault="00EF2394" w:rsidP="00EF2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2394" w:rsidRDefault="00EF2394" w:rsidP="00EF2394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Кирейского сельского                                                   В.М. Никитенко</w:t>
      </w:r>
    </w:p>
    <w:p w:rsidR="00EF2394" w:rsidRDefault="00EF2394" w:rsidP="00EF2394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EF2394" w:rsidRDefault="00EF2394" w:rsidP="00EF2394">
      <w:pPr>
        <w:rPr>
          <w:sz w:val="28"/>
          <w:szCs w:val="28"/>
        </w:rPr>
      </w:pPr>
    </w:p>
    <w:p w:rsidR="004C5961" w:rsidRPr="004C5961" w:rsidRDefault="004C5961" w:rsidP="004C5961">
      <w:pPr>
        <w:jc w:val="center"/>
        <w:rPr>
          <w:sz w:val="36"/>
          <w:szCs w:val="36"/>
        </w:rPr>
      </w:pPr>
    </w:p>
    <w:sectPr w:rsidR="004C5961" w:rsidRPr="004C5961" w:rsidSect="00EF2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718A"/>
    <w:multiLevelType w:val="hybridMultilevel"/>
    <w:tmpl w:val="0A00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16"/>
    <w:rsid w:val="00012C16"/>
    <w:rsid w:val="004C5961"/>
    <w:rsid w:val="00A417CF"/>
    <w:rsid w:val="00A866EF"/>
    <w:rsid w:val="00E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2D9F-08FC-43D9-937F-A8DC881B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2</cp:revision>
  <cp:lastPrinted>2019-06-19T23:25:00Z</cp:lastPrinted>
  <dcterms:created xsi:type="dcterms:W3CDTF">2019-07-09T11:33:00Z</dcterms:created>
  <dcterms:modified xsi:type="dcterms:W3CDTF">2019-07-09T11:33:00Z</dcterms:modified>
</cp:coreProperties>
</file>