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2D" w:rsidRDefault="0055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  <w:proofErr w:type="gramEnd"/>
    </w:p>
    <w:p w:rsidR="006B3D2D" w:rsidRDefault="0055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proofErr w:type="gramEnd"/>
    </w:p>
    <w:p w:rsidR="006B3D2D" w:rsidRDefault="0055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6B3D2D" w:rsidRDefault="0055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B3D2D" w:rsidRDefault="006B3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2D" w:rsidRDefault="0055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3D2D" w:rsidRDefault="005553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 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года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</w:t>
      </w:r>
      <w:r w:rsidR="0094400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55536D">
      <w:pPr>
        <w:ind w:left="360" w:hangingChars="15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«Об утверждении Устава Муниципального казенного учреждения культуры «Сельский клуб с.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»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6B3D2D" w:rsidRDefault="006B3D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3D2D" w:rsidRDefault="0055536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В связи с </w:t>
      </w:r>
      <w:r w:rsidR="00E91ECF">
        <w:rPr>
          <w:rFonts w:ascii="Times New Roman" w:hAnsi="Times New Roman" w:cs="Times New Roman"/>
          <w:iCs/>
          <w:sz w:val="24"/>
          <w:szCs w:val="24"/>
        </w:rPr>
        <w:t>внесёнными изменениями в Устав</w:t>
      </w:r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казенного учреждения культуры «Сельский клуб с.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6B3D2D" w:rsidRDefault="0055536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</w:t>
      </w:r>
      <w:bookmarkStart w:id="0" w:name="_GoBack"/>
      <w:bookmarkEnd w:id="0"/>
    </w:p>
    <w:p w:rsidR="006B3D2D" w:rsidRDefault="0055536D">
      <w:pPr>
        <w:ind w:firstLineChars="1150" w:firstLine="2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55536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 Устав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культуры «Сельский клуб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Уйгат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новой редакции» .</w:t>
      </w: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55536D">
      <w:pPr>
        <w:jc w:val="both"/>
        <w:rPr>
          <w:rFonts w:ascii="Times New Roman" w:eastAsia="SimSun" w:hAnsi="Times New Roman" w:cs="Times New Roman"/>
          <w:color w:val="000000"/>
          <w:lang w:eastAsia="zh-CN" w:bidi="a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D2D" w:rsidRDefault="006B3D2D">
      <w:pPr>
        <w:jc w:val="both"/>
        <w:rPr>
          <w:rFonts w:ascii="Times New Roman" w:eastAsia="SimSun" w:hAnsi="Times New Roman" w:cs="Times New Roman"/>
          <w:color w:val="000000"/>
          <w:lang w:eastAsia="zh-CN" w:bidi="ar"/>
        </w:rPr>
      </w:pPr>
    </w:p>
    <w:p w:rsidR="006B3D2D" w:rsidRDefault="00555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lang w:eastAsia="zh-CN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Скобцов</w:t>
      </w:r>
      <w:proofErr w:type="spellEnd"/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2D" w:rsidRDefault="006B3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2D" w:rsidRDefault="006B3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2D" w:rsidRDefault="006B3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D2D" w:rsidRDefault="006B3D2D"/>
    <w:sectPr w:rsidR="006B3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6D" w:rsidRDefault="0055536D">
      <w:pPr>
        <w:spacing w:line="240" w:lineRule="auto"/>
      </w:pPr>
      <w:r>
        <w:separator/>
      </w:r>
    </w:p>
  </w:endnote>
  <w:endnote w:type="continuationSeparator" w:id="0">
    <w:p w:rsidR="0055536D" w:rsidRDefault="0055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D" w:rsidRDefault="006B3D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D" w:rsidRDefault="006B3D2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D" w:rsidRDefault="006B3D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6D" w:rsidRDefault="0055536D">
      <w:pPr>
        <w:spacing w:after="0"/>
      </w:pPr>
      <w:r>
        <w:separator/>
      </w:r>
    </w:p>
  </w:footnote>
  <w:footnote w:type="continuationSeparator" w:id="0">
    <w:p w:rsidR="0055536D" w:rsidRDefault="00555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D" w:rsidRDefault="006B3D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D" w:rsidRDefault="006B3D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2D" w:rsidRDefault="006B3D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D06477"/>
    <w:multiLevelType w:val="singleLevel"/>
    <w:tmpl w:val="F5D0647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AD530A0"/>
    <w:multiLevelType w:val="singleLevel"/>
    <w:tmpl w:val="5AD530A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D"/>
    <w:rsid w:val="0055536D"/>
    <w:rsid w:val="006B3D2D"/>
    <w:rsid w:val="008431E7"/>
    <w:rsid w:val="0094400B"/>
    <w:rsid w:val="00E91ECF"/>
    <w:rsid w:val="2CB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DBDC0"/>
  <w15:docId w15:val="{EB60613B-A628-4700-8903-BF395B36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Элемент</cp:lastModifiedBy>
  <cp:revision>3</cp:revision>
  <dcterms:created xsi:type="dcterms:W3CDTF">2023-12-28T03:50:00Z</dcterms:created>
  <dcterms:modified xsi:type="dcterms:W3CDTF">2023-12-28T03:50:00Z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3E1FD6C964F840EBA5C93FE09D81C37D_12</vt:lpwstr>
  </property>
</Properties>
</file>