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DC" w:rsidRDefault="00B149DC" w:rsidP="00B14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B149DC" w:rsidRDefault="00B149DC" w:rsidP="00B14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B149DC" w:rsidRDefault="00B149DC" w:rsidP="00B14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149DC" w:rsidRDefault="00B149DC" w:rsidP="00B14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B149DC" w:rsidRDefault="00B149DC" w:rsidP="00B14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DC" w:rsidRDefault="00B149DC" w:rsidP="00B14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149DC" w:rsidRDefault="00B149DC" w:rsidP="00B1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2023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№- 37-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ind w:left="360" w:hangingChars="15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 отмене постановления №27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25.10.2023 г.                                                          «Об утверждении Устава Муниципального казённого учреждения культуры «Сельский клуб с.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149DC" w:rsidRDefault="00B149DC" w:rsidP="00B149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9DC" w:rsidRDefault="00B149DC" w:rsidP="00B149D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В связи с отказом в государственной регистрации Устава Муниципального казённого учреждения культуры «Сельский клуб 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 в новой редакции </w:t>
      </w:r>
    </w:p>
    <w:p w:rsidR="00B149DC" w:rsidRDefault="00B149DC" w:rsidP="00B149D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</w:t>
      </w:r>
    </w:p>
    <w:p w:rsidR="00B149DC" w:rsidRDefault="00B149DC" w:rsidP="00B149DC">
      <w:pPr>
        <w:ind w:firstLineChars="115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№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Устава Муниципального казённого учреждения культуры «Сельский клуб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25.10.2023 года.</w:t>
      </w: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 w:bidi="ar"/>
        </w:rPr>
      </w:pPr>
      <w:r>
        <w:rPr>
          <w:rFonts w:ascii="Times New Roman" w:hAnsi="Times New Roman" w:cs="Times New Roman"/>
          <w:sz w:val="24"/>
          <w:szCs w:val="24"/>
        </w:rPr>
        <w:t>Основание: Р</w:t>
      </w:r>
      <w:r>
        <w:rPr>
          <w:rFonts w:ascii="Times New Roman" w:hAnsi="Times New Roman" w:cs="Times New Roman"/>
          <w:i/>
          <w:sz w:val="24"/>
          <w:szCs w:val="24"/>
        </w:rPr>
        <w:t xml:space="preserve">ешение </w:t>
      </w:r>
      <w:proofErr w:type="gramStart"/>
      <w:r w:rsidRPr="00E91ECF">
        <w:rPr>
          <w:rFonts w:ascii="Times New Roman" w:eastAsia="SimSun" w:hAnsi="Times New Roman" w:cs="Times New Roman"/>
          <w:color w:val="000000"/>
          <w:lang w:eastAsia="zh-CN" w:bidi="ar"/>
        </w:rPr>
        <w:t>Межрайонн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 xml:space="preserve">ой </w:t>
      </w:r>
      <w:r w:rsidRPr="00E91ECF">
        <w:rPr>
          <w:rFonts w:ascii="Times New Roman" w:eastAsia="SimSun" w:hAnsi="Times New Roman" w:cs="Times New Roman"/>
          <w:color w:val="000000"/>
          <w:lang w:eastAsia="zh-CN" w:bidi="ar"/>
        </w:rPr>
        <w:t xml:space="preserve"> инспекци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и</w:t>
      </w:r>
      <w:proofErr w:type="gramEnd"/>
      <w:r w:rsidRPr="00E91ECF">
        <w:rPr>
          <w:rFonts w:ascii="Times New Roman" w:eastAsia="SimSun" w:hAnsi="Times New Roman" w:cs="Times New Roman"/>
          <w:color w:val="000000"/>
          <w:lang w:eastAsia="zh-CN" w:bidi="ar"/>
        </w:rPr>
        <w:t xml:space="preserve"> Федеральной налоговой службы № 17 по Иркутской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 w:bidi="ar"/>
        </w:rPr>
        <w:t xml:space="preserve">№ 21704А 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 xml:space="preserve"> «О</w:t>
      </w:r>
      <w:r w:rsidRPr="00E91ECF">
        <w:rPr>
          <w:rFonts w:ascii="Times New Roman" w:eastAsia="SimSun" w:hAnsi="Times New Roman" w:cs="Times New Roman"/>
          <w:color w:val="000000"/>
          <w:sz w:val="20"/>
          <w:szCs w:val="20"/>
          <w:lang w:eastAsia="zh-CN" w:bidi="ar"/>
        </w:rPr>
        <w:t>б отказе в государственной р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eastAsia="zh-CN" w:bidi="ar"/>
        </w:rPr>
        <w:t xml:space="preserve">егистрации» </w:t>
      </w:r>
      <w:r>
        <w:rPr>
          <w:rFonts w:ascii="Times New Roman" w:eastAsia="SimSun" w:hAnsi="Times New Roman" w:cs="Times New Roman"/>
          <w:color w:val="000000"/>
          <w:lang w:eastAsia="zh-CN" w:bidi="ar"/>
        </w:rPr>
        <w:t>от 13.11.2023 года</w:t>
      </w:r>
    </w:p>
    <w:p w:rsidR="00B149DC" w:rsidRDefault="00B149DC" w:rsidP="00B149DC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B149DC" w:rsidRDefault="00B149DC" w:rsidP="00B149DC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Скобцов</w:t>
      </w:r>
      <w:proofErr w:type="spellEnd"/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DC" w:rsidRDefault="00B149DC" w:rsidP="00B1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C2" w:rsidRDefault="004E73C2">
      <w:bookmarkStart w:id="0" w:name="_GoBack"/>
      <w:bookmarkEnd w:id="0"/>
    </w:p>
    <w:sectPr w:rsidR="004E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D06477"/>
    <w:multiLevelType w:val="singleLevel"/>
    <w:tmpl w:val="F5D0647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DC"/>
    <w:rsid w:val="004E73C2"/>
    <w:rsid w:val="00B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AEF2E-0244-4F72-B2CD-DE905FC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2023-12-28T03:48:00Z</dcterms:created>
  <dcterms:modified xsi:type="dcterms:W3CDTF">2023-12-28T03:49:00Z</dcterms:modified>
</cp:coreProperties>
</file>